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D1AFF4" w14:textId="537B888F" w:rsidR="007F6461" w:rsidRDefault="007F6461" w:rsidP="007F6461">
      <w:pPr>
        <w:pStyle w:val="Title"/>
      </w:pPr>
      <w:bookmarkStart w:id="0" w:name="_Toc309722205"/>
      <w:r>
        <w:t>CR#</w:t>
      </w:r>
      <w:r w:rsidRPr="00E374B0">
        <w:t>EB1</w:t>
      </w:r>
      <w:r w:rsidR="009C3912">
        <w:t>7</w:t>
      </w:r>
      <w:r w:rsidRPr="00E374B0">
        <w:t>00</w:t>
      </w:r>
      <w:r w:rsidR="009C3912">
        <w:t>59</w:t>
      </w:r>
      <w:bookmarkStart w:id="1" w:name="_GoBack"/>
      <w:bookmarkEnd w:id="1"/>
      <w:r>
        <w:t xml:space="preserve"> – C</w:t>
      </w:r>
      <w:r w:rsidRPr="003917F5">
        <w:t>hange screen “e-Statement” on RIB</w:t>
      </w:r>
    </w:p>
    <w:p w14:paraId="0ED63886" w14:textId="77777777" w:rsidR="0018515A" w:rsidRDefault="00382312" w:rsidP="0018515A">
      <w:pPr>
        <w:pStyle w:val="Heading1"/>
      </w:pPr>
      <w:r>
        <w:t>Host Message</w:t>
      </w:r>
    </w:p>
    <w:p w14:paraId="02BA120C" w14:textId="77777777" w:rsidR="0018515A" w:rsidRDefault="0018515A" w:rsidP="0018515A">
      <w:pPr>
        <w:pStyle w:val="ListParagraph"/>
        <w:numPr>
          <w:ilvl w:val="0"/>
          <w:numId w:val="21"/>
        </w:numPr>
      </w:pPr>
      <w:r>
        <w:t xml:space="preserve">To update existing host message </w:t>
      </w:r>
    </w:p>
    <w:p w14:paraId="37530A6F" w14:textId="0465CBF1" w:rsidR="0018515A" w:rsidRDefault="00CA156E" w:rsidP="0018515A">
      <w:pPr>
        <w:pStyle w:val="ListParagraph"/>
        <w:numPr>
          <w:ilvl w:val="1"/>
          <w:numId w:val="21"/>
        </w:numPr>
      </w:pPr>
      <w:r w:rsidRPr="00CA156E">
        <w:t>Account Summary e-Statement (1579)</w:t>
      </w:r>
      <w:r>
        <w:t xml:space="preserve"> to get additional value, E-mail</w:t>
      </w:r>
    </w:p>
    <w:p w14:paraId="0BB296B4" w14:textId="4A19D409" w:rsidR="0018515A" w:rsidRDefault="00D379A2" w:rsidP="00CA156E">
      <w:pPr>
        <w:pStyle w:val="Heading1"/>
      </w:pPr>
      <w:r>
        <w:t>RIB</w:t>
      </w:r>
    </w:p>
    <w:p w14:paraId="34BD0AD4" w14:textId="3595B6C6" w:rsidR="00480CF5" w:rsidRPr="00480CF5" w:rsidRDefault="00480CF5" w:rsidP="00480CF5">
      <w:r>
        <w:t>Update</w:t>
      </w:r>
      <w:r w:rsidR="005113B7">
        <w:t xml:space="preserve"> e-Statement display to display customer’s email address in listing table instead of display on the top of the page. There is no change to the existing flow. </w:t>
      </w:r>
    </w:p>
    <w:p w14:paraId="5D4C27CB" w14:textId="77777777" w:rsidR="0018746D" w:rsidRDefault="0018515A" w:rsidP="0018746D">
      <w:pPr>
        <w:pStyle w:val="Heading2"/>
        <w:keepNext w:val="0"/>
        <w:keepLines w:val="0"/>
        <w:numPr>
          <w:ilvl w:val="1"/>
          <w:numId w:val="17"/>
        </w:numPr>
        <w:jc w:val="both"/>
      </w:pPr>
      <w:r>
        <w:t xml:space="preserve">e-Statement </w:t>
      </w:r>
      <w:r w:rsidR="0018746D">
        <w:t>Enrolment</w:t>
      </w:r>
      <w:bookmarkEnd w:id="0"/>
    </w:p>
    <w:p w14:paraId="4D9F7D9F" w14:textId="77777777" w:rsidR="0018746D" w:rsidRDefault="00D379A2" w:rsidP="00D379A2">
      <w:pPr>
        <w:pStyle w:val="Heading3"/>
        <w:keepNext w:val="0"/>
        <w:keepLines w:val="0"/>
        <w:spacing w:line="271" w:lineRule="auto"/>
        <w:jc w:val="both"/>
      </w:pPr>
      <w:r>
        <w:t>Steps</w:t>
      </w:r>
    </w:p>
    <w:p w14:paraId="7AA325A8" w14:textId="77777777" w:rsidR="00BD7AE3" w:rsidRDefault="00BD7AE3" w:rsidP="00BD7AE3">
      <w:r w:rsidRPr="00BD7AE3">
        <w:rPr>
          <w:b/>
        </w:rPr>
        <w:t>Step 0</w:t>
      </w:r>
      <w:r>
        <w:t xml:space="preserve">: e-Statement Listing (No </w:t>
      </w:r>
      <w:r w:rsidR="0018515A">
        <w:t>Subscription</w:t>
      </w:r>
      <w:r>
        <w:t>)</w:t>
      </w:r>
    </w:p>
    <w:p w14:paraId="5FE8A99F" w14:textId="1AFEE89C" w:rsidR="00BD7AE3" w:rsidRDefault="005113B7" w:rsidP="00BD7AE3"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E74B9" wp14:editId="651E2A7D">
                <wp:simplePos x="0" y="0"/>
                <wp:positionH relativeFrom="column">
                  <wp:posOffset>1191895</wp:posOffset>
                </wp:positionH>
                <wp:positionV relativeFrom="paragraph">
                  <wp:posOffset>1032582</wp:posOffset>
                </wp:positionV>
                <wp:extent cx="2974043" cy="232587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4043" cy="232587"/>
                        </a:xfrm>
                        <a:prstGeom prst="rect">
                          <a:avLst/>
                        </a:prstGeom>
                        <a:solidFill>
                          <a:srgbClr val="EFE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B7DA3" id="Rectangle 26" o:spid="_x0000_s1026" style="position:absolute;margin-left:93.85pt;margin-top:81.3pt;width:234.2pt;height:1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" fillcolor="#efe0f0" stroked="f" strokeweight="2pt"/>
            </w:pict>
          </mc:Fallback>
        </mc:AlternateContent>
      </w:r>
      <w:r w:rsidR="00BD7AE3">
        <w:rPr>
          <w:noProof/>
          <w:lang w:val="en-GB" w:eastAsia="zh-CN"/>
        </w:rPr>
        <w:drawing>
          <wp:inline distT="0" distB="0" distL="0" distR="0" wp14:anchorId="084EECBF" wp14:editId="5ECCE57F">
            <wp:extent cx="5486400" cy="2397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021E2" w14:textId="77777777" w:rsidR="0018515A" w:rsidRPr="00BD7AE3" w:rsidRDefault="0018515A" w:rsidP="0018515A">
      <w:pPr>
        <w:pStyle w:val="ListParagraph"/>
        <w:numPr>
          <w:ilvl w:val="0"/>
          <w:numId w:val="23"/>
        </w:numPr>
      </w:pPr>
      <w:r>
        <w:t xml:space="preserve">Click on “Enrol New” to start enrolment. </w:t>
      </w:r>
    </w:p>
    <w:p w14:paraId="14E0D53D" w14:textId="77777777" w:rsidR="0018515A" w:rsidRDefault="0018515A">
      <w:pPr>
        <w:rPr>
          <w:b/>
        </w:rPr>
      </w:pPr>
      <w:r>
        <w:rPr>
          <w:b/>
        </w:rPr>
        <w:br w:type="page"/>
      </w:r>
    </w:p>
    <w:p w14:paraId="10613BA3" w14:textId="77777777" w:rsidR="0018746D" w:rsidRDefault="0018746D" w:rsidP="0018746D">
      <w:r w:rsidRPr="006C12E1">
        <w:rPr>
          <w:b/>
        </w:rPr>
        <w:lastRenderedPageBreak/>
        <w:t>Step 1:</w:t>
      </w:r>
      <w:r>
        <w:t xml:space="preserve"> Terms &amp; Condition</w:t>
      </w:r>
    </w:p>
    <w:p w14:paraId="7D3991B6" w14:textId="71EDF0E1" w:rsidR="0018746D" w:rsidRDefault="00CA156E" w:rsidP="00CA156E">
      <w:pPr>
        <w:keepNext/>
        <w:jc w:val="center"/>
      </w:pPr>
      <w:r>
        <w:rPr>
          <w:noProof/>
          <w:lang w:val="en-GB" w:eastAsia="zh-CN"/>
        </w:rPr>
        <w:drawing>
          <wp:inline distT="0" distB="0" distL="0" distR="0" wp14:anchorId="7E4E1617" wp14:editId="4A7ECF5F">
            <wp:extent cx="5766435" cy="3445464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5295" cy="345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7E77C" w14:textId="77777777" w:rsidR="0018746D" w:rsidRDefault="0018746D" w:rsidP="0018746D">
      <w:r w:rsidRPr="006C12E1">
        <w:rPr>
          <w:b/>
        </w:rPr>
        <w:t>Step 2:</w:t>
      </w:r>
      <w:r>
        <w:t xml:space="preserve"> Details</w:t>
      </w:r>
    </w:p>
    <w:p w14:paraId="1CC443F7" w14:textId="2D5C7280" w:rsidR="00CA156E" w:rsidRDefault="005113B7" w:rsidP="00CA156E">
      <w:pPr>
        <w:keepNext/>
        <w:jc w:val="center"/>
        <w:rPr>
          <w:noProof/>
          <w:lang w:eastAsia="zh-TW"/>
        </w:rPr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A1739D" wp14:editId="11D3F92D">
                <wp:simplePos x="0" y="0"/>
                <wp:positionH relativeFrom="column">
                  <wp:posOffset>2795270</wp:posOffset>
                </wp:positionH>
                <wp:positionV relativeFrom="paragraph">
                  <wp:posOffset>1579880</wp:posOffset>
                </wp:positionV>
                <wp:extent cx="914400" cy="1028700"/>
                <wp:effectExtent l="0" t="0" r="25400" b="381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AD0C65" id="Rectangle 27" o:spid="_x0000_s1026" style="position:absolute;margin-left:220.1pt;margin-top:124.4pt;width:1in;height:8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" filled="f" strokecolor="red" strokeweight="2pt"/>
            </w:pict>
          </mc:Fallback>
        </mc:AlternateContent>
      </w:r>
      <w:r w:rsidR="00CA156E">
        <w:rPr>
          <w:noProof/>
          <w:lang w:val="en-GB" w:eastAsia="zh-CN"/>
        </w:rPr>
        <w:drawing>
          <wp:inline distT="0" distB="0" distL="0" distR="0" wp14:anchorId="2D0A9539" wp14:editId="2126AA22">
            <wp:extent cx="5766435" cy="2947614"/>
            <wp:effectExtent l="0" t="0" r="0" b="0"/>
            <wp:docPr id="2" name="Picture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8051" cy="29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0F140" w14:textId="40FA26D2" w:rsidR="005113B7" w:rsidRDefault="00CA156E" w:rsidP="005113B7">
      <w:pPr>
        <w:pStyle w:val="ListParagraph"/>
        <w:keepNext/>
        <w:numPr>
          <w:ilvl w:val="0"/>
          <w:numId w:val="24"/>
        </w:numPr>
      </w:pPr>
      <w:r>
        <w:t xml:space="preserve">Customer </w:t>
      </w:r>
      <w:r w:rsidR="0018515A">
        <w:t>allowed to enroll account (not link to IB) for e-Statement.</w:t>
      </w:r>
      <w:r w:rsidR="005113B7">
        <w:t xml:space="preserve"> Customer’s email address displayed in the listing table (display only, not editable).</w:t>
      </w:r>
    </w:p>
    <w:p w14:paraId="0CFFF60F" w14:textId="77777777" w:rsidR="0018515A" w:rsidRDefault="0018515A">
      <w:pPr>
        <w:rPr>
          <w:b/>
        </w:rPr>
      </w:pPr>
      <w:r>
        <w:rPr>
          <w:b/>
        </w:rPr>
        <w:br w:type="page"/>
      </w:r>
    </w:p>
    <w:p w14:paraId="528F568B" w14:textId="77777777" w:rsidR="0018746D" w:rsidRDefault="0018746D" w:rsidP="0018746D">
      <w:r w:rsidRPr="006C12E1">
        <w:rPr>
          <w:b/>
        </w:rPr>
        <w:lastRenderedPageBreak/>
        <w:t>Step 3:</w:t>
      </w:r>
      <w:r>
        <w:t xml:space="preserve"> Confirmation</w:t>
      </w:r>
    </w:p>
    <w:p w14:paraId="5FF7FC12" w14:textId="494CFB42" w:rsidR="0018746D" w:rsidRDefault="005113B7" w:rsidP="005113B7">
      <w:pPr>
        <w:keepNext/>
        <w:jc w:val="center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4FF955" wp14:editId="32C6B219">
                <wp:simplePos x="0" y="0"/>
                <wp:positionH relativeFrom="column">
                  <wp:posOffset>2563495</wp:posOffset>
                </wp:positionH>
                <wp:positionV relativeFrom="paragraph">
                  <wp:posOffset>972257</wp:posOffset>
                </wp:positionV>
                <wp:extent cx="914400" cy="455399"/>
                <wp:effectExtent l="0" t="0" r="25400" b="2730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553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8EF06" id="Rectangle 28" o:spid="_x0000_s1026" style="position:absolute;margin-left:201.85pt;margin-top:76.55pt;width:1in;height:35.8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" filled="f" strokecolor="red" strokeweight="2pt"/>
            </w:pict>
          </mc:Fallback>
        </mc:AlternateContent>
      </w:r>
      <w:r w:rsidR="00CA156E">
        <w:rPr>
          <w:noProof/>
          <w:lang w:val="en-GB" w:eastAsia="zh-CN"/>
        </w:rPr>
        <w:drawing>
          <wp:inline distT="0" distB="0" distL="0" distR="0" wp14:anchorId="670C5F85" wp14:editId="6F667749">
            <wp:extent cx="5420972" cy="2193049"/>
            <wp:effectExtent l="0" t="0" r="0" b="0"/>
            <wp:docPr id="15" name="Picture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41994" cy="220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E15C1" w14:textId="75FD5303" w:rsidR="0018746D" w:rsidRDefault="0018746D" w:rsidP="0018746D">
      <w:r w:rsidRPr="006C12E1">
        <w:rPr>
          <w:b/>
        </w:rPr>
        <w:t>Step 4:</w:t>
      </w:r>
      <w:r>
        <w:t xml:space="preserve"> Result</w:t>
      </w:r>
    </w:p>
    <w:p w14:paraId="30E57770" w14:textId="12668A09" w:rsidR="0018746D" w:rsidRDefault="005113B7" w:rsidP="005113B7">
      <w:pPr>
        <w:keepNext/>
        <w:jc w:val="center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5D1714" wp14:editId="68255CC3">
                <wp:simplePos x="0" y="0"/>
                <wp:positionH relativeFrom="column">
                  <wp:posOffset>2563792</wp:posOffset>
                </wp:positionH>
                <wp:positionV relativeFrom="paragraph">
                  <wp:posOffset>839735</wp:posOffset>
                </wp:positionV>
                <wp:extent cx="802343" cy="455399"/>
                <wp:effectExtent l="0" t="0" r="36195" b="2730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43" cy="45539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82817" id="Rectangle 29" o:spid="_x0000_s1026" style="position:absolute;margin-left:201.85pt;margin-top:66.1pt;width:63.2pt;height:35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" filled="f" strokecolor="red" strokeweight="2pt"/>
            </w:pict>
          </mc:Fallback>
        </mc:AlternateContent>
      </w:r>
      <w:r w:rsidR="00CA156E">
        <w:rPr>
          <w:rFonts w:hint="cs"/>
          <w:noProof/>
          <w:cs/>
          <w:lang w:val="en-GB" w:eastAsia="zh-CN"/>
        </w:rPr>
        <w:drawing>
          <wp:inline distT="0" distB="0" distL="0" distR="0" wp14:anchorId="46A65BCB" wp14:editId="66F7C3CD">
            <wp:extent cx="5236361" cy="2171587"/>
            <wp:effectExtent l="0" t="0" r="0" b="0"/>
            <wp:docPr id="16" name="Picture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60475" cy="218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3D3DC" w14:textId="77777777" w:rsidR="0018515A" w:rsidRDefault="0018515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2" w:name="_Toc309722206"/>
      <w:r>
        <w:br w:type="page"/>
      </w:r>
    </w:p>
    <w:p w14:paraId="6F838665" w14:textId="77777777" w:rsidR="0018746D" w:rsidRDefault="00D379A2" w:rsidP="0018746D">
      <w:pPr>
        <w:pStyle w:val="Heading2"/>
        <w:keepNext w:val="0"/>
        <w:keepLines w:val="0"/>
        <w:numPr>
          <w:ilvl w:val="1"/>
          <w:numId w:val="17"/>
        </w:numPr>
        <w:jc w:val="both"/>
      </w:pPr>
      <w:r>
        <w:lastRenderedPageBreak/>
        <w:t>Update</w:t>
      </w:r>
      <w:r w:rsidR="0018746D">
        <w:t xml:space="preserve"> e-Statement Enrolment</w:t>
      </w:r>
      <w:bookmarkEnd w:id="2"/>
    </w:p>
    <w:p w14:paraId="554C6814" w14:textId="0D04124F" w:rsidR="00CA156E" w:rsidRPr="00CA156E" w:rsidRDefault="00D379A2" w:rsidP="00CA156E">
      <w:pPr>
        <w:pStyle w:val="Heading3"/>
        <w:keepNext w:val="0"/>
        <w:keepLines w:val="0"/>
        <w:spacing w:line="271" w:lineRule="auto"/>
        <w:jc w:val="both"/>
      </w:pPr>
      <w:r>
        <w:t>Steps</w:t>
      </w:r>
    </w:p>
    <w:p w14:paraId="42C57D07" w14:textId="6EA592B0" w:rsidR="00382312" w:rsidRDefault="00382312" w:rsidP="00382312">
      <w:r w:rsidRPr="00BD7AE3">
        <w:rPr>
          <w:b/>
        </w:rPr>
        <w:t xml:space="preserve">Step </w:t>
      </w:r>
      <w:r>
        <w:rPr>
          <w:b/>
        </w:rPr>
        <w:t>1</w:t>
      </w:r>
      <w:r>
        <w:t xml:space="preserve">: Select Account to modify </w:t>
      </w:r>
      <w:r w:rsidR="007F6461">
        <w:rPr>
          <w:rStyle w:val="FootnoteReference"/>
        </w:rPr>
        <w:footnoteReference w:id="1"/>
      </w:r>
    </w:p>
    <w:p w14:paraId="2D5A3E13" w14:textId="6A4C9926" w:rsidR="00382312" w:rsidRDefault="007F6461" w:rsidP="005113B7">
      <w:pPr>
        <w:jc w:val="center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9C46B6" wp14:editId="1CC8E9D3">
                <wp:simplePos x="0" y="0"/>
                <wp:positionH relativeFrom="column">
                  <wp:posOffset>2618740</wp:posOffset>
                </wp:positionH>
                <wp:positionV relativeFrom="paragraph">
                  <wp:posOffset>948618</wp:posOffset>
                </wp:positionV>
                <wp:extent cx="900000" cy="504000"/>
                <wp:effectExtent l="0" t="0" r="14605" b="2984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B1C3B" id="Rectangle 30" o:spid="_x0000_s1026" style="position:absolute;margin-left:206.2pt;margin-top:74.7pt;width:70.85pt;height:39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" filled="f" strokecolor="red" strokeweight="2pt"/>
            </w:pict>
          </mc:Fallback>
        </mc:AlternateContent>
      </w:r>
      <w:r w:rsidR="00CA156E">
        <w:rPr>
          <w:noProof/>
          <w:lang w:val="en-GB" w:eastAsia="zh-CN"/>
        </w:rPr>
        <w:drawing>
          <wp:inline distT="0" distB="0" distL="0" distR="0" wp14:anchorId="7B5D00FD" wp14:editId="77E52BC9">
            <wp:extent cx="5563347" cy="2036938"/>
            <wp:effectExtent l="0" t="0" r="0" b="0"/>
            <wp:docPr id="17" name="Picture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51155" cy="206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C3225" w14:textId="77777777" w:rsidR="0018515A" w:rsidRPr="00382312" w:rsidRDefault="0018515A" w:rsidP="0018515A">
      <w:pPr>
        <w:pStyle w:val="ListParagraph"/>
        <w:numPr>
          <w:ilvl w:val="0"/>
          <w:numId w:val="25"/>
        </w:numPr>
      </w:pPr>
      <w:r>
        <w:t>Customer select account(s) to modify e-Statement subscription and click “Update”</w:t>
      </w:r>
    </w:p>
    <w:p w14:paraId="2DCDAF16" w14:textId="77777777" w:rsidR="005113B7" w:rsidRDefault="0018746D" w:rsidP="005113B7">
      <w:r w:rsidRPr="007A0205">
        <w:rPr>
          <w:b/>
        </w:rPr>
        <w:t>Step 1:</w:t>
      </w:r>
      <w:r w:rsidR="00BD7AE3">
        <w:t xml:space="preserve"> Modify e-Statement Frequency</w:t>
      </w:r>
    </w:p>
    <w:p w14:paraId="52DEF9D3" w14:textId="2C10C2D0" w:rsidR="0018746D" w:rsidRDefault="007F6461" w:rsidP="005113B7">
      <w:pPr>
        <w:jc w:val="center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0E6242" wp14:editId="1BCAD9C1">
                <wp:simplePos x="0" y="0"/>
                <wp:positionH relativeFrom="column">
                  <wp:posOffset>2566035</wp:posOffset>
                </wp:positionH>
                <wp:positionV relativeFrom="paragraph">
                  <wp:posOffset>1255017</wp:posOffset>
                </wp:positionV>
                <wp:extent cx="909127" cy="504000"/>
                <wp:effectExtent l="0" t="0" r="31115" b="2984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9127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5C206" id="Rectangle 31" o:spid="_x0000_s1026" style="position:absolute;margin-left:202.05pt;margin-top:98.8pt;width:71.6pt;height:3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" filled="f" strokecolor="red" strokeweight="2pt"/>
            </w:pict>
          </mc:Fallback>
        </mc:AlternateContent>
      </w:r>
      <w:r w:rsidR="00CA156E">
        <w:rPr>
          <w:rFonts w:hint="cs"/>
          <w:noProof/>
          <w:cs/>
          <w:lang w:val="en-GB" w:eastAsia="zh-CN"/>
        </w:rPr>
        <w:drawing>
          <wp:inline distT="0" distB="0" distL="0" distR="0" wp14:anchorId="7DD82177" wp14:editId="2D96019A">
            <wp:extent cx="5558255" cy="2077302"/>
            <wp:effectExtent l="0" t="0" r="4445" b="5715"/>
            <wp:docPr id="19" name="Picture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0351" cy="20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22F535" w14:textId="77777777" w:rsidR="0018515A" w:rsidRDefault="0018515A" w:rsidP="0018515A">
      <w:pPr>
        <w:pStyle w:val="ListParagraph"/>
        <w:keepNext/>
        <w:numPr>
          <w:ilvl w:val="0"/>
          <w:numId w:val="26"/>
        </w:numPr>
      </w:pPr>
      <w:r>
        <w:t xml:space="preserve">Based on the selection from Step 1, list the accounts and available options to modify. </w:t>
      </w:r>
    </w:p>
    <w:p w14:paraId="0B25DF21" w14:textId="77777777" w:rsidR="0018515A" w:rsidRDefault="0018515A">
      <w:pPr>
        <w:rPr>
          <w:b/>
        </w:rPr>
      </w:pPr>
      <w:r>
        <w:rPr>
          <w:b/>
        </w:rPr>
        <w:br w:type="page"/>
      </w:r>
    </w:p>
    <w:p w14:paraId="46EDA58B" w14:textId="77777777" w:rsidR="0018746D" w:rsidRDefault="0018746D" w:rsidP="0018746D">
      <w:r w:rsidRPr="007A0205">
        <w:rPr>
          <w:b/>
        </w:rPr>
        <w:lastRenderedPageBreak/>
        <w:t>Step 2:</w:t>
      </w:r>
      <w:r>
        <w:t xml:space="preserve"> Confirm</w:t>
      </w:r>
    </w:p>
    <w:p w14:paraId="25F493F3" w14:textId="501083CC" w:rsidR="0018746D" w:rsidRDefault="007F6461" w:rsidP="005113B7">
      <w:pPr>
        <w:keepNext/>
        <w:jc w:val="center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D1C47" wp14:editId="0A804F7C">
                <wp:simplePos x="0" y="0"/>
                <wp:positionH relativeFrom="column">
                  <wp:posOffset>2520315</wp:posOffset>
                </wp:positionH>
                <wp:positionV relativeFrom="paragraph">
                  <wp:posOffset>1050290</wp:posOffset>
                </wp:positionV>
                <wp:extent cx="900000" cy="504000"/>
                <wp:effectExtent l="0" t="0" r="14605" b="2984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2C982" id="Rectangle 32" o:spid="_x0000_s1026" style="position:absolute;margin-left:198.45pt;margin-top:82.7pt;width:70.85pt;height:3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" filled="f" strokecolor="red" strokeweight="2pt"/>
            </w:pict>
          </mc:Fallback>
        </mc:AlternateContent>
      </w:r>
      <w:r w:rsidR="00CA156E">
        <w:rPr>
          <w:rFonts w:hint="cs"/>
          <w:noProof/>
          <w:cs/>
          <w:lang w:val="en-GB" w:eastAsia="zh-CN"/>
        </w:rPr>
        <w:drawing>
          <wp:inline distT="0" distB="0" distL="0" distR="0" wp14:anchorId="31171465" wp14:editId="77516DA0">
            <wp:extent cx="5449169" cy="2307349"/>
            <wp:effectExtent l="0" t="0" r="0" b="4445"/>
            <wp:docPr id="21" name="Picture 2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3264" cy="231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DC8B93" w14:textId="2FA7D017" w:rsidR="0018746D" w:rsidRDefault="0018746D" w:rsidP="0018746D">
      <w:r w:rsidRPr="007A0205">
        <w:rPr>
          <w:b/>
        </w:rPr>
        <w:t>Step 3:</w:t>
      </w:r>
      <w:r>
        <w:t xml:space="preserve"> Result</w:t>
      </w:r>
    </w:p>
    <w:p w14:paraId="51E34604" w14:textId="53E6D78C" w:rsidR="00382312" w:rsidRDefault="007F6461" w:rsidP="005113B7">
      <w:pPr>
        <w:jc w:val="center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7DCFFB" wp14:editId="411D4252">
                <wp:simplePos x="0" y="0"/>
                <wp:positionH relativeFrom="column">
                  <wp:posOffset>2565400</wp:posOffset>
                </wp:positionH>
                <wp:positionV relativeFrom="paragraph">
                  <wp:posOffset>975923</wp:posOffset>
                </wp:positionV>
                <wp:extent cx="900000" cy="504000"/>
                <wp:effectExtent l="0" t="0" r="14605" b="2984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197CE" id="Rectangle 33" o:spid="_x0000_s1026" style="position:absolute;margin-left:202pt;margin-top:76.85pt;width:70.85pt;height:3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" filled="f" strokecolor="red" strokeweight="2pt"/>
            </w:pict>
          </mc:Fallback>
        </mc:AlternateContent>
      </w:r>
      <w:r w:rsidR="00CA156E">
        <w:rPr>
          <w:rFonts w:hint="cs"/>
          <w:noProof/>
          <w:cs/>
          <w:lang w:val="en-GB" w:eastAsia="zh-CN"/>
        </w:rPr>
        <w:drawing>
          <wp:inline distT="0" distB="0" distL="0" distR="0" wp14:anchorId="34849F15" wp14:editId="641351BC">
            <wp:extent cx="5491296" cy="2401393"/>
            <wp:effectExtent l="0" t="0" r="0" b="12065"/>
            <wp:docPr id="22" name="Picture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30999" cy="24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1E976" w14:textId="77777777" w:rsidR="0018515A" w:rsidRDefault="0018515A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3F661DD2" w14:textId="77777777" w:rsidR="00BD7AE3" w:rsidRDefault="00382312" w:rsidP="00BD7AE3">
      <w:pPr>
        <w:pStyle w:val="Heading2"/>
        <w:keepNext w:val="0"/>
        <w:keepLines w:val="0"/>
        <w:numPr>
          <w:ilvl w:val="1"/>
          <w:numId w:val="17"/>
        </w:numPr>
        <w:jc w:val="both"/>
      </w:pPr>
      <w:r>
        <w:lastRenderedPageBreak/>
        <w:t>Cancel</w:t>
      </w:r>
      <w:r w:rsidR="00BD7AE3">
        <w:t xml:space="preserve"> e-Statement </w:t>
      </w:r>
      <w:r>
        <w:t>Subscription</w:t>
      </w:r>
    </w:p>
    <w:p w14:paraId="4B92E5D8" w14:textId="77777777" w:rsidR="00BD7AE3" w:rsidRDefault="00BD7AE3" w:rsidP="00BD7AE3">
      <w:pPr>
        <w:pStyle w:val="Heading3"/>
        <w:keepNext w:val="0"/>
        <w:keepLines w:val="0"/>
        <w:spacing w:line="271" w:lineRule="auto"/>
        <w:jc w:val="both"/>
      </w:pPr>
      <w:r>
        <w:t>Steps</w:t>
      </w:r>
    </w:p>
    <w:p w14:paraId="5D88602A" w14:textId="77777777" w:rsidR="00BD7AE3" w:rsidRDefault="00BD7AE3" w:rsidP="00BD7AE3">
      <w:r w:rsidRPr="007A0205">
        <w:rPr>
          <w:b/>
        </w:rPr>
        <w:t>Step 1:</w:t>
      </w:r>
      <w:r>
        <w:t xml:space="preserve"> Select</w:t>
      </w:r>
      <w:r w:rsidR="00382312">
        <w:t xml:space="preserve"> account to cancel e-Statement Subscription</w:t>
      </w:r>
    </w:p>
    <w:p w14:paraId="53DE1D26" w14:textId="1A860A73" w:rsidR="00BD7AE3" w:rsidRDefault="007F6461" w:rsidP="005113B7">
      <w:pPr>
        <w:keepNext/>
        <w:jc w:val="center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4B9C45" wp14:editId="13637EA1">
                <wp:simplePos x="0" y="0"/>
                <wp:positionH relativeFrom="column">
                  <wp:posOffset>2628265</wp:posOffset>
                </wp:positionH>
                <wp:positionV relativeFrom="paragraph">
                  <wp:posOffset>928714</wp:posOffset>
                </wp:positionV>
                <wp:extent cx="900000" cy="504000"/>
                <wp:effectExtent l="0" t="0" r="14605" b="2984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4DB25" id="Rectangle 34" o:spid="_x0000_s1026" style="position:absolute;margin-left:206.95pt;margin-top:73.15pt;width:70.85pt;height:3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" filled="f" strokecolor="red" strokeweight="2pt"/>
            </w:pict>
          </mc:Fallback>
        </mc:AlternateContent>
      </w:r>
      <w:r w:rsidR="00231F1C">
        <w:rPr>
          <w:noProof/>
          <w:lang w:val="en-GB" w:eastAsia="zh-CN"/>
        </w:rPr>
        <w:drawing>
          <wp:inline distT="0" distB="0" distL="0" distR="0" wp14:anchorId="67D9F462" wp14:editId="715BF31F">
            <wp:extent cx="5576900" cy="2036600"/>
            <wp:effectExtent l="0" t="0" r="11430" b="0"/>
            <wp:docPr id="23" name="Picture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5058" cy="203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1183E" w14:textId="77777777" w:rsidR="00B42EE7" w:rsidRDefault="00B42EE7" w:rsidP="00B42EE7">
      <w:pPr>
        <w:pStyle w:val="ListParagraph"/>
        <w:numPr>
          <w:ilvl w:val="0"/>
          <w:numId w:val="29"/>
        </w:numPr>
      </w:pPr>
      <w:r>
        <w:t>Customer select account(s) to modify e-Statement subscription and click “Un</w:t>
      </w:r>
      <w:r w:rsidR="00A61E03">
        <w:t>-</w:t>
      </w:r>
      <w:r>
        <w:t>scribe”</w:t>
      </w:r>
    </w:p>
    <w:p w14:paraId="29DBC968" w14:textId="4EEE3956" w:rsidR="00BD7AE3" w:rsidRDefault="00BD7AE3" w:rsidP="00BD7AE3">
      <w:r w:rsidRPr="007A0205">
        <w:rPr>
          <w:b/>
        </w:rPr>
        <w:t>Step 2:</w:t>
      </w:r>
      <w:r>
        <w:t xml:space="preserve"> Confirm</w:t>
      </w:r>
    </w:p>
    <w:p w14:paraId="6FCA6E2D" w14:textId="241A77B4" w:rsidR="00382312" w:rsidRDefault="007F6461" w:rsidP="005113B7">
      <w:pPr>
        <w:jc w:val="center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B4601D" wp14:editId="6B1E1FF2">
                <wp:simplePos x="0" y="0"/>
                <wp:positionH relativeFrom="column">
                  <wp:posOffset>2520315</wp:posOffset>
                </wp:positionH>
                <wp:positionV relativeFrom="paragraph">
                  <wp:posOffset>1028991</wp:posOffset>
                </wp:positionV>
                <wp:extent cx="900000" cy="504000"/>
                <wp:effectExtent l="0" t="0" r="14605" b="2984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1998E" id="Rectangle 35" o:spid="_x0000_s1026" style="position:absolute;margin-left:198.45pt;margin-top:81pt;width:70.85pt;height:39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" filled="f" strokecolor="red" strokeweight="2pt"/>
            </w:pict>
          </mc:Fallback>
        </mc:AlternateContent>
      </w:r>
      <w:r w:rsidR="00231F1C">
        <w:rPr>
          <w:rFonts w:hint="cs"/>
          <w:noProof/>
          <w:lang w:val="en-GB" w:eastAsia="zh-CN"/>
        </w:rPr>
        <w:drawing>
          <wp:inline distT="0" distB="0" distL="0" distR="0" wp14:anchorId="5D7C90F9" wp14:editId="4B891DB8">
            <wp:extent cx="5484562" cy="2253816"/>
            <wp:effectExtent l="0" t="0" r="1905" b="6985"/>
            <wp:docPr id="24" name="Picture 2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3878" cy="226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F1948E" w14:textId="77777777" w:rsidR="0018515A" w:rsidRDefault="0018515A" w:rsidP="0018515A">
      <w:pPr>
        <w:pStyle w:val="ListParagraph"/>
        <w:keepNext/>
        <w:numPr>
          <w:ilvl w:val="0"/>
          <w:numId w:val="28"/>
        </w:numPr>
      </w:pPr>
      <w:r>
        <w:t xml:space="preserve">Based on the selection from Step 1, list the accounts </w:t>
      </w:r>
      <w:r w:rsidR="00B42EE7">
        <w:t>to cancel the e-Statement subscription</w:t>
      </w:r>
    </w:p>
    <w:p w14:paraId="25DCEE1E" w14:textId="77777777" w:rsidR="00714977" w:rsidRDefault="00714977">
      <w:pPr>
        <w:rPr>
          <w:b/>
        </w:rPr>
      </w:pPr>
      <w:r>
        <w:rPr>
          <w:b/>
        </w:rPr>
        <w:br w:type="page"/>
      </w:r>
    </w:p>
    <w:p w14:paraId="27A7C945" w14:textId="77777777" w:rsidR="00BD7AE3" w:rsidRDefault="00BD7AE3" w:rsidP="00BD7AE3">
      <w:r w:rsidRPr="007A0205">
        <w:rPr>
          <w:b/>
        </w:rPr>
        <w:lastRenderedPageBreak/>
        <w:t>Step 3:</w:t>
      </w:r>
      <w:r>
        <w:t xml:space="preserve"> Result</w:t>
      </w:r>
    </w:p>
    <w:p w14:paraId="6AE123C5" w14:textId="199EAF44" w:rsidR="0018746D" w:rsidRDefault="007F6461" w:rsidP="005113B7">
      <w:pPr>
        <w:keepNext/>
        <w:jc w:val="center"/>
      </w:pPr>
      <w:r>
        <w:rPr>
          <w:noProof/>
          <w:lang w:val="en-GB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B69659" wp14:editId="26FF42FD">
                <wp:simplePos x="0" y="0"/>
                <wp:positionH relativeFrom="column">
                  <wp:posOffset>2520315</wp:posOffset>
                </wp:positionH>
                <wp:positionV relativeFrom="paragraph">
                  <wp:posOffset>889000</wp:posOffset>
                </wp:positionV>
                <wp:extent cx="900000" cy="504000"/>
                <wp:effectExtent l="0" t="0" r="14605" b="2984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0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0CDD9" id="Rectangle 36" o:spid="_x0000_s1026" style="position:absolute;margin-left:198.45pt;margin-top:70pt;width:70.85pt;height:39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" filled="f" strokecolor="red" strokeweight="2pt"/>
            </w:pict>
          </mc:Fallback>
        </mc:AlternateContent>
      </w:r>
      <w:r w:rsidR="00231F1C">
        <w:rPr>
          <w:noProof/>
          <w:lang w:val="en-GB" w:eastAsia="zh-CN"/>
        </w:rPr>
        <w:drawing>
          <wp:inline distT="0" distB="0" distL="0" distR="0" wp14:anchorId="29F85F0E" wp14:editId="3BBE9674">
            <wp:extent cx="5587850" cy="2306700"/>
            <wp:effectExtent l="0" t="0" r="635" b="5080"/>
            <wp:docPr id="25" name="Picture 2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1" t="41551" r="15061" b="6350"/>
                    <a:stretch/>
                  </pic:blipFill>
                  <pic:spPr bwMode="auto">
                    <a:xfrm>
                      <a:off x="0" y="0"/>
                      <a:ext cx="5615444" cy="231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611CF" w14:textId="61CF0626" w:rsidR="00D379A2" w:rsidRPr="00D379A2" w:rsidRDefault="00D379A2" w:rsidP="005113B7">
      <w:pPr>
        <w:pStyle w:val="ListParagraph"/>
        <w:ind w:left="360"/>
      </w:pPr>
    </w:p>
    <w:tbl>
      <w:tblPr>
        <w:tblStyle w:val="LightShading1"/>
        <w:tblW w:w="0" w:type="auto"/>
        <w:jc w:val="center"/>
        <w:tblLook w:val="04A0" w:firstRow="1" w:lastRow="0" w:firstColumn="1" w:lastColumn="0" w:noHBand="0" w:noVBand="1"/>
      </w:tblPr>
      <w:tblGrid>
        <w:gridCol w:w="2093"/>
        <w:gridCol w:w="4621"/>
      </w:tblGrid>
      <w:tr w:rsidR="00FB4514" w14:paraId="453ABA0C" w14:textId="77777777" w:rsidTr="00FB45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hideMark/>
          </w:tcPr>
          <w:p w14:paraId="4E75FD6D" w14:textId="77777777" w:rsidR="00FB4514" w:rsidRDefault="00FB4514">
            <w:pPr>
              <w:spacing w:before="0" w:beforeAutospacing="0" w:after="0" w:afterAutospacing="0"/>
            </w:pPr>
            <w:r>
              <w:rPr>
                <w:lang w:eastAsia="zh-CN"/>
              </w:rPr>
              <w:t>Effort(man-days)</w:t>
            </w:r>
          </w:p>
        </w:tc>
        <w:tc>
          <w:tcPr>
            <w:tcW w:w="4621" w:type="dxa"/>
            <w:hideMark/>
          </w:tcPr>
          <w:p w14:paraId="1F882687" w14:textId="101BCFF7" w:rsidR="00FB4514" w:rsidRDefault="007F6461">
            <w:pPr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</w:tr>
      <w:tr w:rsidR="00FB4514" w14:paraId="3727BC23" w14:textId="77777777" w:rsidTr="00FB45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  <w:tcBorders>
              <w:top w:val="nil"/>
              <w:bottom w:val="single" w:sz="8" w:space="0" w:color="000000" w:themeColor="text1"/>
            </w:tcBorders>
            <w:hideMark/>
          </w:tcPr>
          <w:p w14:paraId="79003041" w14:textId="77777777" w:rsidR="00FB4514" w:rsidRDefault="00FB4514">
            <w:r>
              <w:rPr>
                <w:lang w:eastAsia="zh-CN"/>
              </w:rPr>
              <w:t>Affected Area</w:t>
            </w:r>
          </w:p>
        </w:tc>
        <w:tc>
          <w:tcPr>
            <w:tcW w:w="4621" w:type="dxa"/>
            <w:tcBorders>
              <w:top w:val="nil"/>
              <w:bottom w:val="single" w:sz="8" w:space="0" w:color="000000" w:themeColor="text1"/>
            </w:tcBorders>
            <w:hideMark/>
          </w:tcPr>
          <w:p w14:paraId="17481BE9" w14:textId="77777777" w:rsidR="002C71AD" w:rsidRDefault="002C7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RIB</w:t>
            </w:r>
          </w:p>
          <w:p w14:paraId="29658839" w14:textId="4E3BA396" w:rsidR="00D379A2" w:rsidRDefault="00D379A2" w:rsidP="002C71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 xml:space="preserve">RIB Manual </w:t>
            </w:r>
          </w:p>
        </w:tc>
      </w:tr>
    </w:tbl>
    <w:p w14:paraId="0A6964DB" w14:textId="77777777" w:rsidR="00FB4514" w:rsidRDefault="00FB4514" w:rsidP="00D379A2"/>
    <w:sectPr w:rsidR="00FB4514" w:rsidSect="005A7E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A06ED1" w14:textId="77777777" w:rsidR="001245E2" w:rsidRDefault="001245E2" w:rsidP="007F6461">
      <w:pPr>
        <w:spacing w:after="0" w:line="240" w:lineRule="auto"/>
      </w:pPr>
      <w:r>
        <w:separator/>
      </w:r>
    </w:p>
  </w:endnote>
  <w:endnote w:type="continuationSeparator" w:id="0">
    <w:p w14:paraId="00E785E1" w14:textId="77777777" w:rsidR="001245E2" w:rsidRDefault="001245E2" w:rsidP="007F6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98086A" w14:textId="77777777" w:rsidR="001245E2" w:rsidRDefault="001245E2" w:rsidP="007F6461">
      <w:pPr>
        <w:spacing w:after="0" w:line="240" w:lineRule="auto"/>
      </w:pPr>
      <w:r>
        <w:separator/>
      </w:r>
    </w:p>
  </w:footnote>
  <w:footnote w:type="continuationSeparator" w:id="0">
    <w:p w14:paraId="38065883" w14:textId="77777777" w:rsidR="001245E2" w:rsidRDefault="001245E2" w:rsidP="007F6461">
      <w:pPr>
        <w:spacing w:after="0" w:line="240" w:lineRule="auto"/>
      </w:pPr>
      <w:r>
        <w:continuationSeparator/>
      </w:r>
    </w:p>
  </w:footnote>
  <w:footnote w:id="1">
    <w:p w14:paraId="60F94FC3" w14:textId="26FC90D2" w:rsidR="007F6461" w:rsidRDefault="007F6461">
      <w:pPr>
        <w:pStyle w:val="FootnoteText"/>
      </w:pPr>
      <w:r>
        <w:rPr>
          <w:rStyle w:val="FootnoteReference"/>
        </w:rPr>
        <w:footnoteRef/>
      </w:r>
      <w:r>
        <w:t xml:space="preserve"> IB to get email address from Host for display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30727"/>
    <w:multiLevelType w:val="hybridMultilevel"/>
    <w:tmpl w:val="FDB49F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817676"/>
    <w:multiLevelType w:val="hybridMultilevel"/>
    <w:tmpl w:val="1382B7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FB6072"/>
    <w:multiLevelType w:val="hybridMultilevel"/>
    <w:tmpl w:val="FE70C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65228"/>
    <w:multiLevelType w:val="hybridMultilevel"/>
    <w:tmpl w:val="210AF0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84502C"/>
    <w:multiLevelType w:val="hybridMultilevel"/>
    <w:tmpl w:val="AD58A0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C057F1"/>
    <w:multiLevelType w:val="hybridMultilevel"/>
    <w:tmpl w:val="39FE0E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FB7065"/>
    <w:multiLevelType w:val="hybridMultilevel"/>
    <w:tmpl w:val="39FE0E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EE51C7"/>
    <w:multiLevelType w:val="hybridMultilevel"/>
    <w:tmpl w:val="2B187F6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316DC2"/>
    <w:multiLevelType w:val="hybridMultilevel"/>
    <w:tmpl w:val="2B187F6C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2B91B88"/>
    <w:multiLevelType w:val="hybridMultilevel"/>
    <w:tmpl w:val="FE70C2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0E54AB"/>
    <w:multiLevelType w:val="hybridMultilevel"/>
    <w:tmpl w:val="542EF1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5610F10"/>
    <w:multiLevelType w:val="hybridMultilevel"/>
    <w:tmpl w:val="FAA64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73075A4"/>
    <w:multiLevelType w:val="multilevel"/>
    <w:tmpl w:val="B94AE8A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>
    <w:nsid w:val="39536018"/>
    <w:multiLevelType w:val="hybridMultilevel"/>
    <w:tmpl w:val="F626A5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434D08"/>
    <w:multiLevelType w:val="hybridMultilevel"/>
    <w:tmpl w:val="1902AC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B455023"/>
    <w:multiLevelType w:val="hybridMultilevel"/>
    <w:tmpl w:val="5310D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931C8E"/>
    <w:multiLevelType w:val="hybridMultilevel"/>
    <w:tmpl w:val="709A4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C3711B7"/>
    <w:multiLevelType w:val="hybridMultilevel"/>
    <w:tmpl w:val="02D4D6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790422"/>
    <w:multiLevelType w:val="hybridMultilevel"/>
    <w:tmpl w:val="39FE0E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8092952"/>
    <w:multiLevelType w:val="hybridMultilevel"/>
    <w:tmpl w:val="90741D0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92F2A3C"/>
    <w:multiLevelType w:val="hybridMultilevel"/>
    <w:tmpl w:val="FE98CB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EA069D1"/>
    <w:multiLevelType w:val="hybridMultilevel"/>
    <w:tmpl w:val="97C02C0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6A93BC8"/>
    <w:multiLevelType w:val="hybridMultilevel"/>
    <w:tmpl w:val="5F6895D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6CA2AC4"/>
    <w:multiLevelType w:val="hybridMultilevel"/>
    <w:tmpl w:val="DBC244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FD170FF"/>
    <w:multiLevelType w:val="hybridMultilevel"/>
    <w:tmpl w:val="709A47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40B1DB7"/>
    <w:multiLevelType w:val="hybridMultilevel"/>
    <w:tmpl w:val="C8EA6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9B5553"/>
    <w:multiLevelType w:val="hybridMultilevel"/>
    <w:tmpl w:val="34B8FA12"/>
    <w:lvl w:ilvl="0" w:tplc="BB54FFA0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C1D253B"/>
    <w:multiLevelType w:val="hybridMultilevel"/>
    <w:tmpl w:val="0388EE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894CDA"/>
    <w:multiLevelType w:val="hybridMultilevel"/>
    <w:tmpl w:val="478AD0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4"/>
  </w:num>
  <w:num w:numId="5">
    <w:abstractNumId w:val="15"/>
  </w:num>
  <w:num w:numId="6">
    <w:abstractNumId w:val="21"/>
  </w:num>
  <w:num w:numId="7">
    <w:abstractNumId w:val="27"/>
  </w:num>
  <w:num w:numId="8">
    <w:abstractNumId w:val="11"/>
  </w:num>
  <w:num w:numId="9">
    <w:abstractNumId w:val="25"/>
  </w:num>
  <w:num w:numId="10">
    <w:abstractNumId w:val="14"/>
  </w:num>
  <w:num w:numId="11">
    <w:abstractNumId w:val="22"/>
  </w:num>
  <w:num w:numId="12">
    <w:abstractNumId w:val="19"/>
  </w:num>
  <w:num w:numId="13">
    <w:abstractNumId w:val="26"/>
  </w:num>
  <w:num w:numId="14">
    <w:abstractNumId w:val="0"/>
  </w:num>
  <w:num w:numId="15">
    <w:abstractNumId w:val="23"/>
  </w:num>
  <w:num w:numId="16">
    <w:abstractNumId w:val="20"/>
  </w:num>
  <w:num w:numId="17">
    <w:abstractNumId w:val="12"/>
  </w:num>
  <w:num w:numId="18">
    <w:abstractNumId w:val="7"/>
  </w:num>
  <w:num w:numId="19">
    <w:abstractNumId w:val="8"/>
  </w:num>
  <w:num w:numId="20">
    <w:abstractNumId w:val="13"/>
  </w:num>
  <w:num w:numId="21">
    <w:abstractNumId w:val="1"/>
  </w:num>
  <w:num w:numId="22">
    <w:abstractNumId w:val="28"/>
  </w:num>
  <w:num w:numId="23">
    <w:abstractNumId w:val="17"/>
  </w:num>
  <w:num w:numId="24">
    <w:abstractNumId w:val="10"/>
  </w:num>
  <w:num w:numId="25">
    <w:abstractNumId w:val="16"/>
  </w:num>
  <w:num w:numId="26">
    <w:abstractNumId w:val="18"/>
  </w:num>
  <w:num w:numId="27">
    <w:abstractNumId w:val="5"/>
  </w:num>
  <w:num w:numId="28">
    <w:abstractNumId w:val="6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4B0"/>
    <w:rsid w:val="000B5A1F"/>
    <w:rsid w:val="001245E2"/>
    <w:rsid w:val="0018515A"/>
    <w:rsid w:val="0018746D"/>
    <w:rsid w:val="001E6617"/>
    <w:rsid w:val="002274CF"/>
    <w:rsid w:val="00231F1C"/>
    <w:rsid w:val="00266171"/>
    <w:rsid w:val="002A7E2F"/>
    <w:rsid w:val="002C71AD"/>
    <w:rsid w:val="002F7A51"/>
    <w:rsid w:val="003359E0"/>
    <w:rsid w:val="00340D7B"/>
    <w:rsid w:val="0037450F"/>
    <w:rsid w:val="003766EE"/>
    <w:rsid w:val="00381256"/>
    <w:rsid w:val="00382312"/>
    <w:rsid w:val="003E0D19"/>
    <w:rsid w:val="004005C5"/>
    <w:rsid w:val="00480CF5"/>
    <w:rsid w:val="00484F7E"/>
    <w:rsid w:val="005113B7"/>
    <w:rsid w:val="00552082"/>
    <w:rsid w:val="00577683"/>
    <w:rsid w:val="00577A63"/>
    <w:rsid w:val="005A7E27"/>
    <w:rsid w:val="005D33DE"/>
    <w:rsid w:val="006D74D6"/>
    <w:rsid w:val="00714977"/>
    <w:rsid w:val="007A5402"/>
    <w:rsid w:val="007C5BC5"/>
    <w:rsid w:val="007F6461"/>
    <w:rsid w:val="0083070B"/>
    <w:rsid w:val="00847E16"/>
    <w:rsid w:val="008762FB"/>
    <w:rsid w:val="008971F1"/>
    <w:rsid w:val="008B1542"/>
    <w:rsid w:val="009003F1"/>
    <w:rsid w:val="00953B8B"/>
    <w:rsid w:val="009611FF"/>
    <w:rsid w:val="00983B9F"/>
    <w:rsid w:val="009C3912"/>
    <w:rsid w:val="009F293F"/>
    <w:rsid w:val="00A10306"/>
    <w:rsid w:val="00A21947"/>
    <w:rsid w:val="00A61E03"/>
    <w:rsid w:val="00AA16FF"/>
    <w:rsid w:val="00AA3A7E"/>
    <w:rsid w:val="00AB30DF"/>
    <w:rsid w:val="00AB4AD0"/>
    <w:rsid w:val="00B42EE7"/>
    <w:rsid w:val="00B47D70"/>
    <w:rsid w:val="00B52D6C"/>
    <w:rsid w:val="00BA52F6"/>
    <w:rsid w:val="00BA73A5"/>
    <w:rsid w:val="00BD7AE3"/>
    <w:rsid w:val="00CA156E"/>
    <w:rsid w:val="00CC3996"/>
    <w:rsid w:val="00CD3699"/>
    <w:rsid w:val="00CE08E9"/>
    <w:rsid w:val="00D023BB"/>
    <w:rsid w:val="00D379A2"/>
    <w:rsid w:val="00D5665C"/>
    <w:rsid w:val="00DE6A7C"/>
    <w:rsid w:val="00E173CA"/>
    <w:rsid w:val="00E34EC4"/>
    <w:rsid w:val="00E374B0"/>
    <w:rsid w:val="00E70731"/>
    <w:rsid w:val="00E96142"/>
    <w:rsid w:val="00ED6D7F"/>
    <w:rsid w:val="00F202EE"/>
    <w:rsid w:val="00F332D1"/>
    <w:rsid w:val="00F372D7"/>
    <w:rsid w:val="00F5672E"/>
    <w:rsid w:val="00F61E02"/>
    <w:rsid w:val="00F77895"/>
    <w:rsid w:val="00FB275C"/>
    <w:rsid w:val="00FB4514"/>
    <w:rsid w:val="00FC79D0"/>
    <w:rsid w:val="00FE70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4835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7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72D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776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776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746D"/>
    <w:pPr>
      <w:spacing w:before="200" w:after="0"/>
      <w:ind w:left="1008" w:hanging="1008"/>
      <w:jc w:val="both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746D"/>
    <w:pPr>
      <w:spacing w:after="0" w:line="271" w:lineRule="auto"/>
      <w:ind w:left="1152" w:hanging="1152"/>
      <w:jc w:val="both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746D"/>
    <w:pPr>
      <w:spacing w:after="0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746D"/>
    <w:pPr>
      <w:spacing w:after="0"/>
      <w:ind w:left="1440" w:hanging="1440"/>
      <w:jc w:val="both"/>
      <w:outlineLvl w:val="7"/>
    </w:pPr>
    <w:rPr>
      <w:rFonts w:asciiTheme="majorHAnsi" w:eastAsiaTheme="majorEastAsia" w:hAnsiTheme="majorHAnsi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746D"/>
    <w:pPr>
      <w:spacing w:after="0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374B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37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qFormat/>
    <w:rsid w:val="00E374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37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LightShading1">
    <w:name w:val="Light Shading1"/>
    <w:basedOn w:val="TableNormal"/>
    <w:uiPriority w:val="60"/>
    <w:rsid w:val="00FB4514"/>
    <w:pPr>
      <w:spacing w:after="0" w:line="240" w:lineRule="auto"/>
    </w:pPr>
    <w:rPr>
      <w:color w:val="000000" w:themeColor="text1" w:themeShade="BF"/>
      <w:lang w:val="en-MY" w:eastAsia="zh-TW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F372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3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2D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57768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7768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nhideWhenUsed/>
    <w:qFormat/>
    <w:rsid w:val="00FC79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Cell">
    <w:name w:val="Table Cell"/>
    <w:uiPriority w:val="99"/>
    <w:rsid w:val="00CD3699"/>
    <w:pPr>
      <w:widowControl w:val="0"/>
      <w:autoSpaceDE w:val="0"/>
      <w:autoSpaceDN w:val="0"/>
      <w:adjustRightInd w:val="0"/>
      <w:spacing w:before="40" w:after="40" w:line="240" w:lineRule="auto"/>
      <w:ind w:left="40" w:right="40"/>
    </w:pPr>
    <w:rPr>
      <w:rFonts w:ascii="Arial" w:hAnsi="Arial" w:cs="Arial"/>
      <w:color w:val="000000"/>
      <w:sz w:val="20"/>
      <w:szCs w:val="20"/>
      <w:lang w:val="en-MY" w:eastAsia="en-MY"/>
    </w:rPr>
  </w:style>
  <w:style w:type="character" w:customStyle="1" w:styleId="Heading5Char">
    <w:name w:val="Heading 5 Char"/>
    <w:basedOn w:val="DefaultParagraphFont"/>
    <w:link w:val="Heading5"/>
    <w:uiPriority w:val="9"/>
    <w:rsid w:val="0018746D"/>
    <w:rPr>
      <w:rFonts w:asciiTheme="majorHAnsi" w:eastAsiaTheme="majorEastAsia" w:hAnsiTheme="majorHAnsi" w:cstheme="majorBidi"/>
      <w:b/>
      <w:bCs/>
      <w:color w:val="7F7F7F" w:themeColor="text1" w:themeTint="80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746D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746D"/>
    <w:rPr>
      <w:rFonts w:asciiTheme="majorHAnsi" w:eastAsiaTheme="majorEastAsia" w:hAnsiTheme="majorHAnsi" w:cstheme="majorBidi"/>
      <w:i/>
      <w:iCs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746D"/>
    <w:rPr>
      <w:rFonts w:asciiTheme="majorHAnsi" w:eastAsiaTheme="majorEastAsia" w:hAnsiTheme="majorHAnsi" w:cstheme="majorBidi"/>
      <w:sz w:val="20"/>
      <w:szCs w:val="20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746D"/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table" w:styleId="TableGrid">
    <w:name w:val="Table Grid"/>
    <w:basedOn w:val="TableNormal"/>
    <w:rsid w:val="0018746D"/>
    <w:rPr>
      <w:lang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7F6461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6461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7F646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9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2FB337-1F90-C946-8A61-4D959E4A4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207</Words>
  <Characters>1184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 (M) Sdn Bhd</Company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a43sm-vx029v</dc:creator>
  <cp:lastModifiedBy>Amy Chuah</cp:lastModifiedBy>
  <cp:revision>4</cp:revision>
  <dcterms:created xsi:type="dcterms:W3CDTF">2017-06-15T06:34:00Z</dcterms:created>
  <dcterms:modified xsi:type="dcterms:W3CDTF">2017-09-29T03:11:00Z</dcterms:modified>
</cp:coreProperties>
</file>