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A0056" w14:textId="5A090985" w:rsidR="001D1B9F" w:rsidRDefault="001D1B9F" w:rsidP="001D1B9F">
      <w:pPr>
        <w:pStyle w:val="Title"/>
        <w:pBdr>
          <w:bottom w:val="single" w:sz="4" w:space="1" w:color="auto"/>
        </w:pBdr>
      </w:pPr>
      <w:r>
        <w:t>Appendix A</w:t>
      </w:r>
      <w:r>
        <w:t xml:space="preserve">: </w:t>
      </w:r>
      <w:r>
        <w:t>Scope of Work</w:t>
      </w:r>
    </w:p>
    <w:p w14:paraId="6AC25B53" w14:textId="77777777" w:rsidR="001D1B9F" w:rsidRDefault="001D1B9F" w:rsidP="00EA3A3D"/>
    <w:p w14:paraId="3D3667D4" w14:textId="77777777" w:rsidR="001D1B9F" w:rsidRPr="00EA3A3D" w:rsidRDefault="001D1B9F" w:rsidP="00EA3A3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6"/>
        <w:gridCol w:w="7614"/>
      </w:tblGrid>
      <w:tr w:rsidR="002912FC" w:rsidRPr="00C93DCF" w14:paraId="4BBB8525" w14:textId="77777777" w:rsidTr="0000781C">
        <w:trPr>
          <w:trHeight w:val="528"/>
        </w:trPr>
        <w:tc>
          <w:tcPr>
            <w:tcW w:w="950" w:type="pct"/>
            <w:vAlign w:val="center"/>
          </w:tcPr>
          <w:p w14:paraId="13B77AC9" w14:textId="77777777" w:rsidR="002912FC" w:rsidRPr="00C93DCF" w:rsidRDefault="002912FC" w:rsidP="002912FC">
            <w:pPr>
              <w:rPr>
                <w:rFonts w:cstheme="minorHAnsi"/>
                <w:b/>
                <w:szCs w:val="24"/>
              </w:rPr>
            </w:pPr>
            <w:r w:rsidRPr="00C93DCF">
              <w:rPr>
                <w:rFonts w:cstheme="minorHAnsi"/>
                <w:b/>
                <w:szCs w:val="24"/>
              </w:rPr>
              <w:t>CR No:</w:t>
            </w:r>
          </w:p>
        </w:tc>
        <w:tc>
          <w:tcPr>
            <w:tcW w:w="4050" w:type="pct"/>
            <w:vAlign w:val="center"/>
          </w:tcPr>
          <w:p w14:paraId="00EE2985" w14:textId="5D349333" w:rsidR="002912FC" w:rsidRPr="00C93DCF" w:rsidRDefault="002912FC" w:rsidP="002912FC">
            <w:pPr>
              <w:rPr>
                <w:rFonts w:cstheme="minorHAnsi"/>
                <w:b/>
                <w:szCs w:val="24"/>
              </w:rPr>
            </w:pPr>
            <w:r w:rsidRPr="00C93DCF">
              <w:rPr>
                <w:rFonts w:cstheme="minorHAnsi"/>
                <w:b/>
                <w:szCs w:val="24"/>
              </w:rPr>
              <w:t>CR-000</w:t>
            </w:r>
            <w:r w:rsidR="003D52E4">
              <w:rPr>
                <w:rFonts w:cstheme="minorHAnsi"/>
                <w:b/>
                <w:szCs w:val="24"/>
              </w:rPr>
              <w:t>85</w:t>
            </w:r>
          </w:p>
        </w:tc>
      </w:tr>
      <w:tr w:rsidR="002912FC" w:rsidRPr="003D52E4" w14:paraId="289F5D52" w14:textId="77777777" w:rsidTr="0000781C">
        <w:tc>
          <w:tcPr>
            <w:tcW w:w="950" w:type="pct"/>
            <w:vAlign w:val="center"/>
          </w:tcPr>
          <w:p w14:paraId="73EFAE43" w14:textId="77777777" w:rsidR="002912FC" w:rsidRPr="00C93DCF" w:rsidRDefault="002912FC" w:rsidP="003D52E4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C93DCF">
              <w:rPr>
                <w:rFonts w:cstheme="minorHAnsi"/>
                <w:b/>
                <w:szCs w:val="24"/>
              </w:rPr>
              <w:t>CR Title:</w:t>
            </w:r>
          </w:p>
        </w:tc>
        <w:tc>
          <w:tcPr>
            <w:tcW w:w="4050" w:type="pct"/>
            <w:vAlign w:val="center"/>
          </w:tcPr>
          <w:p w14:paraId="4CFD3321" w14:textId="0684EBEF" w:rsidR="002912FC" w:rsidRPr="00C93DCF" w:rsidRDefault="002912FC" w:rsidP="003D52E4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C93DCF">
              <w:rPr>
                <w:rFonts w:cstheme="minorHAnsi"/>
                <w:b/>
                <w:szCs w:val="24"/>
              </w:rPr>
              <w:t xml:space="preserve">Change Request: </w:t>
            </w:r>
            <w:r w:rsidR="003D52E4">
              <w:rPr>
                <w:rFonts w:cstheme="minorHAnsi"/>
                <w:b/>
                <w:szCs w:val="24"/>
              </w:rPr>
              <w:t xml:space="preserve">Real-Time Payments Platform for Internet Banking </w:t>
            </w:r>
          </w:p>
        </w:tc>
      </w:tr>
    </w:tbl>
    <w:p w14:paraId="753ED4AB" w14:textId="52B0982A" w:rsidR="009970CD" w:rsidRDefault="009970CD" w:rsidP="009970CD">
      <w:pPr>
        <w:rPr>
          <w:rFonts w:cs="Arial"/>
          <w:sz w:val="20"/>
        </w:rPr>
      </w:pPr>
    </w:p>
    <w:tbl>
      <w:tblPr>
        <w:tblStyle w:val="Grid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851"/>
        <w:gridCol w:w="928"/>
      </w:tblGrid>
      <w:tr w:rsidR="00BD6F0C" w:rsidRPr="005959DA" w14:paraId="54423A89" w14:textId="77777777" w:rsidTr="00BD6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F1FE5B4" w14:textId="77777777" w:rsidR="0000781C" w:rsidRPr="005959DA" w:rsidRDefault="0000781C" w:rsidP="00511599">
            <w:pPr>
              <w:tabs>
                <w:tab w:val="left" w:pos="2100"/>
              </w:tabs>
              <w:jc w:val="center"/>
              <w:rPr>
                <w:rFonts w:cs="Arial"/>
                <w:b w:val="0"/>
                <w:bCs w:val="0"/>
              </w:rPr>
            </w:pPr>
            <w:r w:rsidRPr="005959DA">
              <w:rPr>
                <w:rFonts w:cs="Arial"/>
              </w:rPr>
              <w:t>System</w:t>
            </w:r>
          </w:p>
        </w:tc>
        <w:tc>
          <w:tcPr>
            <w:tcW w:w="2126" w:type="dxa"/>
          </w:tcPr>
          <w:p w14:paraId="05BC378F" w14:textId="7C837F3A" w:rsidR="0000781C" w:rsidRPr="005959DA" w:rsidRDefault="00425700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Affected </w:t>
            </w:r>
            <w:r w:rsidR="0000781C" w:rsidRPr="005959DA">
              <w:rPr>
                <w:rFonts w:cs="Arial"/>
              </w:rPr>
              <w:t>Modules</w:t>
            </w:r>
          </w:p>
        </w:tc>
        <w:tc>
          <w:tcPr>
            <w:tcW w:w="4111" w:type="dxa"/>
          </w:tcPr>
          <w:p w14:paraId="0701C54E" w14:textId="7A1A8FE7" w:rsidR="0000781C" w:rsidRPr="005959DA" w:rsidRDefault="0000781C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Change </w:t>
            </w:r>
            <w:r w:rsidRPr="005959DA">
              <w:rPr>
                <w:rFonts w:cs="Arial"/>
              </w:rPr>
              <w:t>Description</w:t>
            </w:r>
          </w:p>
        </w:tc>
        <w:tc>
          <w:tcPr>
            <w:tcW w:w="851" w:type="dxa"/>
          </w:tcPr>
          <w:p w14:paraId="69FB03A5" w14:textId="77777777" w:rsidR="0000781C" w:rsidRPr="005959DA" w:rsidRDefault="0000781C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959DA">
              <w:rPr>
                <w:rFonts w:cs="Arial"/>
                <w:bCs w:val="0"/>
              </w:rPr>
              <w:t>CF / DB</w:t>
            </w:r>
          </w:p>
        </w:tc>
        <w:tc>
          <w:tcPr>
            <w:tcW w:w="928" w:type="dxa"/>
          </w:tcPr>
          <w:p w14:paraId="5DC7C7A0" w14:textId="77777777" w:rsidR="0000781C" w:rsidRPr="005959DA" w:rsidRDefault="0000781C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959DA">
              <w:rPr>
                <w:rFonts w:cs="Arial"/>
                <w:bCs w:val="0"/>
              </w:rPr>
              <w:t>Effort (Days)</w:t>
            </w:r>
          </w:p>
        </w:tc>
      </w:tr>
      <w:tr w:rsidR="003B2055" w:rsidRPr="005959DA" w14:paraId="718B6FC6" w14:textId="77777777" w:rsidTr="00511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0" w:type="dxa"/>
            <w:gridSpan w:val="5"/>
          </w:tcPr>
          <w:p w14:paraId="287B3353" w14:textId="77777777" w:rsidR="003B2055" w:rsidRDefault="003B2055" w:rsidP="003B2055">
            <w:pPr>
              <w:tabs>
                <w:tab w:val="left" w:pos="2100"/>
              </w:tabs>
              <w:rPr>
                <w:szCs w:val="22"/>
              </w:rPr>
            </w:pPr>
            <w:r w:rsidRPr="008675F5">
              <w:rPr>
                <w:szCs w:val="22"/>
              </w:rPr>
              <w:t>CR-00085 Enhancement</w:t>
            </w:r>
          </w:p>
          <w:p w14:paraId="53D01A3D" w14:textId="78351BDF" w:rsidR="003B2055" w:rsidRPr="005959DA" w:rsidRDefault="003B2055" w:rsidP="003B2055">
            <w:pPr>
              <w:tabs>
                <w:tab w:val="left" w:pos="2100"/>
              </w:tabs>
              <w:rPr>
                <w:rFonts w:cs="Arial"/>
                <w:bCs w:val="0"/>
              </w:rPr>
            </w:pPr>
          </w:p>
        </w:tc>
      </w:tr>
      <w:tr w:rsidR="00C4589C" w:rsidRPr="005959DA" w14:paraId="002E7E84" w14:textId="77777777" w:rsidTr="00BD6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BCC8BD0" w14:textId="77777777" w:rsidR="00C4589C" w:rsidRPr="005959DA" w:rsidRDefault="00C4589C" w:rsidP="00C4589C">
            <w:pPr>
              <w:tabs>
                <w:tab w:val="left" w:pos="2100"/>
              </w:tabs>
              <w:rPr>
                <w:rFonts w:cs="Arial"/>
              </w:rPr>
            </w:pPr>
            <w:r w:rsidRPr="005959DA">
              <w:rPr>
                <w:rFonts w:cs="Arial"/>
              </w:rPr>
              <w:t>RIB</w:t>
            </w:r>
          </w:p>
        </w:tc>
        <w:tc>
          <w:tcPr>
            <w:tcW w:w="2126" w:type="dxa"/>
          </w:tcPr>
          <w:p w14:paraId="036475F3" w14:textId="77777777" w:rsidR="00C4589C" w:rsidRPr="00425700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t xml:space="preserve">Fund Transfer </w:t>
            </w:r>
          </w:p>
          <w:p w14:paraId="779AD713" w14:textId="6E5B910C" w:rsidR="00C4589C" w:rsidRPr="00425700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t>AgroNet</w:t>
            </w:r>
            <w:proofErr w:type="spellEnd"/>
            <w:r>
              <w:t xml:space="preserve"> Transaction History</w:t>
            </w:r>
          </w:p>
        </w:tc>
        <w:tc>
          <w:tcPr>
            <w:tcW w:w="4111" w:type="dxa"/>
          </w:tcPr>
          <w:p w14:paraId="3440C179" w14:textId="03E4FA03" w:rsidR="00C4589C" w:rsidRPr="005959DA" w:rsidRDefault="00C4589C" w:rsidP="00C4589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59DA">
              <w:rPr>
                <w:rFonts w:cs="Arial"/>
              </w:rPr>
              <w:t xml:space="preserve">Develop new </w:t>
            </w:r>
            <w:r>
              <w:rPr>
                <w:rFonts w:cs="Arial"/>
              </w:rPr>
              <w:t>sub-</w:t>
            </w:r>
            <w:r w:rsidRPr="005959DA">
              <w:rPr>
                <w:rFonts w:cs="Arial"/>
              </w:rPr>
              <w:t>module</w:t>
            </w:r>
            <w:r>
              <w:rPr>
                <w:rFonts w:cs="Arial"/>
              </w:rPr>
              <w:t>s under Fund Transfer</w:t>
            </w:r>
            <w:r w:rsidRPr="005959DA">
              <w:rPr>
                <w:rFonts w:cs="Arial"/>
              </w:rPr>
              <w:t xml:space="preserve">: </w:t>
            </w:r>
          </w:p>
          <w:p w14:paraId="01CDED40" w14:textId="7827BA2A" w:rsidR="00C4589C" w:rsidRPr="00A46230" w:rsidRDefault="00C4589C" w:rsidP="00C4589C">
            <w:pPr>
              <w:pStyle w:val="ListParagraph"/>
              <w:numPr>
                <w:ilvl w:val="1"/>
                <w:numId w:val="34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RPP Instant Transfer (Credit Transfer)</w:t>
            </w:r>
          </w:p>
          <w:p w14:paraId="334B1234" w14:textId="4AF05A88" w:rsidR="00C4589C" w:rsidRDefault="00C4589C" w:rsidP="00C4589C">
            <w:pPr>
              <w:pStyle w:val="ListParagraph"/>
              <w:numPr>
                <w:ilvl w:val="1"/>
                <w:numId w:val="34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</w:t>
            </w:r>
          </w:p>
          <w:p w14:paraId="62062729" w14:textId="77777777" w:rsidR="00C4589C" w:rsidRPr="005959DA" w:rsidRDefault="00C4589C" w:rsidP="00C4589C">
            <w:pPr>
              <w:pStyle w:val="ListParagraph"/>
              <w:numPr>
                <w:ilvl w:val="1"/>
                <w:numId w:val="34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 xml:space="preserve">Favorite </w:t>
            </w:r>
            <w:proofErr w:type="spellStart"/>
            <w:r>
              <w:t>DuitNow</w:t>
            </w:r>
            <w:proofErr w:type="spellEnd"/>
          </w:p>
          <w:p w14:paraId="21193AAB" w14:textId="77777777" w:rsidR="00C4589C" w:rsidRPr="005959DA" w:rsidRDefault="00C4589C" w:rsidP="00C4589C">
            <w:pPr>
              <w:pStyle w:val="ListParagraph"/>
              <w:numPr>
                <w:ilvl w:val="1"/>
                <w:numId w:val="34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Favorite Maintenance</w:t>
            </w:r>
          </w:p>
          <w:p w14:paraId="5FEC85BD" w14:textId="77777777" w:rsidR="00C4589C" w:rsidRPr="005959DA" w:rsidRDefault="00C4589C" w:rsidP="00C4589C">
            <w:pPr>
              <w:pStyle w:val="ListParagraph"/>
              <w:numPr>
                <w:ilvl w:val="1"/>
                <w:numId w:val="34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ID </w:t>
            </w:r>
            <w:r w:rsidRPr="005959DA">
              <w:rPr>
                <w:rFonts w:cs="Arial"/>
                <w:lang w:eastAsia="zh-CN"/>
              </w:rPr>
              <w:t>Registration</w:t>
            </w:r>
          </w:p>
          <w:p w14:paraId="1031F59C" w14:textId="1DD46F56" w:rsidR="00C4589C" w:rsidRPr="00AD1A47" w:rsidRDefault="00C4589C" w:rsidP="00C4589C">
            <w:pPr>
              <w:pStyle w:val="ListParagraph"/>
              <w:numPr>
                <w:ilvl w:val="1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ID </w:t>
            </w:r>
            <w:r w:rsidRPr="005959DA">
              <w:rPr>
                <w:rFonts w:cs="Arial"/>
                <w:lang w:eastAsia="zh-CN"/>
              </w:rPr>
              <w:t>Maintenance</w:t>
            </w:r>
          </w:p>
          <w:p w14:paraId="52A12793" w14:textId="77777777" w:rsidR="00C4589C" w:rsidRDefault="00C4589C" w:rsidP="00C4589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 xml:space="preserve">Add </w:t>
            </w:r>
            <w:r>
              <w:rPr>
                <w:rFonts w:cs="Arial"/>
                <w:lang w:eastAsia="zh-CN"/>
              </w:rPr>
              <w:t xml:space="preserve">RPP Instant Transfer &amp; </w:t>
            </w: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to </w:t>
            </w:r>
            <w:proofErr w:type="spellStart"/>
            <w:r w:rsidRPr="005959DA">
              <w:rPr>
                <w:rFonts w:cs="Arial"/>
                <w:lang w:eastAsia="zh-CN"/>
              </w:rPr>
              <w:t>AGRONet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Transaction History filtering</w:t>
            </w:r>
          </w:p>
          <w:p w14:paraId="4398BA19" w14:textId="79BFEAD7" w:rsidR="00C4589C" w:rsidRPr="00AD1A47" w:rsidRDefault="00C4589C" w:rsidP="00C45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55282693" w14:textId="77777777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59DA">
              <w:rPr>
                <w:rFonts w:cs="Arial"/>
                <w:bCs/>
              </w:rPr>
              <w:t>DEV</w:t>
            </w:r>
          </w:p>
        </w:tc>
        <w:tc>
          <w:tcPr>
            <w:tcW w:w="928" w:type="dxa"/>
          </w:tcPr>
          <w:p w14:paraId="005CB8E9" w14:textId="06399F04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40C55">
              <w:t>18</w:t>
            </w:r>
          </w:p>
        </w:tc>
      </w:tr>
      <w:tr w:rsidR="00C4589C" w:rsidRPr="005959DA" w14:paraId="6484AA5A" w14:textId="77777777" w:rsidTr="00BD6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2B84674" w14:textId="77777777" w:rsidR="00C4589C" w:rsidRPr="005959DA" w:rsidRDefault="00C4589C" w:rsidP="00C4589C">
            <w:pPr>
              <w:tabs>
                <w:tab w:val="left" w:pos="2100"/>
              </w:tabs>
              <w:rPr>
                <w:rFonts w:cs="Arial"/>
              </w:rPr>
            </w:pPr>
            <w:r w:rsidRPr="005959DA">
              <w:rPr>
                <w:rFonts w:cs="Arial"/>
              </w:rPr>
              <w:t>BIB</w:t>
            </w:r>
          </w:p>
        </w:tc>
        <w:tc>
          <w:tcPr>
            <w:tcW w:w="2126" w:type="dxa"/>
          </w:tcPr>
          <w:p w14:paraId="07FF9F8E" w14:textId="77777777" w:rsidR="00C4589C" w:rsidRPr="00425700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t>Fund Transfer</w:t>
            </w:r>
          </w:p>
          <w:p w14:paraId="0740D322" w14:textId="19D496A3" w:rsidR="00C4589C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 w:rsidRPr="00976ADB">
              <w:t>AGRONetBiz</w:t>
            </w:r>
            <w:proofErr w:type="spellEnd"/>
            <w:r w:rsidRPr="00976ADB">
              <w:t xml:space="preserve"> </w:t>
            </w:r>
            <w:r w:rsidRPr="00425700">
              <w:t>Transaction History</w:t>
            </w:r>
            <w:r w:rsidRPr="00425700">
              <w:rPr>
                <w:rFonts w:cs="Arial"/>
                <w:lang w:eastAsia="zh-CN"/>
              </w:rPr>
              <w:t xml:space="preserve"> </w:t>
            </w:r>
          </w:p>
          <w:p w14:paraId="57812DC3" w14:textId="799508B3" w:rsidR="00C4589C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IB Service Maintenance &gt; User Maintenance</w:t>
            </w:r>
          </w:p>
          <w:p w14:paraId="222AC436" w14:textId="61B673B0" w:rsidR="00C4589C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  <w:p w14:paraId="2F81068C" w14:textId="77777777" w:rsidR="00C4589C" w:rsidRPr="00425700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  <w:p w14:paraId="5CF077C5" w14:textId="77777777" w:rsidR="00C4589C" w:rsidRPr="005959DA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 xml:space="preserve">Notes*: For all Role </w:t>
            </w:r>
          </w:p>
          <w:p w14:paraId="102FB828" w14:textId="77777777" w:rsidR="00C4589C" w:rsidRPr="005959DA" w:rsidRDefault="00C4589C" w:rsidP="00C4589C">
            <w:pPr>
              <w:pStyle w:val="ListParagraph"/>
              <w:numPr>
                <w:ilvl w:val="0"/>
                <w:numId w:val="19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Single User</w:t>
            </w:r>
          </w:p>
          <w:p w14:paraId="11B8861D" w14:textId="77777777" w:rsidR="00C4589C" w:rsidRPr="005959DA" w:rsidRDefault="00C4589C" w:rsidP="00C4589C">
            <w:pPr>
              <w:pStyle w:val="ListParagraph"/>
              <w:numPr>
                <w:ilvl w:val="0"/>
                <w:numId w:val="19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Multiple User</w:t>
            </w:r>
          </w:p>
        </w:tc>
        <w:tc>
          <w:tcPr>
            <w:tcW w:w="4111" w:type="dxa"/>
          </w:tcPr>
          <w:p w14:paraId="72B6C993" w14:textId="77777777" w:rsidR="00C4589C" w:rsidRPr="00CE6266" w:rsidRDefault="00C4589C" w:rsidP="00C4589C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266">
              <w:t xml:space="preserve">Develop new sub-modules under Fund Transfer: </w:t>
            </w:r>
          </w:p>
          <w:p w14:paraId="512C880B" w14:textId="5B0B523A" w:rsidR="00C4589C" w:rsidRPr="00A46230" w:rsidRDefault="00C4589C" w:rsidP="00C4589C">
            <w:pPr>
              <w:pStyle w:val="ListParagraph"/>
              <w:numPr>
                <w:ilvl w:val="1"/>
                <w:numId w:val="33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RPP Instant Transfer (Credit Transfer)</w:t>
            </w:r>
          </w:p>
          <w:p w14:paraId="701AE903" w14:textId="77777777" w:rsidR="00C4589C" w:rsidRPr="00CE6266" w:rsidRDefault="00C4589C" w:rsidP="00C4589C">
            <w:pPr>
              <w:pStyle w:val="ListParagraph"/>
              <w:numPr>
                <w:ilvl w:val="1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6266">
              <w:t>DuitNow</w:t>
            </w:r>
            <w:proofErr w:type="spellEnd"/>
            <w:r w:rsidRPr="00CE6266">
              <w:t xml:space="preserve"> </w:t>
            </w:r>
          </w:p>
          <w:p w14:paraId="536A039C" w14:textId="77777777" w:rsidR="00C4589C" w:rsidRPr="00CE6266" w:rsidRDefault="00C4589C" w:rsidP="00C4589C">
            <w:pPr>
              <w:pStyle w:val="ListParagraph"/>
              <w:numPr>
                <w:ilvl w:val="1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266">
              <w:t xml:space="preserve">Favorite </w:t>
            </w:r>
            <w:proofErr w:type="spellStart"/>
            <w:r w:rsidRPr="00CE6266">
              <w:t>DuitNow</w:t>
            </w:r>
            <w:proofErr w:type="spellEnd"/>
          </w:p>
          <w:p w14:paraId="25196AB0" w14:textId="77777777" w:rsidR="00C4589C" w:rsidRPr="00CE6266" w:rsidRDefault="00C4589C" w:rsidP="00C4589C">
            <w:pPr>
              <w:pStyle w:val="ListParagraph"/>
              <w:numPr>
                <w:ilvl w:val="1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6266">
              <w:t>DuitNow</w:t>
            </w:r>
            <w:proofErr w:type="spellEnd"/>
            <w:r w:rsidRPr="00CE6266">
              <w:t xml:space="preserve"> Favorite Maintenance</w:t>
            </w:r>
          </w:p>
          <w:p w14:paraId="5B1EB4CF" w14:textId="77777777" w:rsidR="00C4589C" w:rsidRPr="00CE6266" w:rsidRDefault="00C4589C" w:rsidP="00C4589C">
            <w:pPr>
              <w:pStyle w:val="ListParagraph"/>
              <w:numPr>
                <w:ilvl w:val="1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6266">
              <w:t>DuitNow</w:t>
            </w:r>
            <w:proofErr w:type="spellEnd"/>
            <w:r w:rsidRPr="00CE6266">
              <w:t xml:space="preserve"> ID Registration</w:t>
            </w:r>
          </w:p>
          <w:p w14:paraId="0CC11119" w14:textId="456EA8DB" w:rsidR="00C4589C" w:rsidRPr="00AD1A47" w:rsidRDefault="00C4589C" w:rsidP="00C4589C">
            <w:pPr>
              <w:pStyle w:val="ListParagraph"/>
              <w:numPr>
                <w:ilvl w:val="1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6266">
              <w:t>DuitNow</w:t>
            </w:r>
            <w:proofErr w:type="spellEnd"/>
            <w:r w:rsidRPr="00CE6266">
              <w:t xml:space="preserve"> ID Maintenance</w:t>
            </w:r>
          </w:p>
          <w:p w14:paraId="1DDA5ABC" w14:textId="7C349495" w:rsidR="00C4589C" w:rsidRPr="00AD1A47" w:rsidRDefault="00C4589C" w:rsidP="00C4589C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ADB">
              <w:t xml:space="preserve">Add </w:t>
            </w:r>
            <w:r>
              <w:rPr>
                <w:rFonts w:cs="Arial"/>
                <w:lang w:eastAsia="zh-CN"/>
              </w:rPr>
              <w:t xml:space="preserve">RPP Instant Transfer &amp; </w:t>
            </w:r>
            <w:proofErr w:type="spellStart"/>
            <w:r w:rsidRPr="00976ADB">
              <w:t>DuitNow</w:t>
            </w:r>
            <w:proofErr w:type="spellEnd"/>
            <w:r w:rsidRPr="00976ADB">
              <w:t xml:space="preserve"> to </w:t>
            </w:r>
            <w:proofErr w:type="spellStart"/>
            <w:r w:rsidRPr="00976ADB">
              <w:t>AGRONetBiz</w:t>
            </w:r>
            <w:proofErr w:type="spellEnd"/>
            <w:r w:rsidRPr="00976ADB">
              <w:t xml:space="preserve"> Transaction History filtering</w:t>
            </w:r>
          </w:p>
          <w:p w14:paraId="0BF5BE97" w14:textId="0E47898C" w:rsidR="00C4589C" w:rsidRPr="00AD1A47" w:rsidRDefault="00C4589C" w:rsidP="00C4589C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Update </w:t>
            </w:r>
            <w:r>
              <w:rPr>
                <w:rFonts w:cs="Arial"/>
                <w:lang w:eastAsia="zh-CN"/>
              </w:rPr>
              <w:t xml:space="preserve">User Maintenance (CA access) to include service access for </w:t>
            </w:r>
            <w:proofErr w:type="spellStart"/>
            <w:r>
              <w:rPr>
                <w:rFonts w:cs="Arial"/>
                <w:lang w:eastAsia="zh-CN"/>
              </w:rPr>
              <w:t>DuitNow</w:t>
            </w:r>
            <w:proofErr w:type="spellEnd"/>
            <w:r>
              <w:rPr>
                <w:rFonts w:cs="Arial"/>
                <w:lang w:eastAsia="zh-CN"/>
              </w:rPr>
              <w:t xml:space="preserve"> modules </w:t>
            </w:r>
          </w:p>
          <w:p w14:paraId="19A81F1C" w14:textId="77777777" w:rsidR="00C4589C" w:rsidRDefault="00C4589C" w:rsidP="00C4589C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Update Maker/Checker - Authorization to include </w:t>
            </w:r>
            <w:proofErr w:type="spellStart"/>
            <w:r>
              <w:t>DuitNow</w:t>
            </w:r>
            <w:proofErr w:type="spellEnd"/>
            <w:r>
              <w:t xml:space="preserve"> modules</w:t>
            </w:r>
          </w:p>
          <w:p w14:paraId="06C63BA2" w14:textId="0B781AC8" w:rsidR="00C4589C" w:rsidRPr="00AD1A47" w:rsidRDefault="00C4589C" w:rsidP="00C4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7DEA6FEB" w14:textId="77777777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59DA">
              <w:rPr>
                <w:rFonts w:cs="Arial"/>
                <w:bCs/>
              </w:rPr>
              <w:t>DEV</w:t>
            </w:r>
          </w:p>
        </w:tc>
        <w:tc>
          <w:tcPr>
            <w:tcW w:w="928" w:type="dxa"/>
          </w:tcPr>
          <w:p w14:paraId="25D481CF" w14:textId="7555C17E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40C55">
              <w:t>20</w:t>
            </w:r>
          </w:p>
        </w:tc>
      </w:tr>
      <w:tr w:rsidR="00C4589C" w:rsidRPr="005959DA" w14:paraId="3C77BBED" w14:textId="77777777" w:rsidTr="00BD6F0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0883BD3" w14:textId="77777777" w:rsidR="00C4589C" w:rsidRPr="005959DA" w:rsidRDefault="00C4589C" w:rsidP="00C4589C">
            <w:pPr>
              <w:tabs>
                <w:tab w:val="left" w:pos="2100"/>
              </w:tabs>
              <w:rPr>
                <w:rFonts w:cs="Arial"/>
              </w:rPr>
            </w:pPr>
            <w:bookmarkStart w:id="0" w:name="_GoBack" w:colFirst="2" w:colLast="2"/>
            <w:r w:rsidRPr="005959DA">
              <w:rPr>
                <w:rFonts w:cs="Arial"/>
              </w:rPr>
              <w:lastRenderedPageBreak/>
              <w:t>IBAM</w:t>
            </w:r>
          </w:p>
        </w:tc>
        <w:tc>
          <w:tcPr>
            <w:tcW w:w="2126" w:type="dxa"/>
          </w:tcPr>
          <w:p w14:paraId="156BF488" w14:textId="01176071" w:rsidR="00C4589C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RIB Transaction Enquiry</w:t>
            </w:r>
          </w:p>
          <w:p w14:paraId="78DB884B" w14:textId="36B51E4C" w:rsidR="00C4589C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RIB Reports</w:t>
            </w:r>
          </w:p>
          <w:p w14:paraId="3236F30F" w14:textId="77777777" w:rsidR="00C4589C" w:rsidRPr="005959DA" w:rsidRDefault="00C4589C" w:rsidP="00C4589C">
            <w:pPr>
              <w:pStyle w:val="ListParagraph"/>
              <w:tabs>
                <w:tab w:val="left" w:pos="210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  <w:p w14:paraId="6990C7F1" w14:textId="77777777" w:rsidR="00C4589C" w:rsidRPr="005959DA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BIB Transaction Enquiry</w:t>
            </w:r>
          </w:p>
          <w:p w14:paraId="12908EFD" w14:textId="4F549E3B" w:rsidR="00C4589C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Company Maintenance</w:t>
            </w:r>
          </w:p>
          <w:p w14:paraId="00DBB459" w14:textId="5838B54F" w:rsidR="00C4589C" w:rsidRPr="005959DA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BIB </w:t>
            </w:r>
            <w:r w:rsidRPr="005959DA">
              <w:rPr>
                <w:rFonts w:cs="Arial"/>
                <w:lang w:eastAsia="zh-CN"/>
              </w:rPr>
              <w:t>Report</w:t>
            </w:r>
            <w:r>
              <w:rPr>
                <w:rFonts w:cs="Arial"/>
                <w:lang w:eastAsia="zh-CN"/>
              </w:rPr>
              <w:t>s</w:t>
            </w:r>
          </w:p>
        </w:tc>
        <w:tc>
          <w:tcPr>
            <w:tcW w:w="4111" w:type="dxa"/>
          </w:tcPr>
          <w:p w14:paraId="46409490" w14:textId="3B58AC6C" w:rsidR="00C4589C" w:rsidRPr="00AD1A47" w:rsidRDefault="00C4589C" w:rsidP="00C4589C">
            <w:pPr>
              <w:pStyle w:val="ListParagraph"/>
              <w:numPr>
                <w:ilvl w:val="0"/>
                <w:numId w:val="13"/>
              </w:num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eastAsia="Calibri" w:cs="Arial"/>
                <w:lang w:eastAsia="zh-CN"/>
              </w:rPr>
              <w:t xml:space="preserve">Include </w:t>
            </w:r>
            <w:r>
              <w:rPr>
                <w:rFonts w:cs="Arial"/>
                <w:lang w:eastAsia="zh-CN"/>
              </w:rPr>
              <w:t xml:space="preserve">RPP Instant Transfer &amp; </w:t>
            </w: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</w:t>
            </w:r>
            <w:r w:rsidRPr="005C388C">
              <w:rPr>
                <w:rFonts w:eastAsia="Calibri" w:cs="Arial"/>
                <w:lang w:eastAsia="zh-CN"/>
              </w:rPr>
              <w:t xml:space="preserve">transactions into RIB &amp; </w:t>
            </w:r>
            <w:r>
              <w:rPr>
                <w:rFonts w:eastAsia="Calibri" w:cs="Arial"/>
                <w:lang w:eastAsia="zh-CN"/>
              </w:rPr>
              <w:t>BIB</w:t>
            </w:r>
            <w:r w:rsidRPr="005C388C">
              <w:rPr>
                <w:rFonts w:eastAsia="Calibri" w:cs="Arial"/>
                <w:lang w:eastAsia="zh-CN"/>
              </w:rPr>
              <w:t xml:space="preserve"> Transaction Enquiry</w:t>
            </w:r>
          </w:p>
          <w:p w14:paraId="28261678" w14:textId="3FBC8A90" w:rsidR="00C4589C" w:rsidRPr="00AD1A47" w:rsidRDefault="00C4589C" w:rsidP="00C4589C">
            <w:pPr>
              <w:pStyle w:val="ListParagraph"/>
              <w:numPr>
                <w:ilvl w:val="0"/>
                <w:numId w:val="7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 xml:space="preserve">Add new access for </w:t>
            </w:r>
            <w:proofErr w:type="spellStart"/>
            <w:r>
              <w:t>DuitNow</w:t>
            </w:r>
            <w:proofErr w:type="spellEnd"/>
            <w:r w:rsidRPr="005959DA">
              <w:rPr>
                <w:rFonts w:eastAsia="Calibri" w:cs="Arial"/>
                <w:lang w:eastAsia="zh-CN"/>
              </w:rPr>
              <w:t xml:space="preserve"> report</w:t>
            </w:r>
            <w:r>
              <w:rPr>
                <w:rFonts w:eastAsia="Calibri" w:cs="Arial"/>
                <w:lang w:eastAsia="zh-CN"/>
              </w:rPr>
              <w:t xml:space="preserve"> for RIB &amp; CMS</w:t>
            </w:r>
          </w:p>
          <w:p w14:paraId="1FAA8790" w14:textId="2DF3211A" w:rsidR="00C4589C" w:rsidRPr="00AD1A47" w:rsidRDefault="00C4589C" w:rsidP="00C4589C">
            <w:pPr>
              <w:pStyle w:val="ListParagraph"/>
              <w:numPr>
                <w:ilvl w:val="0"/>
                <w:numId w:val="7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lang w:eastAsia="zh-CN"/>
              </w:rPr>
            </w:pPr>
            <w:r w:rsidRPr="00976ADB">
              <w:rPr>
                <w:rFonts w:eastAsia="Calibri" w:cs="Arial"/>
                <w:lang w:eastAsia="zh-CN"/>
              </w:rPr>
              <w:t>Allow new service by bank admin (Company &gt; User &gt; Allowed Service)</w:t>
            </w:r>
          </w:p>
          <w:p w14:paraId="408E20DD" w14:textId="3F70E2F8" w:rsidR="00C4589C" w:rsidRPr="00AD1A47" w:rsidRDefault="00C4589C" w:rsidP="00C4589C">
            <w:pPr>
              <w:pStyle w:val="ListParagraph"/>
              <w:numPr>
                <w:ilvl w:val="0"/>
                <w:numId w:val="7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Navigation &amp; Service Info Creation for </w:t>
            </w:r>
            <w:r w:rsidRPr="005959DA">
              <w:rPr>
                <w:rFonts w:cs="Arial"/>
              </w:rPr>
              <w:t xml:space="preserve">RIB and </w:t>
            </w:r>
            <w:r>
              <w:rPr>
                <w:rFonts w:cs="Arial"/>
              </w:rPr>
              <w:t>CMS</w:t>
            </w:r>
          </w:p>
          <w:p w14:paraId="1BCC7098" w14:textId="77777777" w:rsidR="00C4589C" w:rsidRDefault="00C4589C" w:rsidP="00C4589C">
            <w:pPr>
              <w:pStyle w:val="ListParagraph"/>
              <w:numPr>
                <w:ilvl w:val="0"/>
                <w:numId w:val="7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59DA">
              <w:rPr>
                <w:rFonts w:cs="Arial"/>
                <w:lang w:eastAsia="zh-CN"/>
              </w:rPr>
              <w:t>Changes in other related IBAM module/services which required</w:t>
            </w:r>
          </w:p>
          <w:p w14:paraId="2D6042CE" w14:textId="6349A85A" w:rsidR="00C4589C" w:rsidRPr="00AD1A47" w:rsidRDefault="00C4589C" w:rsidP="00C45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60EFB286" w14:textId="77777777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59DA">
              <w:rPr>
                <w:rFonts w:cs="Arial"/>
                <w:bCs/>
              </w:rPr>
              <w:t>DEV</w:t>
            </w:r>
          </w:p>
        </w:tc>
        <w:tc>
          <w:tcPr>
            <w:tcW w:w="928" w:type="dxa"/>
          </w:tcPr>
          <w:p w14:paraId="66A0A8C7" w14:textId="2162FE88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40C55">
              <w:t>2</w:t>
            </w:r>
          </w:p>
        </w:tc>
      </w:tr>
      <w:bookmarkEnd w:id="0"/>
      <w:tr w:rsidR="00C4589C" w:rsidRPr="005959DA" w14:paraId="58C3E549" w14:textId="77777777" w:rsidTr="00BD6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8714093" w14:textId="77777777" w:rsidR="00C4589C" w:rsidRPr="005959DA" w:rsidRDefault="00C4589C" w:rsidP="00C4589C">
            <w:pPr>
              <w:tabs>
                <w:tab w:val="left" w:pos="2100"/>
              </w:tabs>
              <w:rPr>
                <w:rFonts w:cs="Arial"/>
              </w:rPr>
            </w:pPr>
            <w:r w:rsidRPr="005959DA">
              <w:rPr>
                <w:rFonts w:cs="Arial"/>
              </w:rPr>
              <w:t>Report</w:t>
            </w:r>
          </w:p>
        </w:tc>
        <w:tc>
          <w:tcPr>
            <w:tcW w:w="2126" w:type="dxa"/>
          </w:tcPr>
          <w:p w14:paraId="3B1DDED4" w14:textId="63344502" w:rsidR="00C4589C" w:rsidRPr="00BD6F0C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Report Generator</w:t>
            </w:r>
          </w:p>
        </w:tc>
        <w:tc>
          <w:tcPr>
            <w:tcW w:w="4111" w:type="dxa"/>
          </w:tcPr>
          <w:p w14:paraId="2FFD1C17" w14:textId="30D9B71C" w:rsidR="00C4589C" w:rsidRPr="005959DA" w:rsidRDefault="00C4589C" w:rsidP="00C4589C">
            <w:pPr>
              <w:pStyle w:val="ListParagraph"/>
              <w:numPr>
                <w:ilvl w:val="0"/>
                <w:numId w:val="7"/>
              </w:num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959DA">
              <w:rPr>
                <w:rFonts w:cs="Arial"/>
              </w:rPr>
              <w:t>Develop new report</w:t>
            </w:r>
            <w:r>
              <w:rPr>
                <w:rFonts w:cs="Arial"/>
              </w:rPr>
              <w:t>s</w:t>
            </w:r>
            <w:r w:rsidRPr="005959DA">
              <w:rPr>
                <w:rFonts w:cs="Arial"/>
              </w:rPr>
              <w:t xml:space="preserve"> for </w:t>
            </w:r>
            <w:r>
              <w:rPr>
                <w:rFonts w:cs="Arial"/>
              </w:rPr>
              <w:t xml:space="preserve">RPP Instant Transfer &amp; </w:t>
            </w:r>
            <w:proofErr w:type="spellStart"/>
            <w:r>
              <w:t>DuitNow</w:t>
            </w:r>
            <w:proofErr w:type="spellEnd"/>
            <w:r w:rsidRPr="005959DA">
              <w:rPr>
                <w:rFonts w:cs="Arial"/>
              </w:rPr>
              <w:t xml:space="preserve"> transactions</w:t>
            </w:r>
            <w:r>
              <w:rPr>
                <w:rFonts w:cs="Arial"/>
              </w:rPr>
              <w:t xml:space="preserve"> for RIB &amp; CMS</w:t>
            </w:r>
          </w:p>
          <w:p w14:paraId="1C2B68FD" w14:textId="073BC983" w:rsidR="00C4589C" w:rsidRPr="005959DA" w:rsidRDefault="00C4589C" w:rsidP="00C4589C">
            <w:pPr>
              <w:pStyle w:val="ListParagraph"/>
              <w:numPr>
                <w:ilvl w:val="0"/>
                <w:numId w:val="7"/>
              </w:num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959DA">
              <w:rPr>
                <w:rFonts w:cs="Arial"/>
              </w:rPr>
              <w:t xml:space="preserve">Add RPP transaction into RIB &amp; </w:t>
            </w:r>
            <w:r>
              <w:rPr>
                <w:rFonts w:cs="Arial"/>
              </w:rPr>
              <w:t>CMS</w:t>
            </w:r>
            <w:r w:rsidRPr="005959DA">
              <w:rPr>
                <w:rFonts w:cs="Arial"/>
              </w:rPr>
              <w:t xml:space="preserve"> Transaction Summary Report:</w:t>
            </w:r>
          </w:p>
          <w:p w14:paraId="48676217" w14:textId="77777777" w:rsidR="00C4589C" w:rsidRPr="005959DA" w:rsidRDefault="00C4589C" w:rsidP="00C4589C">
            <w:pPr>
              <w:pStyle w:val="ListParagraph"/>
              <w:numPr>
                <w:ilvl w:val="1"/>
                <w:numId w:val="7"/>
              </w:numPr>
              <w:tabs>
                <w:tab w:val="left" w:pos="2100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 w:rsidRPr="005959DA">
              <w:rPr>
                <w:rFonts w:cs="Arial"/>
                <w:lang w:eastAsia="zh-CN"/>
              </w:rPr>
              <w:t>BIB_Consolidated_Transaction_IB_Report</w:t>
            </w:r>
            <w:proofErr w:type="spellEnd"/>
          </w:p>
          <w:p w14:paraId="762E5A69" w14:textId="77777777" w:rsidR="00C4589C" w:rsidRDefault="00C4589C" w:rsidP="00C4589C">
            <w:pPr>
              <w:pStyle w:val="ListParagraph"/>
              <w:numPr>
                <w:ilvl w:val="1"/>
                <w:numId w:val="7"/>
              </w:numPr>
              <w:tabs>
                <w:tab w:val="left" w:pos="2100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959DA">
              <w:rPr>
                <w:rFonts w:cs="Arial"/>
                <w:lang w:eastAsia="zh-CN"/>
              </w:rPr>
              <w:t>Consolidated_Transaction_IB</w:t>
            </w:r>
            <w:proofErr w:type="spellEnd"/>
          </w:p>
          <w:p w14:paraId="412ADE54" w14:textId="71982E1F" w:rsidR="00C4589C" w:rsidRPr="00BD6F0C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51" w:type="dxa"/>
          </w:tcPr>
          <w:p w14:paraId="24A00B6B" w14:textId="77777777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59DA">
              <w:rPr>
                <w:rFonts w:cs="Arial"/>
                <w:bCs/>
              </w:rPr>
              <w:t>DEV</w:t>
            </w:r>
          </w:p>
        </w:tc>
        <w:tc>
          <w:tcPr>
            <w:tcW w:w="928" w:type="dxa"/>
          </w:tcPr>
          <w:p w14:paraId="2AE2C59D" w14:textId="324FA963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40C55">
              <w:t>8</w:t>
            </w:r>
          </w:p>
        </w:tc>
      </w:tr>
      <w:tr w:rsidR="00C4589C" w:rsidRPr="005959DA" w14:paraId="003CCD7F" w14:textId="77777777" w:rsidTr="00BD6F0C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E4005C5" w14:textId="77777777" w:rsidR="00C4589C" w:rsidRPr="005959DA" w:rsidRDefault="00C4589C" w:rsidP="00C4589C">
            <w:pPr>
              <w:tabs>
                <w:tab w:val="left" w:pos="2100"/>
              </w:tabs>
              <w:rPr>
                <w:rFonts w:cs="Arial"/>
                <w:bCs w:val="0"/>
              </w:rPr>
            </w:pPr>
            <w:r w:rsidRPr="005959DA">
              <w:rPr>
                <w:rFonts w:cs="Arial"/>
              </w:rPr>
              <w:t>Integration</w:t>
            </w:r>
          </w:p>
        </w:tc>
        <w:tc>
          <w:tcPr>
            <w:tcW w:w="2126" w:type="dxa"/>
          </w:tcPr>
          <w:p w14:paraId="292A581F" w14:textId="77777777" w:rsidR="00C4589C" w:rsidRPr="005959DA" w:rsidRDefault="00C4589C" w:rsidP="00C4589C">
            <w:p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New integration message</w:t>
            </w:r>
          </w:p>
        </w:tc>
        <w:tc>
          <w:tcPr>
            <w:tcW w:w="4111" w:type="dxa"/>
          </w:tcPr>
          <w:p w14:paraId="41137074" w14:textId="77777777" w:rsidR="00C4589C" w:rsidRPr="005959DA" w:rsidRDefault="00C4589C" w:rsidP="00C4589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 xml:space="preserve">Integrate with </w:t>
            </w:r>
            <w:r>
              <w:rPr>
                <w:rFonts w:cs="Arial"/>
                <w:lang w:eastAsia="zh-CN"/>
              </w:rPr>
              <w:t>Middle Service</w:t>
            </w:r>
            <w:r w:rsidRPr="005959DA">
              <w:rPr>
                <w:rFonts w:cs="Arial"/>
                <w:lang w:eastAsia="zh-CN"/>
              </w:rPr>
              <w:t xml:space="preserve"> on </w:t>
            </w:r>
          </w:p>
          <w:p w14:paraId="16EA3D16" w14:textId="33E666FC" w:rsidR="00C4589C" w:rsidRPr="00CA30F0" w:rsidRDefault="00C4589C" w:rsidP="00C4589C">
            <w:pPr>
              <w:pStyle w:val="ListParagraph"/>
              <w:numPr>
                <w:ilvl w:val="0"/>
                <w:numId w:val="16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Credit Transfer transaction</w:t>
            </w:r>
          </w:p>
          <w:p w14:paraId="21CDE2FE" w14:textId="56B9F5F9" w:rsidR="00C4589C" w:rsidRDefault="00C4589C" w:rsidP="00C4589C">
            <w:pPr>
              <w:pStyle w:val="ListParagraph"/>
              <w:numPr>
                <w:ilvl w:val="0"/>
                <w:numId w:val="16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transaction </w:t>
            </w:r>
          </w:p>
          <w:p w14:paraId="371E44FF" w14:textId="74FE3869" w:rsidR="00C4589C" w:rsidRPr="005959DA" w:rsidRDefault="00C4589C" w:rsidP="00C4589C">
            <w:pPr>
              <w:pStyle w:val="ListParagraph"/>
              <w:numPr>
                <w:ilvl w:val="0"/>
                <w:numId w:val="16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DuitNow</w:t>
            </w:r>
            <w:proofErr w:type="spellEnd"/>
            <w:r>
              <w:rPr>
                <w:rFonts w:cs="Arial"/>
                <w:lang w:eastAsia="zh-CN"/>
              </w:rPr>
              <w:t xml:space="preserve"> ID Look Up</w:t>
            </w:r>
          </w:p>
          <w:p w14:paraId="7289DD5F" w14:textId="77777777" w:rsidR="00C4589C" w:rsidRPr="005959DA" w:rsidRDefault="00C4589C" w:rsidP="00C4589C">
            <w:pPr>
              <w:pStyle w:val="ListParagraph"/>
              <w:numPr>
                <w:ilvl w:val="0"/>
                <w:numId w:val="16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ID </w:t>
            </w:r>
            <w:r w:rsidRPr="005959DA">
              <w:rPr>
                <w:rFonts w:cs="Arial"/>
                <w:lang w:eastAsia="zh-CN"/>
              </w:rPr>
              <w:t>Registration</w:t>
            </w:r>
          </w:p>
          <w:p w14:paraId="6EDEF63A" w14:textId="63E4AC7C" w:rsidR="00C4589C" w:rsidRPr="00CA30F0" w:rsidRDefault="00C4589C" w:rsidP="00C4589C">
            <w:pPr>
              <w:pStyle w:val="ListParagraph"/>
              <w:numPr>
                <w:ilvl w:val="0"/>
                <w:numId w:val="16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proofErr w:type="spellStart"/>
            <w:r>
              <w:t>DuitNow</w:t>
            </w:r>
            <w:proofErr w:type="spellEnd"/>
            <w:r w:rsidRPr="005959D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ID </w:t>
            </w:r>
            <w:r w:rsidRPr="005959DA">
              <w:rPr>
                <w:rFonts w:cs="Arial"/>
                <w:lang w:eastAsia="zh-CN"/>
              </w:rPr>
              <w:t>Maintenance</w:t>
            </w:r>
            <w:r>
              <w:rPr>
                <w:rFonts w:cs="Arial"/>
                <w:lang w:eastAsia="zh-CN"/>
              </w:rPr>
              <w:t xml:space="preserve"> (Status Inquiry, Activation/De-activation, Delete)</w:t>
            </w:r>
          </w:p>
          <w:p w14:paraId="2DFE8112" w14:textId="4D33D114" w:rsidR="00C4589C" w:rsidRPr="00BD6F0C" w:rsidRDefault="00C4589C" w:rsidP="00C4589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851" w:type="dxa"/>
          </w:tcPr>
          <w:p w14:paraId="17AA5740" w14:textId="77777777" w:rsidR="00C4589C" w:rsidRPr="005959DA" w:rsidRDefault="00C4589C" w:rsidP="00C4589C">
            <w:p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59DA">
              <w:rPr>
                <w:rFonts w:cs="Arial"/>
                <w:bCs/>
              </w:rPr>
              <w:t>DEV</w:t>
            </w:r>
          </w:p>
        </w:tc>
        <w:tc>
          <w:tcPr>
            <w:tcW w:w="928" w:type="dxa"/>
          </w:tcPr>
          <w:p w14:paraId="7CE1DF34" w14:textId="786AEA29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40C55">
              <w:t>25</w:t>
            </w:r>
          </w:p>
        </w:tc>
      </w:tr>
      <w:tr w:rsidR="00C4589C" w:rsidRPr="005959DA" w14:paraId="21BF5CFE" w14:textId="77777777" w:rsidTr="00BD6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7A44180" w14:textId="77777777" w:rsidR="00C4589C" w:rsidRPr="005959DA" w:rsidRDefault="00C4589C" w:rsidP="00C4589C">
            <w:pPr>
              <w:tabs>
                <w:tab w:val="left" w:pos="2100"/>
              </w:tabs>
              <w:rPr>
                <w:rFonts w:cs="Arial"/>
              </w:rPr>
            </w:pPr>
            <w:r w:rsidRPr="005959DA">
              <w:rPr>
                <w:rFonts w:cs="Arial"/>
              </w:rPr>
              <w:t xml:space="preserve">SI </w:t>
            </w:r>
            <w:proofErr w:type="spellStart"/>
            <w:r w:rsidRPr="005959DA">
              <w:rPr>
                <w:rFonts w:cs="Arial"/>
              </w:rPr>
              <w:t>Cron</w:t>
            </w:r>
            <w:proofErr w:type="spellEnd"/>
          </w:p>
        </w:tc>
        <w:tc>
          <w:tcPr>
            <w:tcW w:w="2126" w:type="dxa"/>
          </w:tcPr>
          <w:p w14:paraId="3371A677" w14:textId="77777777" w:rsidR="00C4589C" w:rsidRPr="005959DA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 xml:space="preserve">New module SI </w:t>
            </w:r>
            <w:proofErr w:type="spellStart"/>
            <w:r>
              <w:t>DuitNow</w:t>
            </w:r>
            <w:proofErr w:type="spellEnd"/>
          </w:p>
        </w:tc>
        <w:tc>
          <w:tcPr>
            <w:tcW w:w="4111" w:type="dxa"/>
          </w:tcPr>
          <w:p w14:paraId="66D4178B" w14:textId="77777777" w:rsidR="00C4589C" w:rsidRPr="00BD6F0C" w:rsidRDefault="00C4589C" w:rsidP="00C4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F0C">
              <w:t xml:space="preserve">Add new SI processing for </w:t>
            </w:r>
            <w:proofErr w:type="spellStart"/>
            <w:r w:rsidRPr="00BD6F0C">
              <w:t>DuitNow</w:t>
            </w:r>
            <w:proofErr w:type="spellEnd"/>
            <w:r w:rsidRPr="00BD6F0C">
              <w:t xml:space="preserve"> transactions</w:t>
            </w:r>
          </w:p>
          <w:p w14:paraId="2851B4B7" w14:textId="07732160" w:rsidR="00C4589C" w:rsidRPr="005959DA" w:rsidRDefault="00C4589C" w:rsidP="00C4589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851" w:type="dxa"/>
          </w:tcPr>
          <w:p w14:paraId="618E8C59" w14:textId="77777777" w:rsidR="00C4589C" w:rsidRPr="005959DA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59DA">
              <w:rPr>
                <w:rFonts w:cs="Arial"/>
                <w:bCs/>
              </w:rPr>
              <w:t>DEV</w:t>
            </w:r>
          </w:p>
        </w:tc>
        <w:tc>
          <w:tcPr>
            <w:tcW w:w="928" w:type="dxa"/>
          </w:tcPr>
          <w:p w14:paraId="34AB1131" w14:textId="55BBA3EB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40C55">
              <w:t>3</w:t>
            </w:r>
          </w:p>
        </w:tc>
      </w:tr>
      <w:tr w:rsidR="00C4589C" w:rsidRPr="005959DA" w14:paraId="6016A246" w14:textId="77777777" w:rsidTr="00BD6F0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55F4E18" w14:textId="77777777" w:rsidR="00C4589C" w:rsidRPr="005959DA" w:rsidRDefault="00C4589C" w:rsidP="00C4589C">
            <w:pPr>
              <w:tabs>
                <w:tab w:val="left" w:pos="2100"/>
              </w:tabs>
              <w:rPr>
                <w:rFonts w:cs="Arial"/>
              </w:rPr>
            </w:pPr>
            <w:r w:rsidRPr="005959DA">
              <w:rPr>
                <w:rFonts w:cs="Arial"/>
              </w:rPr>
              <w:t>Database</w:t>
            </w:r>
          </w:p>
        </w:tc>
        <w:tc>
          <w:tcPr>
            <w:tcW w:w="2126" w:type="dxa"/>
          </w:tcPr>
          <w:p w14:paraId="7443D60B" w14:textId="77777777" w:rsidR="00C4589C" w:rsidRPr="005959DA" w:rsidRDefault="00C4589C" w:rsidP="00C4589C">
            <w:p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59DA">
              <w:rPr>
                <w:rFonts w:cs="Arial"/>
              </w:rPr>
              <w:t>New tables</w:t>
            </w:r>
          </w:p>
        </w:tc>
        <w:tc>
          <w:tcPr>
            <w:tcW w:w="4111" w:type="dxa"/>
          </w:tcPr>
          <w:p w14:paraId="21520C9F" w14:textId="77777777" w:rsidR="00C4589C" w:rsidRPr="005959DA" w:rsidRDefault="00C4589C" w:rsidP="00C4589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IB_RPP</w:t>
            </w:r>
            <w:r>
              <w:rPr>
                <w:rFonts w:cs="Arial"/>
                <w:lang w:eastAsia="zh-CN"/>
              </w:rPr>
              <w:t>_PAY</w:t>
            </w:r>
            <w:r w:rsidRPr="005959DA">
              <w:rPr>
                <w:rFonts w:cs="Arial"/>
                <w:lang w:eastAsia="zh-CN"/>
              </w:rPr>
              <w:t>_TRANSACTION</w:t>
            </w:r>
          </w:p>
          <w:p w14:paraId="63BB02A1" w14:textId="77777777" w:rsidR="00C4589C" w:rsidRPr="005959DA" w:rsidRDefault="00C4589C" w:rsidP="00C4589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BIB_ RPP</w:t>
            </w:r>
            <w:r>
              <w:rPr>
                <w:rFonts w:cs="Arial"/>
                <w:lang w:eastAsia="zh-CN"/>
              </w:rPr>
              <w:t>_PAY</w:t>
            </w:r>
            <w:r w:rsidRPr="005959DA">
              <w:rPr>
                <w:rFonts w:cs="Arial"/>
                <w:lang w:eastAsia="zh-CN"/>
              </w:rPr>
              <w:t>_TRANSACTION</w:t>
            </w:r>
          </w:p>
          <w:p w14:paraId="1860D6A6" w14:textId="77777777" w:rsidR="00C4589C" w:rsidRPr="005959DA" w:rsidRDefault="00C4589C" w:rsidP="00C4589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IB_RPP</w:t>
            </w:r>
            <w:r>
              <w:rPr>
                <w:rFonts w:cs="Arial"/>
                <w:lang w:eastAsia="zh-CN"/>
              </w:rPr>
              <w:t>_ PAY</w:t>
            </w:r>
            <w:r w:rsidRPr="005959DA">
              <w:rPr>
                <w:rFonts w:cs="Arial"/>
                <w:lang w:eastAsia="zh-CN"/>
              </w:rPr>
              <w:t>_</w:t>
            </w:r>
            <w:r>
              <w:rPr>
                <w:rFonts w:cs="Arial"/>
                <w:lang w:eastAsia="zh-CN"/>
              </w:rPr>
              <w:t>FAV</w:t>
            </w:r>
            <w:r w:rsidRPr="005959DA">
              <w:rPr>
                <w:rFonts w:cs="Arial"/>
                <w:lang w:eastAsia="zh-CN"/>
              </w:rPr>
              <w:t>_MAINTENANCE</w:t>
            </w:r>
          </w:p>
          <w:p w14:paraId="08E9BCB9" w14:textId="77777777" w:rsidR="00C4589C" w:rsidRDefault="00C4589C" w:rsidP="00C4589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5959DA">
              <w:rPr>
                <w:rFonts w:cs="Arial"/>
                <w:lang w:eastAsia="zh-CN"/>
              </w:rPr>
              <w:t>BIB_RPP</w:t>
            </w:r>
            <w:r>
              <w:rPr>
                <w:rFonts w:cs="Arial"/>
                <w:lang w:eastAsia="zh-CN"/>
              </w:rPr>
              <w:t>_ PAY</w:t>
            </w:r>
            <w:r w:rsidRPr="005959DA">
              <w:rPr>
                <w:rFonts w:cs="Arial"/>
                <w:lang w:eastAsia="zh-CN"/>
              </w:rPr>
              <w:t>_</w:t>
            </w:r>
            <w:r>
              <w:rPr>
                <w:rFonts w:cs="Arial"/>
                <w:lang w:eastAsia="zh-CN"/>
              </w:rPr>
              <w:t>FAV</w:t>
            </w:r>
            <w:r w:rsidRPr="005959DA">
              <w:rPr>
                <w:rFonts w:cs="Arial"/>
                <w:lang w:eastAsia="zh-CN"/>
              </w:rPr>
              <w:t>_MAINTENANCE</w:t>
            </w:r>
          </w:p>
          <w:p w14:paraId="561750F5" w14:textId="0CED5BDC" w:rsidR="00C4589C" w:rsidRPr="00BD6F0C" w:rsidRDefault="00C4589C" w:rsidP="00C45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851" w:type="dxa"/>
          </w:tcPr>
          <w:p w14:paraId="578998C0" w14:textId="77777777" w:rsidR="00C4589C" w:rsidRPr="005959DA" w:rsidRDefault="00C4589C" w:rsidP="00C4589C">
            <w:p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59DA">
              <w:rPr>
                <w:rFonts w:cs="Arial"/>
                <w:bCs/>
              </w:rPr>
              <w:t>DB</w:t>
            </w:r>
          </w:p>
        </w:tc>
        <w:tc>
          <w:tcPr>
            <w:tcW w:w="928" w:type="dxa"/>
          </w:tcPr>
          <w:p w14:paraId="54B5DE1B" w14:textId="156FD220" w:rsidR="00C4589C" w:rsidRPr="005959DA" w:rsidRDefault="00C4589C" w:rsidP="00C4589C">
            <w:pPr>
              <w:tabs>
                <w:tab w:val="left" w:pos="21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40C55">
              <w:t>-</w:t>
            </w:r>
          </w:p>
        </w:tc>
      </w:tr>
      <w:tr w:rsidR="00C4589C" w:rsidRPr="005959DA" w14:paraId="539B6D81" w14:textId="77777777" w:rsidTr="00BD6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F5C49EB" w14:textId="77777777" w:rsidR="00C4589C" w:rsidRPr="005959DA" w:rsidRDefault="00C4589C" w:rsidP="00C4589C">
            <w:pPr>
              <w:tabs>
                <w:tab w:val="left" w:pos="2100"/>
              </w:tabs>
              <w:rPr>
                <w:rFonts w:cs="Arial"/>
              </w:rPr>
            </w:pPr>
            <w:r w:rsidRPr="005959DA">
              <w:rPr>
                <w:rFonts w:cs="Arial"/>
              </w:rPr>
              <w:t>DEMO</w:t>
            </w:r>
          </w:p>
        </w:tc>
        <w:tc>
          <w:tcPr>
            <w:tcW w:w="2126" w:type="dxa"/>
          </w:tcPr>
          <w:p w14:paraId="728CAB30" w14:textId="77777777" w:rsidR="00C4589C" w:rsidRPr="005959DA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959DA">
              <w:rPr>
                <w:rFonts w:cs="Arial"/>
              </w:rPr>
              <w:t>RIB &amp; BIB Demo</w:t>
            </w:r>
          </w:p>
        </w:tc>
        <w:tc>
          <w:tcPr>
            <w:tcW w:w="4111" w:type="dxa"/>
          </w:tcPr>
          <w:p w14:paraId="63B7FE9D" w14:textId="2DBF86D3" w:rsidR="00C4589C" w:rsidRDefault="00C4589C" w:rsidP="00C4589C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lang w:eastAsia="zh-CN"/>
              </w:rPr>
            </w:pPr>
            <w:r w:rsidRPr="005959DA">
              <w:rPr>
                <w:rFonts w:eastAsia="Calibri" w:cs="Arial"/>
                <w:lang w:eastAsia="zh-CN"/>
              </w:rPr>
              <w:t xml:space="preserve">New </w:t>
            </w:r>
            <w:r>
              <w:rPr>
                <w:rFonts w:eastAsia="Calibri" w:cs="Arial"/>
                <w:lang w:eastAsia="zh-CN"/>
              </w:rPr>
              <w:t>RPP Instant Transfer modules</w:t>
            </w:r>
          </w:p>
          <w:p w14:paraId="18EECBB7" w14:textId="29C56F3F" w:rsidR="00C4589C" w:rsidRDefault="00C4589C" w:rsidP="00C4589C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 xml:space="preserve">New </w:t>
            </w:r>
            <w:proofErr w:type="spellStart"/>
            <w:r>
              <w:rPr>
                <w:rFonts w:cs="Arial"/>
                <w:lang w:eastAsia="zh-CN"/>
              </w:rPr>
              <w:t>DuitNow</w:t>
            </w:r>
            <w:proofErr w:type="spellEnd"/>
            <w:r w:rsidRPr="005959DA">
              <w:rPr>
                <w:rFonts w:eastAsia="Calibri" w:cs="Arial"/>
                <w:lang w:eastAsia="zh-CN"/>
              </w:rPr>
              <w:t xml:space="preserve"> modules</w:t>
            </w:r>
          </w:p>
          <w:p w14:paraId="7F9F8AA3" w14:textId="23CA5067" w:rsidR="00C4589C" w:rsidRPr="00EA3A3D" w:rsidRDefault="00C4589C" w:rsidP="00C4589C">
            <w:pPr>
              <w:pStyle w:val="ListParagraph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 w:rsidRPr="0000781C">
              <w:rPr>
                <w:rFonts w:eastAsia="Calibri" w:cs="Arial"/>
                <w:lang w:eastAsia="zh-CN"/>
              </w:rPr>
              <w:t xml:space="preserve">New </w:t>
            </w:r>
            <w:proofErr w:type="spellStart"/>
            <w:r>
              <w:rPr>
                <w:rFonts w:eastAsia="Calibri" w:cs="Arial"/>
                <w:lang w:eastAsia="zh-CN"/>
              </w:rPr>
              <w:t>DuitNow</w:t>
            </w:r>
            <w:proofErr w:type="spellEnd"/>
            <w:r>
              <w:rPr>
                <w:rFonts w:eastAsia="Calibri" w:cs="Arial"/>
                <w:lang w:eastAsia="zh-CN"/>
              </w:rPr>
              <w:t xml:space="preserve"> ID</w:t>
            </w:r>
            <w:r w:rsidRPr="0000781C">
              <w:rPr>
                <w:rFonts w:eastAsia="Calibri" w:cs="Arial"/>
                <w:lang w:eastAsia="zh-CN"/>
              </w:rPr>
              <w:t xml:space="preserve"> modules</w:t>
            </w:r>
          </w:p>
          <w:p w14:paraId="5A45D32B" w14:textId="0FCB3247" w:rsidR="00C4589C" w:rsidRPr="00BD6F0C" w:rsidRDefault="00C4589C" w:rsidP="00C45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851" w:type="dxa"/>
          </w:tcPr>
          <w:p w14:paraId="43C30DE2" w14:textId="77777777" w:rsidR="00C4589C" w:rsidRPr="005959DA" w:rsidRDefault="00C4589C" w:rsidP="00C4589C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proofErr w:type="spellStart"/>
            <w:r w:rsidRPr="005959DA">
              <w:rPr>
                <w:rFonts w:cs="Arial"/>
                <w:bCs/>
              </w:rPr>
              <w:t>Dev</w:t>
            </w:r>
            <w:proofErr w:type="spellEnd"/>
          </w:p>
        </w:tc>
        <w:tc>
          <w:tcPr>
            <w:tcW w:w="928" w:type="dxa"/>
          </w:tcPr>
          <w:p w14:paraId="2CF87B35" w14:textId="1AAE5586" w:rsidR="00C4589C" w:rsidRPr="005959DA" w:rsidRDefault="00C4589C" w:rsidP="00C4589C">
            <w:pPr>
              <w:keepNext/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340C55">
              <w:t>4</w:t>
            </w:r>
          </w:p>
        </w:tc>
      </w:tr>
    </w:tbl>
    <w:p w14:paraId="4129F267" w14:textId="77777777" w:rsidR="005959DA" w:rsidRPr="00040F3D" w:rsidRDefault="005959DA" w:rsidP="00040F3D">
      <w:pPr>
        <w:rPr>
          <w:b/>
        </w:rPr>
      </w:pPr>
      <w:r w:rsidRPr="00040F3D">
        <w:rPr>
          <w:b/>
        </w:rPr>
        <w:t xml:space="preserve">Assumptions: </w:t>
      </w:r>
    </w:p>
    <w:p w14:paraId="71BD91B2" w14:textId="77777777" w:rsidR="005C388C" w:rsidRDefault="005959DA" w:rsidP="00511599">
      <w:pPr>
        <w:pStyle w:val="ListParagraph"/>
        <w:numPr>
          <w:ilvl w:val="0"/>
          <w:numId w:val="31"/>
        </w:numPr>
      </w:pPr>
      <w:r w:rsidRPr="00040F3D">
        <w:t xml:space="preserve">Reconciliation Batch Files (14 reports/files) </w:t>
      </w:r>
      <w:r w:rsidR="005C388C">
        <w:t>not included, to be purchased separately.</w:t>
      </w:r>
    </w:p>
    <w:p w14:paraId="52D39F6F" w14:textId="1B1B4B82" w:rsidR="005C388C" w:rsidRDefault="005C388C" w:rsidP="005C388C">
      <w:pPr>
        <w:pStyle w:val="ListParagraph"/>
        <w:numPr>
          <w:ilvl w:val="0"/>
          <w:numId w:val="31"/>
        </w:numPr>
      </w:pPr>
      <w:r>
        <w:t xml:space="preserve">Thematic Screen Design function not included, to be purchased separately. </w:t>
      </w:r>
    </w:p>
    <w:p w14:paraId="012C72A7" w14:textId="2C877310" w:rsidR="003B2055" w:rsidRDefault="003B2055">
      <w:r>
        <w:br w:type="page"/>
      </w:r>
    </w:p>
    <w:p w14:paraId="63560347" w14:textId="77777777" w:rsidR="005C388C" w:rsidRDefault="005C388C" w:rsidP="005C388C"/>
    <w:tbl>
      <w:tblPr>
        <w:tblStyle w:val="Grid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851"/>
        <w:gridCol w:w="928"/>
      </w:tblGrid>
      <w:tr w:rsidR="003B2055" w:rsidRPr="005959DA" w14:paraId="5E41F73A" w14:textId="77777777" w:rsidTr="00511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ED1985F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rPr>
                <w:rFonts w:cs="Arial"/>
                <w:b w:val="0"/>
                <w:bCs w:val="0"/>
              </w:rPr>
            </w:pPr>
            <w:r w:rsidRPr="005959DA">
              <w:rPr>
                <w:rFonts w:cs="Arial"/>
              </w:rPr>
              <w:t>System</w:t>
            </w:r>
          </w:p>
        </w:tc>
        <w:tc>
          <w:tcPr>
            <w:tcW w:w="2126" w:type="dxa"/>
          </w:tcPr>
          <w:p w14:paraId="49CF78C3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Affected </w:t>
            </w:r>
            <w:r w:rsidRPr="005959DA">
              <w:rPr>
                <w:rFonts w:cs="Arial"/>
              </w:rPr>
              <w:t>Modules</w:t>
            </w:r>
          </w:p>
        </w:tc>
        <w:tc>
          <w:tcPr>
            <w:tcW w:w="4111" w:type="dxa"/>
          </w:tcPr>
          <w:p w14:paraId="37589B3F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Change </w:t>
            </w:r>
            <w:r w:rsidRPr="005959DA">
              <w:rPr>
                <w:rFonts w:cs="Arial"/>
              </w:rPr>
              <w:t>Description</w:t>
            </w:r>
          </w:p>
        </w:tc>
        <w:tc>
          <w:tcPr>
            <w:tcW w:w="851" w:type="dxa"/>
          </w:tcPr>
          <w:p w14:paraId="5D488186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959DA">
              <w:rPr>
                <w:rFonts w:cs="Arial"/>
                <w:bCs w:val="0"/>
              </w:rPr>
              <w:t>CF / DB</w:t>
            </w:r>
          </w:p>
        </w:tc>
        <w:tc>
          <w:tcPr>
            <w:tcW w:w="928" w:type="dxa"/>
          </w:tcPr>
          <w:p w14:paraId="419DD004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959DA">
              <w:rPr>
                <w:rFonts w:cs="Arial"/>
                <w:bCs w:val="0"/>
              </w:rPr>
              <w:t>Effort (Days)</w:t>
            </w:r>
          </w:p>
        </w:tc>
      </w:tr>
      <w:tr w:rsidR="003B2055" w:rsidRPr="005959DA" w14:paraId="67DC736B" w14:textId="77777777" w:rsidTr="00511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0" w:type="dxa"/>
            <w:gridSpan w:val="5"/>
          </w:tcPr>
          <w:p w14:paraId="6E824A0F" w14:textId="77777777" w:rsidR="003B2055" w:rsidRDefault="003B2055" w:rsidP="00511599">
            <w:pPr>
              <w:tabs>
                <w:tab w:val="left" w:pos="2100"/>
              </w:tabs>
              <w:rPr>
                <w:b w:val="0"/>
                <w:szCs w:val="22"/>
              </w:rPr>
            </w:pPr>
            <w:r w:rsidRPr="001F0A1A">
              <w:rPr>
                <w:rFonts w:eastAsia="MS Mincho" w:cs="Arial"/>
                <w:szCs w:val="24"/>
                <w:lang w:eastAsia="zh-CN"/>
              </w:rPr>
              <w:t>RPP Middle Service</w:t>
            </w:r>
            <w:r>
              <w:rPr>
                <w:rFonts w:eastAsia="MS Mincho" w:cs="Arial"/>
                <w:b w:val="0"/>
                <w:szCs w:val="24"/>
                <w:lang w:eastAsia="zh-CN"/>
              </w:rPr>
              <w:t xml:space="preserve"> (</w:t>
            </w:r>
            <w:r>
              <w:rPr>
                <w:b w:val="0"/>
                <w:szCs w:val="22"/>
              </w:rPr>
              <w:t>Optional)</w:t>
            </w:r>
          </w:p>
          <w:p w14:paraId="25C3E95E" w14:textId="6DBC5E80" w:rsidR="003B2055" w:rsidRPr="005959DA" w:rsidRDefault="003B2055" w:rsidP="00511599">
            <w:pPr>
              <w:tabs>
                <w:tab w:val="left" w:pos="2100"/>
              </w:tabs>
              <w:rPr>
                <w:rFonts w:cs="Arial"/>
                <w:bCs w:val="0"/>
              </w:rPr>
            </w:pPr>
          </w:p>
        </w:tc>
      </w:tr>
      <w:tr w:rsidR="0050032A" w:rsidRPr="005959DA" w14:paraId="0E72BC8F" w14:textId="77777777" w:rsidTr="0051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783C05E" w14:textId="21686B9D" w:rsidR="0050032A" w:rsidRDefault="0050032A" w:rsidP="0050032A">
            <w:r>
              <w:t>Integration</w:t>
            </w:r>
          </w:p>
        </w:tc>
        <w:tc>
          <w:tcPr>
            <w:tcW w:w="2126" w:type="dxa"/>
          </w:tcPr>
          <w:p w14:paraId="64777EE8" w14:textId="77777777" w:rsidR="0050032A" w:rsidRPr="003B2055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FB847F3" w14:textId="5AADD0F4" w:rsidR="0050032A" w:rsidRPr="006031DB" w:rsidRDefault="0050032A" w:rsidP="0050032A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31DB">
              <w:t xml:space="preserve">Integration with Bank Host / </w:t>
            </w:r>
            <w:proofErr w:type="spellStart"/>
            <w:r w:rsidRPr="006031DB">
              <w:t>Silverlake</w:t>
            </w:r>
            <w:proofErr w:type="spellEnd"/>
            <w:r w:rsidRPr="006031DB">
              <w:t xml:space="preserve"> </w:t>
            </w:r>
          </w:p>
          <w:p w14:paraId="043EF173" w14:textId="77777777" w:rsidR="0050032A" w:rsidRPr="006031DB" w:rsidRDefault="0050032A" w:rsidP="0050032A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31DB">
              <w:t>Integration with RPP Connector</w:t>
            </w:r>
          </w:p>
          <w:p w14:paraId="574C834A" w14:textId="49EC2B1E" w:rsidR="0050032A" w:rsidRPr="003B2055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2D559523" w14:textId="36C8296C" w:rsidR="0050032A" w:rsidRPr="003B2055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14:paraId="47471EBB" w14:textId="3805BA9F" w:rsidR="0050032A" w:rsidRPr="003B2055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</w:tr>
      <w:tr w:rsidR="0050032A" w:rsidRPr="005959DA" w14:paraId="17DE7C08" w14:textId="77777777" w:rsidTr="00511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961F778" w14:textId="0FBBB8FE" w:rsidR="0050032A" w:rsidRDefault="0050032A" w:rsidP="0050032A">
            <w:r>
              <w:t>RPP Admin Module</w:t>
            </w:r>
          </w:p>
        </w:tc>
        <w:tc>
          <w:tcPr>
            <w:tcW w:w="2126" w:type="dxa"/>
          </w:tcPr>
          <w:p w14:paraId="4E5F8019" w14:textId="77777777" w:rsidR="0050032A" w:rsidRPr="003B2055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013DA75" w14:textId="77777777" w:rsidR="0050032A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RPP Admin Module allows Bank Admin to maintain services available for RPP. Bank Admin also able to view RPP Transactions and Reports</w:t>
            </w:r>
          </w:p>
          <w:p w14:paraId="40C22030" w14:textId="7DC16A31" w:rsidR="0050032A" w:rsidRPr="003B2055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7259BADC" w14:textId="37E9DDBD" w:rsidR="0050032A" w:rsidRPr="003B2055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14:paraId="77627990" w14:textId="4ED526A6" w:rsidR="0050032A" w:rsidRPr="003B2055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50032A" w:rsidRPr="005959DA" w14:paraId="73714DCB" w14:textId="77777777" w:rsidTr="0051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20C5FC8" w14:textId="686BA003" w:rsidR="0050032A" w:rsidRDefault="0050032A" w:rsidP="0050032A">
            <w:r>
              <w:t>Reporting</w:t>
            </w:r>
          </w:p>
        </w:tc>
        <w:tc>
          <w:tcPr>
            <w:tcW w:w="2126" w:type="dxa"/>
          </w:tcPr>
          <w:p w14:paraId="3FC36947" w14:textId="65E1F4F8" w:rsidR="0050032A" w:rsidRPr="003B2055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Reporting Engine</w:t>
            </w:r>
          </w:p>
        </w:tc>
        <w:tc>
          <w:tcPr>
            <w:tcW w:w="4111" w:type="dxa"/>
          </w:tcPr>
          <w:p w14:paraId="650379B0" w14:textId="287FAC95" w:rsidR="0050032A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download reports from </w:t>
            </w:r>
            <w:proofErr w:type="spellStart"/>
            <w:r>
              <w:t>PayNet</w:t>
            </w:r>
            <w:proofErr w:type="spellEnd"/>
            <w:r>
              <w:t xml:space="preserve"> via SFTP</w:t>
            </w:r>
          </w:p>
          <w:p w14:paraId="30C9ED86" w14:textId="68732F23" w:rsidR="0050032A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MEPS Reconciliation File</w:t>
            </w:r>
          </w:p>
          <w:p w14:paraId="2CF67A49" w14:textId="5B10DBB7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Participant Settlement Report (PSR01)</w:t>
            </w:r>
          </w:p>
          <w:p w14:paraId="7B38D2E0" w14:textId="43158E07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 xml:space="preserve">Participant Fee Monthly Report (PFMR01) </w:t>
            </w:r>
          </w:p>
          <w:p w14:paraId="45AD8957" w14:textId="77777777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 xml:space="preserve">Transaction Daily Report (TAR01) </w:t>
            </w:r>
          </w:p>
          <w:p w14:paraId="1FEAA2B9" w14:textId="77777777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 xml:space="preserve">Transaction Daily File (TAR02) </w:t>
            </w:r>
          </w:p>
          <w:p w14:paraId="06DACC4B" w14:textId="77777777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 xml:space="preserve">Transaction Settlement Cycle Report (TAR03) </w:t>
            </w:r>
          </w:p>
          <w:p w14:paraId="27396E41" w14:textId="37F20BFA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Transaction Settlement Cycle File (TAR04)</w:t>
            </w:r>
          </w:p>
          <w:p w14:paraId="4E5BAF86" w14:textId="286B503D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SAF Rejected Transactions Report (SRTR01)</w:t>
            </w:r>
          </w:p>
          <w:p w14:paraId="0B630B28" w14:textId="67A900E9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SAF Rejected Transactions File (SRTR02)</w:t>
            </w:r>
          </w:p>
          <w:p w14:paraId="42FD5FB4" w14:textId="59D1FB78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NAD Maintenance Report (NADM01)</w:t>
            </w:r>
          </w:p>
          <w:p w14:paraId="322D13BA" w14:textId="065A85F7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NAD Maintenance File (NADM02)</w:t>
            </w:r>
          </w:p>
          <w:p w14:paraId="5483AB12" w14:textId="77777777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NAD Usage Statistics Report (NUSR01)</w:t>
            </w:r>
          </w:p>
          <w:p w14:paraId="615661C4" w14:textId="77777777" w:rsidR="0050032A" w:rsidRPr="00511599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 xml:space="preserve">SAF Exception Report (SER01) </w:t>
            </w:r>
          </w:p>
          <w:p w14:paraId="626A9C3D" w14:textId="299D373F" w:rsidR="0050032A" w:rsidRDefault="0050032A" w:rsidP="0050032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 xml:space="preserve">SAF Exception File (SER02) </w:t>
            </w:r>
          </w:p>
          <w:p w14:paraId="0F5D44D4" w14:textId="69D7C8D3" w:rsidR="0050032A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  <w:p w14:paraId="16403ACB" w14:textId="67110488" w:rsidR="0050032A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eastAsia="MS Mincho"/>
              </w:rPr>
              <w:t xml:space="preserve">To generate report to submit to </w:t>
            </w:r>
            <w:proofErr w:type="spellStart"/>
            <w:r>
              <w:rPr>
                <w:rFonts w:eastAsia="MS Mincho"/>
              </w:rPr>
              <w:t>PayNet</w:t>
            </w:r>
            <w:proofErr w:type="spellEnd"/>
            <w:r>
              <w:rPr>
                <w:rFonts w:eastAsia="MS Mincho"/>
              </w:rPr>
              <w:t>:</w:t>
            </w:r>
          </w:p>
          <w:p w14:paraId="12E7C940" w14:textId="616F9EE4" w:rsidR="0050032A" w:rsidRPr="006031DB" w:rsidRDefault="0050032A" w:rsidP="0050032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NAD Mobile Number Maintenance (NADM03)</w:t>
            </w:r>
          </w:p>
          <w:p w14:paraId="46AA98AB" w14:textId="716FA06E" w:rsidR="0050032A" w:rsidRPr="00511599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MS Mincho" w:hAnsi="Times" w:cs="Times"/>
                <w:sz w:val="24"/>
                <w:szCs w:val="24"/>
                <w:lang w:val="en-MY" w:eastAsia="zh-CN"/>
              </w:rPr>
            </w:pPr>
          </w:p>
        </w:tc>
        <w:tc>
          <w:tcPr>
            <w:tcW w:w="851" w:type="dxa"/>
          </w:tcPr>
          <w:p w14:paraId="19AFA3BA" w14:textId="21EC7CC5" w:rsidR="0050032A" w:rsidRPr="003B2055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14:paraId="0228D49D" w14:textId="623893AE" w:rsidR="0050032A" w:rsidRPr="003B2055" w:rsidRDefault="0050032A" w:rsidP="00500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50032A" w:rsidRPr="005959DA" w14:paraId="43340E51" w14:textId="77777777" w:rsidTr="00511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871201C" w14:textId="77777777" w:rsidR="0050032A" w:rsidRDefault="0050032A" w:rsidP="0050032A"/>
        </w:tc>
        <w:tc>
          <w:tcPr>
            <w:tcW w:w="2126" w:type="dxa"/>
          </w:tcPr>
          <w:p w14:paraId="06E9A6C5" w14:textId="6098B99E" w:rsidR="0050032A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Reconciliation Engine</w:t>
            </w:r>
          </w:p>
        </w:tc>
        <w:tc>
          <w:tcPr>
            <w:tcW w:w="4111" w:type="dxa"/>
          </w:tcPr>
          <w:p w14:paraId="5862F067" w14:textId="64209727" w:rsidR="0050032A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process file and reconcile transactions</w:t>
            </w:r>
          </w:p>
          <w:p w14:paraId="11436A23" w14:textId="77777777" w:rsidR="0050032A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058EFF3A" w14:textId="6F33F234" w:rsidR="0050032A" w:rsidRPr="00AE01A2" w:rsidRDefault="0050032A" w:rsidP="0050032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1A2">
              <w:t>Transaction Daily File (TAR02)</w:t>
            </w:r>
            <w:r>
              <w:t xml:space="preserve"> / </w:t>
            </w:r>
            <w:r w:rsidRPr="00410E3A">
              <w:t>Transaction Settlement Cycle File (TAR04)</w:t>
            </w:r>
          </w:p>
          <w:p w14:paraId="5961775D" w14:textId="5C0E2B69" w:rsidR="0050032A" w:rsidRDefault="0050032A" w:rsidP="0050032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1A2">
              <w:t>SAF Rejected Transaction File (SRTR02)</w:t>
            </w:r>
          </w:p>
          <w:p w14:paraId="211688C8" w14:textId="77777777" w:rsidR="0050032A" w:rsidRDefault="0050032A" w:rsidP="0050032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  <w:r w:rsidRPr="00511599">
              <w:rPr>
                <w:rFonts w:eastAsia="MS Mincho"/>
              </w:rPr>
              <w:t>MEPS Reconciliation File</w:t>
            </w:r>
          </w:p>
          <w:p w14:paraId="4CAF89D0" w14:textId="7026F1C8" w:rsidR="0050032A" w:rsidRPr="006031DB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</w:rPr>
            </w:pPr>
          </w:p>
        </w:tc>
        <w:tc>
          <w:tcPr>
            <w:tcW w:w="851" w:type="dxa"/>
          </w:tcPr>
          <w:p w14:paraId="0546DDE3" w14:textId="087B54A2" w:rsidR="0050032A" w:rsidRPr="003B2055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14:paraId="0ABB0178" w14:textId="2F867133" w:rsidR="0050032A" w:rsidRPr="003B2055" w:rsidRDefault="0050032A" w:rsidP="00500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04B0EFA9" w14:textId="12E6C69E" w:rsidR="003B2055" w:rsidRDefault="003B2055"/>
    <w:tbl>
      <w:tblPr>
        <w:tblStyle w:val="Grid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851"/>
        <w:gridCol w:w="928"/>
      </w:tblGrid>
      <w:tr w:rsidR="003B2055" w:rsidRPr="005959DA" w14:paraId="6FDF4475" w14:textId="77777777" w:rsidTr="00511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F9FF210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rPr>
                <w:rFonts w:cs="Arial"/>
                <w:b w:val="0"/>
                <w:bCs w:val="0"/>
              </w:rPr>
            </w:pPr>
            <w:r w:rsidRPr="005959DA">
              <w:rPr>
                <w:rFonts w:cs="Arial"/>
              </w:rPr>
              <w:lastRenderedPageBreak/>
              <w:t>System</w:t>
            </w:r>
          </w:p>
        </w:tc>
        <w:tc>
          <w:tcPr>
            <w:tcW w:w="2126" w:type="dxa"/>
          </w:tcPr>
          <w:p w14:paraId="461630D8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Affected </w:t>
            </w:r>
            <w:r w:rsidRPr="005959DA">
              <w:rPr>
                <w:rFonts w:cs="Arial"/>
              </w:rPr>
              <w:t>Modules</w:t>
            </w:r>
          </w:p>
        </w:tc>
        <w:tc>
          <w:tcPr>
            <w:tcW w:w="4111" w:type="dxa"/>
          </w:tcPr>
          <w:p w14:paraId="5C5CB0EC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Change </w:t>
            </w:r>
            <w:r w:rsidRPr="005959DA">
              <w:rPr>
                <w:rFonts w:cs="Arial"/>
              </w:rPr>
              <w:t>Description</w:t>
            </w:r>
          </w:p>
        </w:tc>
        <w:tc>
          <w:tcPr>
            <w:tcW w:w="851" w:type="dxa"/>
          </w:tcPr>
          <w:p w14:paraId="6AFC417F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959DA">
              <w:rPr>
                <w:rFonts w:cs="Arial"/>
                <w:bCs w:val="0"/>
              </w:rPr>
              <w:t>CF / DB</w:t>
            </w:r>
          </w:p>
        </w:tc>
        <w:tc>
          <w:tcPr>
            <w:tcW w:w="928" w:type="dxa"/>
          </w:tcPr>
          <w:p w14:paraId="6A699753" w14:textId="77777777" w:rsidR="003B2055" w:rsidRPr="005959DA" w:rsidRDefault="003B2055" w:rsidP="0051159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5959DA">
              <w:rPr>
                <w:rFonts w:cs="Arial"/>
                <w:bCs w:val="0"/>
              </w:rPr>
              <w:t>Effort (Days)</w:t>
            </w:r>
          </w:p>
        </w:tc>
      </w:tr>
      <w:tr w:rsidR="003B2055" w:rsidRPr="005959DA" w14:paraId="2902B977" w14:textId="77777777" w:rsidTr="00511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0" w:type="dxa"/>
            <w:gridSpan w:val="5"/>
          </w:tcPr>
          <w:p w14:paraId="6653DAED" w14:textId="77777777" w:rsidR="003B2055" w:rsidRDefault="003B2055" w:rsidP="00511599">
            <w:pPr>
              <w:tabs>
                <w:tab w:val="left" w:pos="2100"/>
              </w:tabs>
              <w:rPr>
                <w:b w:val="0"/>
                <w:szCs w:val="22"/>
              </w:rPr>
            </w:pPr>
            <w:r w:rsidRPr="003B2055">
              <w:t xml:space="preserve">Thematic Screen Design Function </w:t>
            </w:r>
            <w:r>
              <w:rPr>
                <w:rFonts w:eastAsia="MS Mincho" w:cs="Arial"/>
                <w:b w:val="0"/>
                <w:szCs w:val="24"/>
                <w:lang w:eastAsia="zh-CN"/>
              </w:rPr>
              <w:t>(</w:t>
            </w:r>
            <w:r>
              <w:rPr>
                <w:b w:val="0"/>
                <w:szCs w:val="22"/>
              </w:rPr>
              <w:t>Optional)</w:t>
            </w:r>
          </w:p>
          <w:p w14:paraId="655FD888" w14:textId="79B315AF" w:rsidR="003B2055" w:rsidRPr="005959DA" w:rsidRDefault="003B2055" w:rsidP="00511599">
            <w:pPr>
              <w:tabs>
                <w:tab w:val="left" w:pos="2100"/>
              </w:tabs>
              <w:rPr>
                <w:rFonts w:cs="Arial"/>
                <w:bCs w:val="0"/>
              </w:rPr>
            </w:pPr>
          </w:p>
        </w:tc>
      </w:tr>
      <w:tr w:rsidR="003B2055" w:rsidRPr="005959DA" w14:paraId="1A2F1D39" w14:textId="77777777" w:rsidTr="0051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891DED3" w14:textId="08629B4A" w:rsidR="00511599" w:rsidRPr="003B2055" w:rsidRDefault="00511599" w:rsidP="00511599">
            <w:r>
              <w:t xml:space="preserve">RIB </w:t>
            </w:r>
          </w:p>
        </w:tc>
        <w:tc>
          <w:tcPr>
            <w:tcW w:w="2126" w:type="dxa"/>
          </w:tcPr>
          <w:p w14:paraId="3F1E2144" w14:textId="530CFF1E" w:rsidR="003B2055" w:rsidRPr="003B2055" w:rsidRDefault="006508D7" w:rsidP="0051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DuitNow</w:t>
            </w:r>
            <w:proofErr w:type="spellEnd"/>
          </w:p>
        </w:tc>
        <w:tc>
          <w:tcPr>
            <w:tcW w:w="4111" w:type="dxa"/>
          </w:tcPr>
          <w:p w14:paraId="01EEF4AA" w14:textId="75318EE0" w:rsidR="003B2055" w:rsidRPr="003B2055" w:rsidRDefault="006508D7" w:rsidP="0051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create new template for </w:t>
            </w:r>
            <w:proofErr w:type="spellStart"/>
            <w:r w:rsidR="00322D7C">
              <w:t>DuitNow</w:t>
            </w:r>
            <w:proofErr w:type="spellEnd"/>
            <w:r w:rsidR="00322D7C">
              <w:t xml:space="preserve"> module to allow</w:t>
            </w:r>
            <w:r>
              <w:t xml:space="preserve"> change of background image at pre-defined location</w:t>
            </w:r>
          </w:p>
        </w:tc>
        <w:tc>
          <w:tcPr>
            <w:tcW w:w="851" w:type="dxa"/>
          </w:tcPr>
          <w:p w14:paraId="472CD1C2" w14:textId="185575EC" w:rsidR="003B2055" w:rsidRPr="003B2055" w:rsidRDefault="00C315D6" w:rsidP="0051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</w:t>
            </w:r>
          </w:p>
        </w:tc>
        <w:tc>
          <w:tcPr>
            <w:tcW w:w="928" w:type="dxa"/>
          </w:tcPr>
          <w:p w14:paraId="1D77DB91" w14:textId="1A969E49" w:rsidR="003B2055" w:rsidRPr="003B2055" w:rsidRDefault="00C315D6" w:rsidP="003B205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2DEC9A30" w14:textId="5C5003DC" w:rsidR="00881797" w:rsidRDefault="00881797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5A2E4DF9" w14:textId="0B78B57D" w:rsidR="00881797" w:rsidRDefault="00881797" w:rsidP="00881797">
      <w:pPr>
        <w:pStyle w:val="Title"/>
        <w:pBdr>
          <w:bottom w:val="single" w:sz="4" w:space="1" w:color="auto"/>
        </w:pBdr>
      </w:pPr>
      <w:r>
        <w:lastRenderedPageBreak/>
        <w:t>Appendix B: RPP Middle Service</w:t>
      </w:r>
    </w:p>
    <w:p w14:paraId="3D72325B" w14:textId="77777777" w:rsidR="00881797" w:rsidRPr="002C4A8B" w:rsidRDefault="00881797" w:rsidP="00881797">
      <w:pPr>
        <w:rPr>
          <w:rFonts w:ascii="Calibri" w:hAnsi="Calibri" w:cs="Calibri"/>
          <w:b/>
          <w:szCs w:val="24"/>
        </w:rPr>
      </w:pPr>
      <w:r w:rsidRPr="002C4A8B">
        <w:rPr>
          <w:rFonts w:ascii="Calibri" w:hAnsi="Calibri" w:cs="Calibri"/>
          <w:b/>
          <w:szCs w:val="24"/>
        </w:rPr>
        <w:t>Current</w:t>
      </w:r>
    </w:p>
    <w:p w14:paraId="6102B249" w14:textId="77777777" w:rsidR="00881797" w:rsidRDefault="00881797" w:rsidP="00881797">
      <w:pPr>
        <w:rPr>
          <w:rFonts w:ascii="Calibri" w:hAnsi="Calibri" w:cs="Calibri"/>
          <w:szCs w:val="24"/>
        </w:rPr>
      </w:pPr>
      <w:r w:rsidRPr="002C4A8B">
        <w:rPr>
          <w:rFonts w:ascii="Calibri" w:hAnsi="Calibri" w:cs="Calibri"/>
          <w:noProof/>
          <w:szCs w:val="24"/>
        </w:rPr>
        <w:drawing>
          <wp:inline distT="0" distB="0" distL="0" distR="0" wp14:anchorId="575C26A5" wp14:editId="054379B0">
            <wp:extent cx="5831840" cy="2194645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19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E8392" w14:textId="77777777" w:rsidR="00881797" w:rsidRDefault="00881797" w:rsidP="00881797">
      <w:pPr>
        <w:rPr>
          <w:rFonts w:ascii="Calibri" w:hAnsi="Calibri" w:cs="Calibri"/>
          <w:szCs w:val="24"/>
        </w:rPr>
      </w:pPr>
    </w:p>
    <w:p w14:paraId="738A44D6" w14:textId="77777777" w:rsidR="00881797" w:rsidRPr="009D3C42" w:rsidRDefault="00881797" w:rsidP="00881797">
      <w:pPr>
        <w:pStyle w:val="ListParagraph"/>
        <w:numPr>
          <w:ilvl w:val="0"/>
          <w:numId w:val="28"/>
        </w:numPr>
        <w:jc w:val="both"/>
        <w:rPr>
          <w:sz w:val="20"/>
        </w:rPr>
      </w:pPr>
      <w:r w:rsidRPr="009D3C42">
        <w:rPr>
          <w:sz w:val="20"/>
        </w:rPr>
        <w:t xml:space="preserve">IB integrate direct to </w:t>
      </w:r>
      <w:proofErr w:type="spellStart"/>
      <w:r w:rsidRPr="009D3C42">
        <w:rPr>
          <w:sz w:val="20"/>
        </w:rPr>
        <w:t>Silverlake</w:t>
      </w:r>
      <w:proofErr w:type="spellEnd"/>
      <w:r w:rsidRPr="009D3C42">
        <w:rPr>
          <w:sz w:val="20"/>
        </w:rPr>
        <w:t xml:space="preserve"> for Account Inquiry, 3</w:t>
      </w:r>
      <w:r w:rsidRPr="009D3C42">
        <w:rPr>
          <w:sz w:val="20"/>
          <w:vertAlign w:val="superscript"/>
        </w:rPr>
        <w:t>rd</w:t>
      </w:r>
      <w:r w:rsidRPr="009D3C42">
        <w:rPr>
          <w:sz w:val="20"/>
        </w:rPr>
        <w:t xml:space="preserve"> Party Transfer, </w:t>
      </w:r>
      <w:proofErr w:type="spellStart"/>
      <w:r w:rsidRPr="009D3C42">
        <w:rPr>
          <w:sz w:val="20"/>
        </w:rPr>
        <w:t>etc</w:t>
      </w:r>
      <w:proofErr w:type="spellEnd"/>
      <w:r w:rsidRPr="009D3C42">
        <w:rPr>
          <w:sz w:val="20"/>
        </w:rPr>
        <w:t xml:space="preserve"> (initial implementation in 2011-12)</w:t>
      </w:r>
    </w:p>
    <w:p w14:paraId="1A7FCCEA" w14:textId="77777777" w:rsidR="00881797" w:rsidRPr="009D3C42" w:rsidRDefault="00881797" w:rsidP="00881797">
      <w:pPr>
        <w:pStyle w:val="ListParagraph"/>
        <w:numPr>
          <w:ilvl w:val="0"/>
          <w:numId w:val="28"/>
        </w:numPr>
        <w:jc w:val="both"/>
        <w:rPr>
          <w:sz w:val="20"/>
        </w:rPr>
      </w:pPr>
      <w:r w:rsidRPr="009D3C42">
        <w:rPr>
          <w:sz w:val="20"/>
        </w:rPr>
        <w:t xml:space="preserve">IB integrate to ESB/BEANS for new type of transactions (post-2015) introduced by </w:t>
      </w:r>
      <w:proofErr w:type="spellStart"/>
      <w:r w:rsidRPr="009D3C42">
        <w:rPr>
          <w:sz w:val="20"/>
        </w:rPr>
        <w:t>AgroBank</w:t>
      </w:r>
      <w:proofErr w:type="spellEnd"/>
      <w:r w:rsidRPr="009D3C42">
        <w:rPr>
          <w:sz w:val="20"/>
        </w:rPr>
        <w:t xml:space="preserve"> i.e. </w:t>
      </w:r>
      <w:proofErr w:type="spellStart"/>
      <w:r w:rsidRPr="009D3C42">
        <w:rPr>
          <w:sz w:val="20"/>
        </w:rPr>
        <w:t>Rentas</w:t>
      </w:r>
      <w:proofErr w:type="spellEnd"/>
      <w:r w:rsidRPr="009D3C42">
        <w:rPr>
          <w:sz w:val="20"/>
        </w:rPr>
        <w:t xml:space="preserve">, </w:t>
      </w:r>
      <w:proofErr w:type="spellStart"/>
      <w:r w:rsidRPr="009D3C42">
        <w:rPr>
          <w:sz w:val="20"/>
        </w:rPr>
        <w:t>JomPay</w:t>
      </w:r>
      <w:proofErr w:type="spellEnd"/>
      <w:r w:rsidRPr="009D3C42">
        <w:rPr>
          <w:sz w:val="20"/>
        </w:rPr>
        <w:t xml:space="preserve"> &amp; IBFT</w:t>
      </w:r>
    </w:p>
    <w:p w14:paraId="33E4FA8F" w14:textId="77777777" w:rsidR="00881797" w:rsidRPr="009D3C42" w:rsidRDefault="00881797" w:rsidP="00881797">
      <w:pPr>
        <w:rPr>
          <w:sz w:val="20"/>
        </w:rPr>
      </w:pPr>
    </w:p>
    <w:p w14:paraId="726D19B6" w14:textId="77777777" w:rsidR="00881797" w:rsidRPr="002C4A8B" w:rsidRDefault="00881797" w:rsidP="00881797">
      <w:pPr>
        <w:rPr>
          <w:rFonts w:ascii="Calibri" w:hAnsi="Calibri" w:cs="Calibri"/>
          <w:b/>
          <w:szCs w:val="24"/>
        </w:rPr>
      </w:pPr>
      <w:r w:rsidRPr="002C4A8B">
        <w:rPr>
          <w:rFonts w:ascii="Calibri" w:hAnsi="Calibri" w:cs="Calibri"/>
          <w:b/>
          <w:szCs w:val="24"/>
        </w:rPr>
        <w:t>Proposed</w:t>
      </w:r>
    </w:p>
    <w:p w14:paraId="5E804C2F" w14:textId="77777777" w:rsidR="00881797" w:rsidRDefault="00881797" w:rsidP="00881797">
      <w:pPr>
        <w:rPr>
          <w:rFonts w:ascii="Calibri" w:hAnsi="Calibri" w:cs="Calibri"/>
          <w:szCs w:val="24"/>
        </w:rPr>
      </w:pPr>
      <w:r w:rsidRPr="00A862AD">
        <w:rPr>
          <w:rFonts w:ascii="Calibri" w:hAnsi="Calibri" w:cs="Calibri"/>
          <w:noProof/>
          <w:szCs w:val="24"/>
        </w:rPr>
        <w:drawing>
          <wp:inline distT="0" distB="0" distL="0" distR="0" wp14:anchorId="089FFE14" wp14:editId="7CE2EE06">
            <wp:extent cx="5831840" cy="2072005"/>
            <wp:effectExtent l="0" t="0" r="1016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84A8" w14:textId="77777777" w:rsidR="00881797" w:rsidRDefault="00881797" w:rsidP="00881797">
      <w:pPr>
        <w:rPr>
          <w:rFonts w:ascii="Calibri" w:hAnsi="Calibri" w:cs="Calibri"/>
          <w:szCs w:val="24"/>
        </w:rPr>
      </w:pPr>
    </w:p>
    <w:p w14:paraId="04A91C38" w14:textId="77777777" w:rsidR="00881797" w:rsidRPr="004932FE" w:rsidRDefault="00881797" w:rsidP="00881797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RPP</w:t>
      </w:r>
      <w:r w:rsidRPr="004932FE">
        <w:rPr>
          <w:rFonts w:ascii="Calibri" w:hAnsi="Calibri" w:cs="Calibri"/>
          <w:szCs w:val="24"/>
        </w:rPr>
        <w:t xml:space="preserve"> Middle Service to be added into the Middleware and integrate with RPP Connector</w:t>
      </w:r>
    </w:p>
    <w:p w14:paraId="66AC3522" w14:textId="77777777" w:rsidR="00881797" w:rsidRDefault="00881797" w:rsidP="00881797">
      <w:pPr>
        <w:pStyle w:val="ListParagraph"/>
        <w:numPr>
          <w:ilvl w:val="0"/>
          <w:numId w:val="29"/>
        </w:numPr>
        <w:rPr>
          <w:rFonts w:ascii="Calibri" w:hAnsi="Calibri" w:cs="Calibri"/>
          <w:szCs w:val="24"/>
        </w:rPr>
      </w:pPr>
      <w:r w:rsidRPr="004932FE">
        <w:rPr>
          <w:rFonts w:ascii="Calibri" w:hAnsi="Calibri" w:cs="Calibri"/>
          <w:szCs w:val="24"/>
        </w:rPr>
        <w:t xml:space="preserve">IB </w:t>
      </w:r>
      <w:proofErr w:type="gramStart"/>
      <w:r w:rsidRPr="004932FE">
        <w:rPr>
          <w:rFonts w:ascii="Calibri" w:hAnsi="Calibri" w:cs="Calibri"/>
          <w:szCs w:val="24"/>
        </w:rPr>
        <w:t>integrate</w:t>
      </w:r>
      <w:proofErr w:type="gramEnd"/>
      <w:r w:rsidRPr="004932FE">
        <w:rPr>
          <w:rFonts w:ascii="Calibri" w:hAnsi="Calibri" w:cs="Calibri"/>
          <w:szCs w:val="24"/>
        </w:rPr>
        <w:t xml:space="preserve"> to </w:t>
      </w:r>
      <w:r>
        <w:rPr>
          <w:rFonts w:ascii="Calibri" w:hAnsi="Calibri" w:cs="Calibri"/>
          <w:szCs w:val="24"/>
        </w:rPr>
        <w:t>RPP</w:t>
      </w:r>
      <w:r w:rsidRPr="004932FE">
        <w:rPr>
          <w:rFonts w:ascii="Calibri" w:hAnsi="Calibri" w:cs="Calibri"/>
          <w:szCs w:val="24"/>
        </w:rPr>
        <w:t xml:space="preserve"> Middle Service for RPP related services, RPP Pay, NAD &amp; IBFT</w:t>
      </w:r>
      <w:r>
        <w:rPr>
          <w:rFonts w:ascii="Calibri" w:hAnsi="Calibri" w:cs="Calibri"/>
          <w:szCs w:val="24"/>
        </w:rPr>
        <w:t xml:space="preserve">. </w:t>
      </w:r>
    </w:p>
    <w:p w14:paraId="777F3A4E" w14:textId="77777777" w:rsidR="00881797" w:rsidRDefault="00881797" w:rsidP="00881797">
      <w:pPr>
        <w:pStyle w:val="ListParagraph"/>
        <w:numPr>
          <w:ilvl w:val="0"/>
          <w:numId w:val="2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Middle Service to post RPP </w:t>
      </w:r>
      <w:proofErr w:type="gramStart"/>
      <w:r>
        <w:rPr>
          <w:rFonts w:ascii="Calibri" w:hAnsi="Calibri" w:cs="Calibri"/>
          <w:szCs w:val="24"/>
        </w:rPr>
        <w:t>transactions(</w:t>
      </w:r>
      <w:proofErr w:type="gramEnd"/>
      <w:r>
        <w:rPr>
          <w:rFonts w:ascii="Calibri" w:hAnsi="Calibri" w:cs="Calibri"/>
          <w:szCs w:val="24"/>
        </w:rPr>
        <w:t>OFI) via RPP Connector and also process transactions received (RFI) from RPP Connected</w:t>
      </w:r>
    </w:p>
    <w:p w14:paraId="66ECC42F" w14:textId="77777777" w:rsidR="00881797" w:rsidRPr="004932FE" w:rsidRDefault="00881797" w:rsidP="00881797">
      <w:pPr>
        <w:pStyle w:val="ListParagraph"/>
        <w:numPr>
          <w:ilvl w:val="0"/>
          <w:numId w:val="2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All existing transactions remains “as-is” except IBFT</w:t>
      </w:r>
    </w:p>
    <w:p w14:paraId="242F3709" w14:textId="77777777" w:rsidR="00881797" w:rsidRDefault="00881797" w:rsidP="00881797">
      <w:pPr>
        <w:rPr>
          <w:rFonts w:ascii="Calibri" w:hAnsi="Calibri" w:cs="Calibri"/>
          <w:b/>
          <w:szCs w:val="24"/>
        </w:rPr>
      </w:pPr>
    </w:p>
    <w:sectPr w:rsidR="00881797" w:rsidSect="00EA7FC1">
      <w:headerReference w:type="default" r:id="rId10"/>
      <w:pgSz w:w="11900" w:h="16840" w:code="9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E0402" w14:textId="77777777" w:rsidR="00265281" w:rsidRDefault="00265281">
      <w:r>
        <w:separator/>
      </w:r>
    </w:p>
  </w:endnote>
  <w:endnote w:type="continuationSeparator" w:id="0">
    <w:p w14:paraId="40153709" w14:textId="77777777" w:rsidR="00265281" w:rsidRDefault="0026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186E6" w14:textId="77777777" w:rsidR="00265281" w:rsidRDefault="00265281">
      <w:r>
        <w:separator/>
      </w:r>
    </w:p>
  </w:footnote>
  <w:footnote w:type="continuationSeparator" w:id="0">
    <w:p w14:paraId="725CC724" w14:textId="77777777" w:rsidR="00265281" w:rsidRDefault="00265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EABF1" w14:textId="77777777" w:rsidR="00265281" w:rsidRDefault="0026528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692A9" wp14:editId="248548EB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3" name="Picture 3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D01"/>
    <w:multiLevelType w:val="hybridMultilevel"/>
    <w:tmpl w:val="FEAEFFA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D54C3"/>
    <w:multiLevelType w:val="hybridMultilevel"/>
    <w:tmpl w:val="19DA3A5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67268"/>
    <w:multiLevelType w:val="hybridMultilevel"/>
    <w:tmpl w:val="B3DC8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7FA5"/>
    <w:multiLevelType w:val="hybridMultilevel"/>
    <w:tmpl w:val="6608C8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F4204"/>
    <w:multiLevelType w:val="hybridMultilevel"/>
    <w:tmpl w:val="7C58DE2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01072"/>
    <w:multiLevelType w:val="hybridMultilevel"/>
    <w:tmpl w:val="0C1E4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3549A5"/>
    <w:multiLevelType w:val="hybridMultilevel"/>
    <w:tmpl w:val="FB105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77CFE"/>
    <w:multiLevelType w:val="hybridMultilevel"/>
    <w:tmpl w:val="56989D3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E648B4"/>
    <w:multiLevelType w:val="hybridMultilevel"/>
    <w:tmpl w:val="E8D4CA7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4F6DFE"/>
    <w:multiLevelType w:val="multilevel"/>
    <w:tmpl w:val="DBFE2B4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9E85644"/>
    <w:multiLevelType w:val="hybridMultilevel"/>
    <w:tmpl w:val="8E828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B1143D"/>
    <w:multiLevelType w:val="hybridMultilevel"/>
    <w:tmpl w:val="4EFA4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F81470"/>
    <w:multiLevelType w:val="hybridMultilevel"/>
    <w:tmpl w:val="7C58DE2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A92FB7"/>
    <w:multiLevelType w:val="multilevel"/>
    <w:tmpl w:val="58309204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2F77DAC"/>
    <w:multiLevelType w:val="hybridMultilevel"/>
    <w:tmpl w:val="E9F86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4F285E"/>
    <w:multiLevelType w:val="hybridMultilevel"/>
    <w:tmpl w:val="CA6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67596"/>
    <w:multiLevelType w:val="hybridMultilevel"/>
    <w:tmpl w:val="8F786DA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55237A"/>
    <w:multiLevelType w:val="multilevel"/>
    <w:tmpl w:val="43DA8374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DE66715"/>
    <w:multiLevelType w:val="hybridMultilevel"/>
    <w:tmpl w:val="DE001FB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947FE4"/>
    <w:multiLevelType w:val="hybridMultilevel"/>
    <w:tmpl w:val="46DA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33525"/>
    <w:multiLevelType w:val="hybridMultilevel"/>
    <w:tmpl w:val="09763CC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5E353C"/>
    <w:multiLevelType w:val="hybridMultilevel"/>
    <w:tmpl w:val="EEBADA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B82DF8"/>
    <w:multiLevelType w:val="hybridMultilevel"/>
    <w:tmpl w:val="96BC1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F1B13"/>
    <w:multiLevelType w:val="hybridMultilevel"/>
    <w:tmpl w:val="DD36FE0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BB823AD"/>
    <w:multiLevelType w:val="hybridMultilevel"/>
    <w:tmpl w:val="C6C87B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1C3C11"/>
    <w:multiLevelType w:val="hybridMultilevel"/>
    <w:tmpl w:val="BA6C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A6882">
      <w:start w:val="1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65295"/>
    <w:multiLevelType w:val="hybridMultilevel"/>
    <w:tmpl w:val="B3E27074"/>
    <w:lvl w:ilvl="0" w:tplc="9E1C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42E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BAE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DC6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606E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EE28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48C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6AC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102D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C43872"/>
    <w:multiLevelType w:val="hybridMultilevel"/>
    <w:tmpl w:val="56989D3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334ED2"/>
    <w:multiLevelType w:val="hybridMultilevel"/>
    <w:tmpl w:val="337C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F3841"/>
    <w:multiLevelType w:val="hybridMultilevel"/>
    <w:tmpl w:val="7E96ACA4"/>
    <w:lvl w:ilvl="0" w:tplc="6CFC8A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78681E"/>
    <w:multiLevelType w:val="hybridMultilevel"/>
    <w:tmpl w:val="288E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35F4F"/>
    <w:multiLevelType w:val="hybridMultilevel"/>
    <w:tmpl w:val="5DEC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BC46A1"/>
    <w:multiLevelType w:val="hybridMultilevel"/>
    <w:tmpl w:val="AEC07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9685E"/>
    <w:multiLevelType w:val="hybridMultilevel"/>
    <w:tmpl w:val="A3FC9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A7345F"/>
    <w:multiLevelType w:val="hybridMultilevel"/>
    <w:tmpl w:val="CBA8790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9401F8"/>
    <w:multiLevelType w:val="hybridMultilevel"/>
    <w:tmpl w:val="4BF8BA6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6A238F"/>
    <w:multiLevelType w:val="hybridMultilevel"/>
    <w:tmpl w:val="E0104EC2"/>
    <w:lvl w:ilvl="0" w:tplc="D69CC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D366C9"/>
    <w:multiLevelType w:val="hybridMultilevel"/>
    <w:tmpl w:val="FF3E840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C40E12"/>
    <w:multiLevelType w:val="hybridMultilevel"/>
    <w:tmpl w:val="08C267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A58DB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39"/>
  </w:num>
  <w:num w:numId="3">
    <w:abstractNumId w:val="23"/>
  </w:num>
  <w:num w:numId="4">
    <w:abstractNumId w:val="39"/>
    <w:lvlOverride w:ilvl="0">
      <w:startOverride w:val="1"/>
    </w:lvlOverride>
    <w:lvlOverride w:ilvl="1">
      <w:startOverride w:val="1"/>
    </w:lvlOverride>
  </w:num>
  <w:num w:numId="5">
    <w:abstractNumId w:val="36"/>
  </w:num>
  <w:num w:numId="6">
    <w:abstractNumId w:val="39"/>
    <w:lvlOverride w:ilvl="0">
      <w:startOverride w:val="2"/>
    </w:lvlOverride>
    <w:lvlOverride w:ilvl="1">
      <w:startOverride w:val="1"/>
    </w:lvlOverride>
  </w:num>
  <w:num w:numId="7">
    <w:abstractNumId w:val="32"/>
  </w:num>
  <w:num w:numId="8">
    <w:abstractNumId w:val="31"/>
  </w:num>
  <w:num w:numId="9">
    <w:abstractNumId w:val="25"/>
  </w:num>
  <w:num w:numId="10">
    <w:abstractNumId w:val="30"/>
  </w:num>
  <w:num w:numId="11">
    <w:abstractNumId w:val="2"/>
  </w:num>
  <w:num w:numId="12">
    <w:abstractNumId w:val="15"/>
  </w:num>
  <w:num w:numId="13">
    <w:abstractNumId w:val="33"/>
  </w:num>
  <w:num w:numId="14">
    <w:abstractNumId w:val="19"/>
  </w:num>
  <w:num w:numId="15">
    <w:abstractNumId w:val="14"/>
  </w:num>
  <w:num w:numId="16">
    <w:abstractNumId w:val="11"/>
  </w:num>
  <w:num w:numId="17">
    <w:abstractNumId w:val="10"/>
  </w:num>
  <w:num w:numId="18">
    <w:abstractNumId w:val="22"/>
  </w:num>
  <w:num w:numId="19">
    <w:abstractNumId w:val="29"/>
  </w:num>
  <w:num w:numId="20">
    <w:abstractNumId w:val="28"/>
  </w:num>
  <w:num w:numId="21">
    <w:abstractNumId w:val="24"/>
  </w:num>
  <w:num w:numId="22">
    <w:abstractNumId w:val="6"/>
  </w:num>
  <w:num w:numId="23">
    <w:abstractNumId w:val="3"/>
  </w:num>
  <w:num w:numId="24">
    <w:abstractNumId w:val="21"/>
  </w:num>
  <w:num w:numId="25">
    <w:abstractNumId w:val="13"/>
  </w:num>
  <w:num w:numId="26">
    <w:abstractNumId w:val="17"/>
  </w:num>
  <w:num w:numId="27">
    <w:abstractNumId w:val="9"/>
  </w:num>
  <w:num w:numId="28">
    <w:abstractNumId w:val="18"/>
  </w:num>
  <w:num w:numId="29">
    <w:abstractNumId w:val="27"/>
  </w:num>
  <w:num w:numId="30">
    <w:abstractNumId w:val="7"/>
  </w:num>
  <w:num w:numId="31">
    <w:abstractNumId w:val="0"/>
  </w:num>
  <w:num w:numId="32">
    <w:abstractNumId w:val="35"/>
  </w:num>
  <w:num w:numId="33">
    <w:abstractNumId w:val="1"/>
  </w:num>
  <w:num w:numId="34">
    <w:abstractNumId w:val="5"/>
  </w:num>
  <w:num w:numId="35">
    <w:abstractNumId w:val="20"/>
  </w:num>
  <w:num w:numId="36">
    <w:abstractNumId w:val="34"/>
  </w:num>
  <w:num w:numId="37">
    <w:abstractNumId w:val="16"/>
  </w:num>
  <w:num w:numId="38">
    <w:abstractNumId w:val="12"/>
  </w:num>
  <w:num w:numId="39">
    <w:abstractNumId w:val="38"/>
  </w:num>
  <w:num w:numId="40">
    <w:abstractNumId w:val="37"/>
  </w:num>
  <w:num w:numId="41">
    <w:abstractNumId w:val="4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A"/>
    <w:rsid w:val="00005813"/>
    <w:rsid w:val="0000781C"/>
    <w:rsid w:val="00011AB4"/>
    <w:rsid w:val="0001502A"/>
    <w:rsid w:val="00026C2F"/>
    <w:rsid w:val="00031CC6"/>
    <w:rsid w:val="00040F3D"/>
    <w:rsid w:val="00056D86"/>
    <w:rsid w:val="000626B7"/>
    <w:rsid w:val="00081E04"/>
    <w:rsid w:val="000916AD"/>
    <w:rsid w:val="00096667"/>
    <w:rsid w:val="000A0F4B"/>
    <w:rsid w:val="000A1CBC"/>
    <w:rsid w:val="000A3EC8"/>
    <w:rsid w:val="000A6366"/>
    <w:rsid w:val="000A6990"/>
    <w:rsid w:val="000A6DDC"/>
    <w:rsid w:val="000B4A7D"/>
    <w:rsid w:val="000C51AB"/>
    <w:rsid w:val="000C5588"/>
    <w:rsid w:val="000E4CC0"/>
    <w:rsid w:val="000F2592"/>
    <w:rsid w:val="000F4F76"/>
    <w:rsid w:val="000F559C"/>
    <w:rsid w:val="000F6A5B"/>
    <w:rsid w:val="0010170B"/>
    <w:rsid w:val="001068FD"/>
    <w:rsid w:val="0011032A"/>
    <w:rsid w:val="00113D73"/>
    <w:rsid w:val="001161C8"/>
    <w:rsid w:val="001239A3"/>
    <w:rsid w:val="00131D65"/>
    <w:rsid w:val="001347EB"/>
    <w:rsid w:val="0013661E"/>
    <w:rsid w:val="001407DA"/>
    <w:rsid w:val="0015004F"/>
    <w:rsid w:val="00160343"/>
    <w:rsid w:val="00166346"/>
    <w:rsid w:val="00170D37"/>
    <w:rsid w:val="00173492"/>
    <w:rsid w:val="00181F49"/>
    <w:rsid w:val="001935B0"/>
    <w:rsid w:val="001A48D4"/>
    <w:rsid w:val="001A57A6"/>
    <w:rsid w:val="001B1D81"/>
    <w:rsid w:val="001D00EE"/>
    <w:rsid w:val="001D1B9F"/>
    <w:rsid w:val="001E2FBD"/>
    <w:rsid w:val="001E4E67"/>
    <w:rsid w:val="001E79EC"/>
    <w:rsid w:val="001F0A1A"/>
    <w:rsid w:val="001F2404"/>
    <w:rsid w:val="001F561F"/>
    <w:rsid w:val="001F7909"/>
    <w:rsid w:val="002007A3"/>
    <w:rsid w:val="002046A2"/>
    <w:rsid w:val="002104E2"/>
    <w:rsid w:val="002140BE"/>
    <w:rsid w:val="00222659"/>
    <w:rsid w:val="00224E7E"/>
    <w:rsid w:val="00226C9A"/>
    <w:rsid w:val="002317ED"/>
    <w:rsid w:val="00232E39"/>
    <w:rsid w:val="002350BF"/>
    <w:rsid w:val="0024320A"/>
    <w:rsid w:val="002450F7"/>
    <w:rsid w:val="002507A4"/>
    <w:rsid w:val="00255244"/>
    <w:rsid w:val="002565C1"/>
    <w:rsid w:val="0026351E"/>
    <w:rsid w:val="00265281"/>
    <w:rsid w:val="0026698C"/>
    <w:rsid w:val="002912FC"/>
    <w:rsid w:val="002A15FC"/>
    <w:rsid w:val="002B04CB"/>
    <w:rsid w:val="002C04BA"/>
    <w:rsid w:val="002C111C"/>
    <w:rsid w:val="002C4D9C"/>
    <w:rsid w:val="002C7484"/>
    <w:rsid w:val="002C7665"/>
    <w:rsid w:val="002D058A"/>
    <w:rsid w:val="002D127A"/>
    <w:rsid w:val="002D4EF3"/>
    <w:rsid w:val="00306EB2"/>
    <w:rsid w:val="00322D7C"/>
    <w:rsid w:val="00324F93"/>
    <w:rsid w:val="00333D52"/>
    <w:rsid w:val="003354AB"/>
    <w:rsid w:val="00336C32"/>
    <w:rsid w:val="00337574"/>
    <w:rsid w:val="003412B5"/>
    <w:rsid w:val="003449E6"/>
    <w:rsid w:val="003460C8"/>
    <w:rsid w:val="003551D6"/>
    <w:rsid w:val="0036728A"/>
    <w:rsid w:val="00374D25"/>
    <w:rsid w:val="00385602"/>
    <w:rsid w:val="003945FE"/>
    <w:rsid w:val="003970F0"/>
    <w:rsid w:val="003A0AA0"/>
    <w:rsid w:val="003A1DCB"/>
    <w:rsid w:val="003A77C4"/>
    <w:rsid w:val="003B1767"/>
    <w:rsid w:val="003B2055"/>
    <w:rsid w:val="003B2791"/>
    <w:rsid w:val="003B39A8"/>
    <w:rsid w:val="003D52E4"/>
    <w:rsid w:val="003E41A8"/>
    <w:rsid w:val="003E6598"/>
    <w:rsid w:val="003E760A"/>
    <w:rsid w:val="003F2603"/>
    <w:rsid w:val="00402C5D"/>
    <w:rsid w:val="004058EC"/>
    <w:rsid w:val="00407E75"/>
    <w:rsid w:val="00410E3A"/>
    <w:rsid w:val="00411E35"/>
    <w:rsid w:val="00412266"/>
    <w:rsid w:val="00420554"/>
    <w:rsid w:val="00423A6D"/>
    <w:rsid w:val="00425700"/>
    <w:rsid w:val="00426984"/>
    <w:rsid w:val="00437BB5"/>
    <w:rsid w:val="00440053"/>
    <w:rsid w:val="004405EE"/>
    <w:rsid w:val="004432B0"/>
    <w:rsid w:val="004470A3"/>
    <w:rsid w:val="004517E2"/>
    <w:rsid w:val="0045485F"/>
    <w:rsid w:val="00462692"/>
    <w:rsid w:val="00465141"/>
    <w:rsid w:val="004741DF"/>
    <w:rsid w:val="00480A7E"/>
    <w:rsid w:val="00492CFC"/>
    <w:rsid w:val="004932FE"/>
    <w:rsid w:val="004A04B2"/>
    <w:rsid w:val="004A3CD8"/>
    <w:rsid w:val="004A49E8"/>
    <w:rsid w:val="004B5C48"/>
    <w:rsid w:val="004C3189"/>
    <w:rsid w:val="004C7638"/>
    <w:rsid w:val="004D7302"/>
    <w:rsid w:val="004E437C"/>
    <w:rsid w:val="0050032A"/>
    <w:rsid w:val="005053C8"/>
    <w:rsid w:val="00511599"/>
    <w:rsid w:val="005134D5"/>
    <w:rsid w:val="00543039"/>
    <w:rsid w:val="00552D10"/>
    <w:rsid w:val="00566C73"/>
    <w:rsid w:val="00577E14"/>
    <w:rsid w:val="00585FD6"/>
    <w:rsid w:val="00591939"/>
    <w:rsid w:val="00591ABA"/>
    <w:rsid w:val="00594BFC"/>
    <w:rsid w:val="005959DA"/>
    <w:rsid w:val="005960D9"/>
    <w:rsid w:val="005B1A1B"/>
    <w:rsid w:val="005C0CC5"/>
    <w:rsid w:val="005C14D0"/>
    <w:rsid w:val="005C3385"/>
    <w:rsid w:val="005C388C"/>
    <w:rsid w:val="005C475F"/>
    <w:rsid w:val="005C4AC5"/>
    <w:rsid w:val="005D4000"/>
    <w:rsid w:val="005F01F2"/>
    <w:rsid w:val="005F4B25"/>
    <w:rsid w:val="006031DB"/>
    <w:rsid w:val="00617F8B"/>
    <w:rsid w:val="00635BA5"/>
    <w:rsid w:val="00636D92"/>
    <w:rsid w:val="006508D7"/>
    <w:rsid w:val="006517ED"/>
    <w:rsid w:val="006578C7"/>
    <w:rsid w:val="00663163"/>
    <w:rsid w:val="00686A87"/>
    <w:rsid w:val="00686D35"/>
    <w:rsid w:val="00691D71"/>
    <w:rsid w:val="00697F89"/>
    <w:rsid w:val="006A27A5"/>
    <w:rsid w:val="006B69E3"/>
    <w:rsid w:val="006C1845"/>
    <w:rsid w:val="006F4617"/>
    <w:rsid w:val="00703F1E"/>
    <w:rsid w:val="00710FBC"/>
    <w:rsid w:val="00712D6E"/>
    <w:rsid w:val="0072168D"/>
    <w:rsid w:val="007245E0"/>
    <w:rsid w:val="00726E02"/>
    <w:rsid w:val="007430EB"/>
    <w:rsid w:val="00747D4F"/>
    <w:rsid w:val="00750355"/>
    <w:rsid w:val="007517F4"/>
    <w:rsid w:val="00753BD6"/>
    <w:rsid w:val="00754421"/>
    <w:rsid w:val="00770D55"/>
    <w:rsid w:val="007747D6"/>
    <w:rsid w:val="00785DD4"/>
    <w:rsid w:val="0078656C"/>
    <w:rsid w:val="007A66DA"/>
    <w:rsid w:val="007B4957"/>
    <w:rsid w:val="007C1B56"/>
    <w:rsid w:val="007D3C45"/>
    <w:rsid w:val="007D7F69"/>
    <w:rsid w:val="007F0CA1"/>
    <w:rsid w:val="0081182F"/>
    <w:rsid w:val="0081408D"/>
    <w:rsid w:val="00815EFF"/>
    <w:rsid w:val="00821C87"/>
    <w:rsid w:val="0082511C"/>
    <w:rsid w:val="0082554D"/>
    <w:rsid w:val="008468DC"/>
    <w:rsid w:val="00852E8B"/>
    <w:rsid w:val="00853CB7"/>
    <w:rsid w:val="0086166A"/>
    <w:rsid w:val="008675F5"/>
    <w:rsid w:val="00874C37"/>
    <w:rsid w:val="00876242"/>
    <w:rsid w:val="00877260"/>
    <w:rsid w:val="00881797"/>
    <w:rsid w:val="008830B7"/>
    <w:rsid w:val="00891FCC"/>
    <w:rsid w:val="00896E0B"/>
    <w:rsid w:val="008B1AA9"/>
    <w:rsid w:val="008C019B"/>
    <w:rsid w:val="008C074F"/>
    <w:rsid w:val="008D6742"/>
    <w:rsid w:val="008E7E22"/>
    <w:rsid w:val="008F534F"/>
    <w:rsid w:val="009023BB"/>
    <w:rsid w:val="00902E2F"/>
    <w:rsid w:val="009203E4"/>
    <w:rsid w:val="009368E9"/>
    <w:rsid w:val="00937C88"/>
    <w:rsid w:val="009409CD"/>
    <w:rsid w:val="009579CA"/>
    <w:rsid w:val="009652C3"/>
    <w:rsid w:val="00976ADB"/>
    <w:rsid w:val="00981B45"/>
    <w:rsid w:val="00985304"/>
    <w:rsid w:val="00995623"/>
    <w:rsid w:val="00995DC7"/>
    <w:rsid w:val="009970CD"/>
    <w:rsid w:val="00997522"/>
    <w:rsid w:val="009A1575"/>
    <w:rsid w:val="009A6DCD"/>
    <w:rsid w:val="009B5439"/>
    <w:rsid w:val="009C395D"/>
    <w:rsid w:val="009C6F9F"/>
    <w:rsid w:val="009D3C42"/>
    <w:rsid w:val="009D7019"/>
    <w:rsid w:val="009D79A9"/>
    <w:rsid w:val="009E59CD"/>
    <w:rsid w:val="009F237F"/>
    <w:rsid w:val="009F4BFB"/>
    <w:rsid w:val="009F655C"/>
    <w:rsid w:val="009F717C"/>
    <w:rsid w:val="009F7208"/>
    <w:rsid w:val="00A01AC0"/>
    <w:rsid w:val="00A0268D"/>
    <w:rsid w:val="00A11187"/>
    <w:rsid w:val="00A1419A"/>
    <w:rsid w:val="00A1599B"/>
    <w:rsid w:val="00A22078"/>
    <w:rsid w:val="00A250E3"/>
    <w:rsid w:val="00A36B11"/>
    <w:rsid w:val="00A44434"/>
    <w:rsid w:val="00A46230"/>
    <w:rsid w:val="00A51B20"/>
    <w:rsid w:val="00A5674E"/>
    <w:rsid w:val="00A6589E"/>
    <w:rsid w:val="00A66296"/>
    <w:rsid w:val="00A73564"/>
    <w:rsid w:val="00A77252"/>
    <w:rsid w:val="00A862AD"/>
    <w:rsid w:val="00A8742C"/>
    <w:rsid w:val="00A960AE"/>
    <w:rsid w:val="00AA6315"/>
    <w:rsid w:val="00AA6B1C"/>
    <w:rsid w:val="00AC10E0"/>
    <w:rsid w:val="00AC697A"/>
    <w:rsid w:val="00AD0240"/>
    <w:rsid w:val="00AD1A47"/>
    <w:rsid w:val="00AD3B7F"/>
    <w:rsid w:val="00AE01A2"/>
    <w:rsid w:val="00AE12BD"/>
    <w:rsid w:val="00AF1E72"/>
    <w:rsid w:val="00AF637D"/>
    <w:rsid w:val="00B04211"/>
    <w:rsid w:val="00B052D4"/>
    <w:rsid w:val="00B06C40"/>
    <w:rsid w:val="00B11877"/>
    <w:rsid w:val="00B16F9A"/>
    <w:rsid w:val="00B175EB"/>
    <w:rsid w:val="00B23B57"/>
    <w:rsid w:val="00B31089"/>
    <w:rsid w:val="00B32668"/>
    <w:rsid w:val="00B36F23"/>
    <w:rsid w:val="00B3765D"/>
    <w:rsid w:val="00B441AB"/>
    <w:rsid w:val="00B53BE2"/>
    <w:rsid w:val="00B61372"/>
    <w:rsid w:val="00B61762"/>
    <w:rsid w:val="00B639C9"/>
    <w:rsid w:val="00B65391"/>
    <w:rsid w:val="00B669B8"/>
    <w:rsid w:val="00B71D63"/>
    <w:rsid w:val="00B757DF"/>
    <w:rsid w:val="00B777E9"/>
    <w:rsid w:val="00B82735"/>
    <w:rsid w:val="00B86733"/>
    <w:rsid w:val="00B90C8C"/>
    <w:rsid w:val="00B912DE"/>
    <w:rsid w:val="00B91E9A"/>
    <w:rsid w:val="00BA6F61"/>
    <w:rsid w:val="00BB15E7"/>
    <w:rsid w:val="00BB5560"/>
    <w:rsid w:val="00BC23DE"/>
    <w:rsid w:val="00BD2590"/>
    <w:rsid w:val="00BD2A92"/>
    <w:rsid w:val="00BD32C4"/>
    <w:rsid w:val="00BD6F0C"/>
    <w:rsid w:val="00BE4D7E"/>
    <w:rsid w:val="00BE6227"/>
    <w:rsid w:val="00BE7529"/>
    <w:rsid w:val="00BF03E4"/>
    <w:rsid w:val="00BF2DD5"/>
    <w:rsid w:val="00C000D5"/>
    <w:rsid w:val="00C04E07"/>
    <w:rsid w:val="00C175E6"/>
    <w:rsid w:val="00C21C3F"/>
    <w:rsid w:val="00C26ACD"/>
    <w:rsid w:val="00C3049C"/>
    <w:rsid w:val="00C315D6"/>
    <w:rsid w:val="00C32198"/>
    <w:rsid w:val="00C33721"/>
    <w:rsid w:val="00C36CEE"/>
    <w:rsid w:val="00C4589C"/>
    <w:rsid w:val="00C46F00"/>
    <w:rsid w:val="00C5248D"/>
    <w:rsid w:val="00C525B6"/>
    <w:rsid w:val="00C6456C"/>
    <w:rsid w:val="00C73C77"/>
    <w:rsid w:val="00C82644"/>
    <w:rsid w:val="00C849EC"/>
    <w:rsid w:val="00C86EBE"/>
    <w:rsid w:val="00C87592"/>
    <w:rsid w:val="00C93DCF"/>
    <w:rsid w:val="00CA30F0"/>
    <w:rsid w:val="00CB3541"/>
    <w:rsid w:val="00CC0191"/>
    <w:rsid w:val="00CC33E9"/>
    <w:rsid w:val="00CC44CA"/>
    <w:rsid w:val="00CC63BF"/>
    <w:rsid w:val="00CC7F4C"/>
    <w:rsid w:val="00CD74DA"/>
    <w:rsid w:val="00CE20C8"/>
    <w:rsid w:val="00CE6266"/>
    <w:rsid w:val="00CE64E6"/>
    <w:rsid w:val="00CF47A0"/>
    <w:rsid w:val="00CF58E4"/>
    <w:rsid w:val="00D06677"/>
    <w:rsid w:val="00D32365"/>
    <w:rsid w:val="00D46762"/>
    <w:rsid w:val="00D515EA"/>
    <w:rsid w:val="00D52B65"/>
    <w:rsid w:val="00D5797F"/>
    <w:rsid w:val="00D60032"/>
    <w:rsid w:val="00D61D7B"/>
    <w:rsid w:val="00D63B60"/>
    <w:rsid w:val="00D65E48"/>
    <w:rsid w:val="00D66CF0"/>
    <w:rsid w:val="00D67385"/>
    <w:rsid w:val="00D71EEC"/>
    <w:rsid w:val="00D77013"/>
    <w:rsid w:val="00D903A0"/>
    <w:rsid w:val="00DA3244"/>
    <w:rsid w:val="00DA3B0E"/>
    <w:rsid w:val="00DB2B94"/>
    <w:rsid w:val="00DB3D81"/>
    <w:rsid w:val="00DD1047"/>
    <w:rsid w:val="00DD26FF"/>
    <w:rsid w:val="00DE176F"/>
    <w:rsid w:val="00DE5EC5"/>
    <w:rsid w:val="00DF5689"/>
    <w:rsid w:val="00E020B5"/>
    <w:rsid w:val="00E1228B"/>
    <w:rsid w:val="00E22B27"/>
    <w:rsid w:val="00E33B9B"/>
    <w:rsid w:val="00E5480E"/>
    <w:rsid w:val="00E55064"/>
    <w:rsid w:val="00E64EEE"/>
    <w:rsid w:val="00E746EB"/>
    <w:rsid w:val="00E84AB9"/>
    <w:rsid w:val="00E866BD"/>
    <w:rsid w:val="00EA2FD1"/>
    <w:rsid w:val="00EA3A3D"/>
    <w:rsid w:val="00EA7FC1"/>
    <w:rsid w:val="00EB2EEA"/>
    <w:rsid w:val="00EB5953"/>
    <w:rsid w:val="00EC7421"/>
    <w:rsid w:val="00ED59EF"/>
    <w:rsid w:val="00EE1065"/>
    <w:rsid w:val="00EE6F82"/>
    <w:rsid w:val="00EF0D8B"/>
    <w:rsid w:val="00EF0E86"/>
    <w:rsid w:val="00EF1DEA"/>
    <w:rsid w:val="00F00D2C"/>
    <w:rsid w:val="00F01843"/>
    <w:rsid w:val="00F02ED6"/>
    <w:rsid w:val="00F17F4E"/>
    <w:rsid w:val="00F274D1"/>
    <w:rsid w:val="00F27750"/>
    <w:rsid w:val="00F37EB0"/>
    <w:rsid w:val="00F40D1C"/>
    <w:rsid w:val="00F41587"/>
    <w:rsid w:val="00F4325A"/>
    <w:rsid w:val="00F43936"/>
    <w:rsid w:val="00F5321E"/>
    <w:rsid w:val="00F564FA"/>
    <w:rsid w:val="00F5730E"/>
    <w:rsid w:val="00F575CE"/>
    <w:rsid w:val="00F81F7F"/>
    <w:rsid w:val="00F8325A"/>
    <w:rsid w:val="00F93D42"/>
    <w:rsid w:val="00F9623F"/>
    <w:rsid w:val="00F967D1"/>
    <w:rsid w:val="00FB54A2"/>
    <w:rsid w:val="00FB57F4"/>
    <w:rsid w:val="00FB653E"/>
    <w:rsid w:val="00FB7B34"/>
    <w:rsid w:val="00FC0378"/>
    <w:rsid w:val="00FC7A5F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E1D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99"/>
    <w:rPr>
      <w:rFonts w:ascii="Arial" w:eastAsia="Times New Roman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3DE"/>
    <w:pPr>
      <w:keepNext/>
      <w:numPr>
        <w:numId w:val="2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23DE"/>
    <w:pPr>
      <w:keepNext/>
      <w:numPr>
        <w:ilvl w:val="1"/>
        <w:numId w:val="2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BC23DE"/>
    <w:pPr>
      <w:keepNext/>
      <w:numPr>
        <w:ilvl w:val="2"/>
        <w:numId w:val="2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BC23DE"/>
    <w:pPr>
      <w:keepNext/>
      <w:numPr>
        <w:ilvl w:val="3"/>
        <w:numId w:val="2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BC23DE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BC23DE"/>
    <w:pPr>
      <w:keepNext/>
      <w:numPr>
        <w:ilvl w:val="5"/>
        <w:numId w:val="2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C23DE"/>
    <w:pPr>
      <w:keepNext/>
      <w:numPr>
        <w:ilvl w:val="6"/>
        <w:numId w:val="2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3D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3D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rsid w:val="00AC697A"/>
    <w:pPr>
      <w:spacing w:line="240" w:lineRule="atLeast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semiHidden/>
    <w:rsid w:val="00AC697A"/>
    <w:rPr>
      <w:rFonts w:ascii="Arial" w:hAnsi="Arial"/>
      <w:sz w:val="16"/>
    </w:rPr>
  </w:style>
  <w:style w:type="paragraph" w:styleId="CommentText">
    <w:name w:val="annotation text"/>
    <w:basedOn w:val="Normal"/>
    <w:semiHidden/>
    <w:rsid w:val="00AC697A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AC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6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9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1017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MY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D1C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4A3CD8"/>
  </w:style>
  <w:style w:type="character" w:customStyle="1" w:styleId="Heading1Char">
    <w:name w:val="Heading 1 Char"/>
    <w:basedOn w:val="DefaultParagraphFont"/>
    <w:link w:val="Heading1"/>
    <w:rsid w:val="00BC23DE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23DE"/>
    <w:rPr>
      <w:rFonts w:ascii="Arial" w:eastAsia="SimSun" w:hAnsi="Arial" w:cs="Arial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C23DE"/>
    <w:rPr>
      <w:rFonts w:eastAsia="Times New Roman"/>
      <w:b/>
      <w:i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C23DE"/>
    <w:rPr>
      <w:rFonts w:eastAsia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C23DE"/>
    <w:rPr>
      <w:rFonts w:eastAsia="Times New Roman"/>
      <w:b/>
      <w:u w:val="single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rsid w:val="00BC23DE"/>
    <w:rPr>
      <w:rFonts w:eastAsia="Times New Roman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23DE"/>
    <w:rPr>
      <w:rFonts w:eastAsia="Times New Roman"/>
      <w:b/>
      <w:i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3D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3D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DocumentMap">
    <w:name w:val="Document Map"/>
    <w:basedOn w:val="Normal"/>
    <w:link w:val="DocumentMapChar"/>
    <w:rsid w:val="00BC23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C23D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BC23DE"/>
    <w:rPr>
      <w:rFonts w:ascii="Times New Roman" w:hAnsi="Times New Roman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8C074F"/>
    <w:rPr>
      <w:rFonts w:ascii="Arial" w:eastAsia="Times New Roman" w:hAnsi="Arial"/>
      <w:sz w:val="24"/>
      <w:lang w:val="en-US" w:eastAsia="en-US"/>
    </w:rPr>
  </w:style>
  <w:style w:type="paragraph" w:customStyle="1" w:styleId="Default">
    <w:name w:val="Default"/>
    <w:rsid w:val="00166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86733"/>
    <w:rPr>
      <w:rFonts w:ascii="Arial" w:eastAsia="Times New Roman" w:hAnsi="Arial"/>
      <w:sz w:val="24"/>
      <w:lang w:val="en-US" w:eastAsia="en-US"/>
    </w:rPr>
  </w:style>
  <w:style w:type="table" w:styleId="MediumShading2-Accent3">
    <w:name w:val="Medium Shading 2 Accent 3"/>
    <w:basedOn w:val="TableNormal"/>
    <w:uiPriority w:val="64"/>
    <w:rsid w:val="00617F8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EA3A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3A3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table" w:customStyle="1" w:styleId="GridTable6Colorful">
    <w:name w:val="Grid Table 6 Colorful"/>
    <w:basedOn w:val="TableNormal"/>
    <w:uiPriority w:val="51"/>
    <w:rsid w:val="00981B4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nhideWhenUsed/>
    <w:qFormat/>
    <w:rsid w:val="0000781C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99"/>
    <w:rPr>
      <w:rFonts w:ascii="Arial" w:eastAsia="Times New Roman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3DE"/>
    <w:pPr>
      <w:keepNext/>
      <w:numPr>
        <w:numId w:val="2"/>
      </w:num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23DE"/>
    <w:pPr>
      <w:keepNext/>
      <w:numPr>
        <w:ilvl w:val="1"/>
        <w:numId w:val="2"/>
      </w:numPr>
      <w:ind w:right="400"/>
      <w:outlineLvl w:val="1"/>
    </w:pPr>
    <w:rPr>
      <w:rFonts w:eastAsia="SimSun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BC23DE"/>
    <w:pPr>
      <w:keepNext/>
      <w:numPr>
        <w:ilvl w:val="2"/>
        <w:numId w:val="2"/>
      </w:numPr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BC23DE"/>
    <w:pPr>
      <w:keepNext/>
      <w:numPr>
        <w:ilvl w:val="3"/>
        <w:numId w:val="2"/>
      </w:numPr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BC23DE"/>
    <w:pPr>
      <w:keepNext/>
      <w:numPr>
        <w:ilvl w:val="4"/>
        <w:numId w:val="2"/>
      </w:numPr>
      <w:outlineLvl w:val="4"/>
    </w:pPr>
    <w:rPr>
      <w:rFonts w:ascii="Times New Roman" w:hAnsi="Times New Roman"/>
      <w:b/>
      <w:sz w:val="20"/>
      <w:u w:val="single"/>
    </w:rPr>
  </w:style>
  <w:style w:type="paragraph" w:styleId="Heading6">
    <w:name w:val="heading 6"/>
    <w:aliases w:val="H6"/>
    <w:basedOn w:val="Normal"/>
    <w:next w:val="Normal"/>
    <w:link w:val="Heading6Char"/>
    <w:qFormat/>
    <w:rsid w:val="00BC23DE"/>
    <w:pPr>
      <w:keepNext/>
      <w:numPr>
        <w:ilvl w:val="5"/>
        <w:numId w:val="2"/>
      </w:numPr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C23DE"/>
    <w:pPr>
      <w:keepNext/>
      <w:numPr>
        <w:ilvl w:val="6"/>
        <w:numId w:val="2"/>
      </w:numPr>
      <w:outlineLvl w:val="6"/>
    </w:pPr>
    <w:rPr>
      <w:rFonts w:ascii="Times New Roman" w:hAnsi="Times New Roman"/>
      <w:b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3D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3D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rsid w:val="00AC697A"/>
    <w:pPr>
      <w:spacing w:line="240" w:lineRule="atLeast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semiHidden/>
    <w:rsid w:val="00AC697A"/>
    <w:rPr>
      <w:rFonts w:ascii="Arial" w:hAnsi="Arial"/>
      <w:sz w:val="16"/>
    </w:rPr>
  </w:style>
  <w:style w:type="paragraph" w:styleId="CommentText">
    <w:name w:val="annotation text"/>
    <w:basedOn w:val="Normal"/>
    <w:semiHidden/>
    <w:rsid w:val="00AC697A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AC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6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9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1017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4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MY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0D1C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4A3CD8"/>
  </w:style>
  <w:style w:type="character" w:customStyle="1" w:styleId="Heading1Char">
    <w:name w:val="Heading 1 Char"/>
    <w:basedOn w:val="DefaultParagraphFont"/>
    <w:link w:val="Heading1"/>
    <w:rsid w:val="00BC23DE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23DE"/>
    <w:rPr>
      <w:rFonts w:ascii="Arial" w:eastAsia="SimSun" w:hAnsi="Arial" w:cs="Arial"/>
      <w:b/>
      <w:bCs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C23DE"/>
    <w:rPr>
      <w:rFonts w:eastAsia="Times New Roman"/>
      <w:b/>
      <w:i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C23DE"/>
    <w:rPr>
      <w:rFonts w:eastAsia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C23DE"/>
    <w:rPr>
      <w:rFonts w:eastAsia="Times New Roman"/>
      <w:b/>
      <w:u w:val="single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rsid w:val="00BC23DE"/>
    <w:rPr>
      <w:rFonts w:eastAsia="Times New Roman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23DE"/>
    <w:rPr>
      <w:rFonts w:eastAsia="Times New Roman"/>
      <w:b/>
      <w:i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3D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3D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DocumentMap">
    <w:name w:val="Document Map"/>
    <w:basedOn w:val="Normal"/>
    <w:link w:val="DocumentMapChar"/>
    <w:rsid w:val="00BC23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C23D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BC23DE"/>
    <w:rPr>
      <w:rFonts w:ascii="Times New Roman" w:hAnsi="Times New Roman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8C074F"/>
    <w:rPr>
      <w:rFonts w:ascii="Arial" w:eastAsia="Times New Roman" w:hAnsi="Arial"/>
      <w:sz w:val="24"/>
      <w:lang w:val="en-US" w:eastAsia="en-US"/>
    </w:rPr>
  </w:style>
  <w:style w:type="paragraph" w:customStyle="1" w:styleId="Default">
    <w:name w:val="Default"/>
    <w:rsid w:val="00166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F2D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86733"/>
    <w:rPr>
      <w:rFonts w:ascii="Arial" w:eastAsia="Times New Roman" w:hAnsi="Arial"/>
      <w:sz w:val="24"/>
      <w:lang w:val="en-US" w:eastAsia="en-US"/>
    </w:rPr>
  </w:style>
  <w:style w:type="table" w:styleId="MediumShading2-Accent3">
    <w:name w:val="Medium Shading 2 Accent 3"/>
    <w:basedOn w:val="TableNormal"/>
    <w:uiPriority w:val="64"/>
    <w:rsid w:val="00617F8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EA3A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3A3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table" w:customStyle="1" w:styleId="GridTable6Colorful">
    <w:name w:val="Grid Table 6 Colorful"/>
    <w:basedOn w:val="TableNormal"/>
    <w:uiPriority w:val="51"/>
    <w:rsid w:val="00981B4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nhideWhenUsed/>
    <w:qFormat/>
    <w:rsid w:val="0000781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684</Words>
  <Characters>3903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</vt:lpstr>
    </vt:vector>
  </TitlesOfParts>
  <Company>Grizli777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Leo</dc:creator>
  <cp:lastModifiedBy>Haida Dasuki</cp:lastModifiedBy>
  <cp:revision>3</cp:revision>
  <cp:lastPrinted>2017-12-12T07:15:00Z</cp:lastPrinted>
  <dcterms:created xsi:type="dcterms:W3CDTF">2018-04-20T10:08:00Z</dcterms:created>
  <dcterms:modified xsi:type="dcterms:W3CDTF">2018-04-20T10:11:00Z</dcterms:modified>
</cp:coreProperties>
</file>