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81" w:rsidRDefault="00DC10BB">
      <w:r>
        <w:rPr>
          <w:noProof/>
          <w:lang w:eastAsia="en-MY"/>
        </w:rPr>
        <w:drawing>
          <wp:inline distT="0" distB="0" distL="0" distR="0" wp14:anchorId="26C60DAE" wp14:editId="644F0D85">
            <wp:extent cx="5731510" cy="30543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0BB" w:rsidRDefault="00DC10BB">
      <w:r>
        <w:rPr>
          <w:noProof/>
          <w:lang w:eastAsia="en-MY"/>
        </w:rPr>
        <w:drawing>
          <wp:inline distT="0" distB="0" distL="0" distR="0" wp14:anchorId="65AC2C62" wp14:editId="4DE5AE4F">
            <wp:extent cx="5731510" cy="30543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0BB" w:rsidRDefault="00DC10BB">
      <w:r>
        <w:rPr>
          <w:noProof/>
          <w:lang w:eastAsia="en-MY"/>
        </w:rPr>
        <w:lastRenderedPageBreak/>
        <w:drawing>
          <wp:inline distT="0" distB="0" distL="0" distR="0" wp14:anchorId="5ACFF936" wp14:editId="7ED0A7C1">
            <wp:extent cx="5731510" cy="30543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10BB" w:rsidRDefault="00DC10BB">
      <w:r>
        <w:rPr>
          <w:noProof/>
          <w:lang w:eastAsia="en-MY"/>
        </w:rPr>
        <w:drawing>
          <wp:inline distT="0" distB="0" distL="0" distR="0" wp14:anchorId="2C3495DF" wp14:editId="12ACF4D8">
            <wp:extent cx="5731510" cy="30543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1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BB"/>
    <w:rsid w:val="00DC10BB"/>
    <w:rsid w:val="00F8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38127-B020-4BEE-82CE-02181B9E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Tiew Way Yeik</dc:creator>
  <cp:keywords/>
  <dc:description/>
  <cp:lastModifiedBy>Tiew Way Yeik</cp:lastModifiedBy>
  <cp:revision>1</cp:revision>
  <dcterms:created xsi:type="dcterms:W3CDTF">2018-07-31T09:32:00Z</dcterms:created>
  <dcterms:modified xsi:type="dcterms:W3CDTF">2018-07-31T09:48:00Z</dcterms:modified>
</cp:coreProperties>
</file>