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1A" w:rsidRDefault="00DD561A" w:rsidP="00DD561A">
      <w:pPr>
        <w:shd w:val="clear" w:color="auto" w:fill="B3B3B3"/>
        <w:spacing w:before="0"/>
        <w:ind w:left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 w:rsidR="00E1653C" w:rsidRPr="00E1653C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2.25pt;mso-position-horizontal-relative:char;mso-position-vertical-relative:line">
            <v:imagedata r:id="rId8" o:title=""/>
          </v:shape>
        </w:pict>
      </w:r>
    </w:p>
    <w:p w:rsidR="00DD561A" w:rsidRDefault="00DD561A" w:rsidP="0027209E">
      <w:pPr>
        <w:pStyle w:val="DocumentSubject"/>
        <w:jc w:val="right"/>
        <w:rPr>
          <w:b/>
        </w:rPr>
      </w:pPr>
      <w:r>
        <w:rPr>
          <w:b/>
        </w:rPr>
        <w:t>Issue Form</w:t>
      </w:r>
      <w:r w:rsidR="0027209E">
        <w:rPr>
          <w:b/>
        </w:rPr>
        <w:t xml:space="preserve"> (</w:t>
      </w:r>
      <w:r w:rsidR="00910DB9">
        <w:rPr>
          <w:b/>
        </w:rPr>
        <w:t>PROD</w:t>
      </w:r>
      <w:r w:rsidR="0027209E">
        <w:rPr>
          <w:b/>
        </w:rPr>
        <w:t>)</w:t>
      </w:r>
    </w:p>
    <w:tbl>
      <w:tblPr>
        <w:tblW w:w="10080" w:type="dxa"/>
        <w:tblInd w:w="-80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6" w:type="dxa"/>
          <w:right w:w="96" w:type="dxa"/>
        </w:tblCellMar>
        <w:tblLook w:val="0000"/>
      </w:tblPr>
      <w:tblGrid>
        <w:gridCol w:w="4860"/>
        <w:gridCol w:w="15"/>
        <w:gridCol w:w="5205"/>
      </w:tblGrid>
      <w:tr w:rsidR="00DD561A">
        <w:trPr>
          <w:cantSplit/>
        </w:trPr>
        <w:tc>
          <w:tcPr>
            <w:tcW w:w="4860" w:type="dxa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2C5419" w:rsidRDefault="00DD561A" w:rsidP="00DD561A">
            <w:pPr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Originator's Name</w:t>
            </w:r>
            <w:r w:rsidRPr="00393DB3">
              <w:rPr>
                <w:b/>
                <w:sz w:val="20"/>
              </w:rPr>
              <w:t xml:space="preserve">: </w:t>
            </w:r>
            <w:r w:rsidR="0085295F">
              <w:rPr>
                <w:sz w:val="20"/>
              </w:rPr>
              <w:t>Kamaruddin</w:t>
            </w:r>
            <w:r w:rsidR="00AC1A34">
              <w:rPr>
                <w:sz w:val="20"/>
              </w:rPr>
              <w:t xml:space="preserve"> Damiri</w:t>
            </w:r>
          </w:p>
          <w:p w:rsidR="00DD561A" w:rsidRPr="00393DB3" w:rsidRDefault="00DD561A" w:rsidP="00DD561A">
            <w:pPr>
              <w:spacing w:before="40"/>
              <w:rPr>
                <w:b/>
                <w:sz w:val="20"/>
              </w:rPr>
            </w:pPr>
            <w:r w:rsidRPr="00393DB3">
              <w:rPr>
                <w:b/>
                <w:sz w:val="20"/>
              </w:rPr>
              <w:t xml:space="preserve">Project: </w:t>
            </w:r>
            <w:r w:rsidR="00777EE9" w:rsidRPr="00393DB3">
              <w:rPr>
                <w:sz w:val="20"/>
              </w:rPr>
              <w:t>Internet Banking</w:t>
            </w:r>
          </w:p>
          <w:p w:rsidR="00DD561A" w:rsidRPr="00393DB3" w:rsidRDefault="00DD561A" w:rsidP="00DD561A">
            <w:pPr>
              <w:spacing w:before="40"/>
              <w:rPr>
                <w:b/>
                <w:sz w:val="20"/>
              </w:rPr>
            </w:pPr>
            <w:r w:rsidRPr="00393DB3">
              <w:rPr>
                <w:b/>
                <w:sz w:val="20"/>
              </w:rPr>
              <w:t xml:space="preserve">Project Manager: </w:t>
            </w:r>
            <w:r w:rsidR="00777EE9" w:rsidRPr="00393DB3">
              <w:rPr>
                <w:sz w:val="20"/>
              </w:rPr>
              <w:t xml:space="preserve">Malarvili </w:t>
            </w:r>
            <w:r w:rsidR="002F402D">
              <w:rPr>
                <w:sz w:val="20"/>
              </w:rPr>
              <w:t>Muniandy</w:t>
            </w:r>
          </w:p>
          <w:p w:rsidR="00922F68" w:rsidRDefault="00777EE9" w:rsidP="00DD561A">
            <w:pPr>
              <w:spacing w:before="40"/>
              <w:rPr>
                <w:b/>
                <w:sz w:val="20"/>
              </w:rPr>
            </w:pPr>
            <w:r w:rsidRPr="00393DB3">
              <w:rPr>
                <w:b/>
                <w:sz w:val="20"/>
              </w:rPr>
              <w:t>Module</w:t>
            </w:r>
            <w:r w:rsidR="00011F6A" w:rsidRPr="00393DB3">
              <w:rPr>
                <w:b/>
                <w:sz w:val="20"/>
              </w:rPr>
              <w:t xml:space="preserve"> :</w:t>
            </w:r>
            <w:r w:rsidR="00034DB1">
              <w:rPr>
                <w:b/>
                <w:sz w:val="20"/>
              </w:rPr>
              <w:t xml:space="preserve"> </w:t>
            </w:r>
            <w:r w:rsidR="00304D04">
              <w:rPr>
                <w:b/>
                <w:sz w:val="20"/>
              </w:rPr>
              <w:t>Registration Fail</w:t>
            </w:r>
          </w:p>
          <w:p w:rsidR="00922F68" w:rsidRDefault="00DD561A" w:rsidP="00DD561A">
            <w:pPr>
              <w:spacing w:before="40"/>
              <w:rPr>
                <w:b/>
                <w:sz w:val="20"/>
              </w:rPr>
            </w:pPr>
            <w:r w:rsidRPr="00393DB3">
              <w:rPr>
                <w:b/>
                <w:sz w:val="20"/>
              </w:rPr>
              <w:t xml:space="preserve">Date Raised:   </w:t>
            </w:r>
            <w:r w:rsidR="00022BC8">
              <w:rPr>
                <w:b/>
                <w:sz w:val="20"/>
              </w:rPr>
              <w:t>22/03/11</w:t>
            </w:r>
          </w:p>
          <w:p w:rsidR="00DD561A" w:rsidRPr="00393DB3" w:rsidRDefault="00011F6A" w:rsidP="00DD561A">
            <w:pPr>
              <w:spacing w:before="40"/>
              <w:rPr>
                <w:b/>
                <w:sz w:val="20"/>
              </w:rPr>
            </w:pPr>
            <w:r w:rsidRPr="00393DB3">
              <w:rPr>
                <w:b/>
                <w:sz w:val="20"/>
              </w:rPr>
              <w:t xml:space="preserve">Phase : </w:t>
            </w:r>
            <w:r w:rsidR="00022BC8">
              <w:rPr>
                <w:sz w:val="20"/>
              </w:rPr>
              <w:t>Consumer</w:t>
            </w:r>
            <w:r w:rsidR="002F402D" w:rsidRPr="002F402D">
              <w:rPr>
                <w:sz w:val="20"/>
              </w:rPr>
              <w:t xml:space="preserve"> </w:t>
            </w:r>
            <w:r w:rsidR="00777EE9" w:rsidRPr="002F402D">
              <w:rPr>
                <w:sz w:val="20"/>
              </w:rPr>
              <w:t>Internet Banking</w:t>
            </w:r>
          </w:p>
          <w:p w:rsidR="00DD561A" w:rsidRDefault="00DD561A" w:rsidP="00DD561A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Functional Area</w:t>
            </w:r>
            <w:r w:rsidR="00777EE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5220" w:type="dxa"/>
            <w:gridSpan w:val="2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DD561A" w:rsidRDefault="00DD561A" w:rsidP="00DD561A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Issue ID Number: </w:t>
            </w:r>
            <w:r w:rsidR="002F402D">
              <w:rPr>
                <w:sz w:val="20"/>
                <w:szCs w:val="20"/>
              </w:rPr>
              <w:t>kd11-00</w:t>
            </w:r>
            <w:r w:rsidR="00022BC8">
              <w:rPr>
                <w:sz w:val="20"/>
                <w:szCs w:val="20"/>
              </w:rPr>
              <w:t>3</w:t>
            </w:r>
          </w:p>
          <w:p w:rsidR="00DD561A" w:rsidRDefault="00DD561A" w:rsidP="00DD561A">
            <w:pPr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Related Issue ID Number:</w:t>
            </w:r>
            <w:r w:rsidR="003F4BF2">
              <w:rPr>
                <w:b/>
                <w:sz w:val="20"/>
              </w:rPr>
              <w:t xml:space="preserve"> </w:t>
            </w:r>
          </w:p>
          <w:p w:rsidR="0027209E" w:rsidRPr="0027209E" w:rsidRDefault="0027209E" w:rsidP="00DD561A">
            <w:pPr>
              <w:spacing w:before="40"/>
              <w:rPr>
                <w:b/>
                <w:sz w:val="20"/>
              </w:rPr>
            </w:pPr>
            <w:r w:rsidRPr="0027209E">
              <w:rPr>
                <w:b/>
                <w:sz w:val="20"/>
              </w:rPr>
              <w:t>Classification:</w:t>
            </w:r>
          </w:p>
          <w:p w:rsidR="00DD561A" w:rsidRDefault="00DD561A" w:rsidP="00DD561A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Priority:  </w:t>
            </w:r>
            <w:r w:rsidRPr="00A7352F">
              <w:rPr>
                <w:sz w:val="20"/>
              </w:rPr>
              <w:t>Critical</w:t>
            </w:r>
            <w:r>
              <w:rPr>
                <w:sz w:val="20"/>
              </w:rPr>
              <w:t>/</w:t>
            </w:r>
            <w:r w:rsidRPr="00FD58BF">
              <w:rPr>
                <w:sz w:val="20"/>
              </w:rPr>
              <w:t>High/</w:t>
            </w:r>
            <w:r w:rsidRPr="00DD561A">
              <w:rPr>
                <w:sz w:val="20"/>
              </w:rPr>
              <w:t>Medium/Low</w:t>
            </w:r>
          </w:p>
          <w:p w:rsidR="00DD561A" w:rsidRDefault="00A568B8" w:rsidP="00DD561A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Assigned to: Vendor</w:t>
            </w:r>
            <w:r w:rsidR="009F10B5">
              <w:rPr>
                <w:b/>
                <w:sz w:val="20"/>
              </w:rPr>
              <w:t xml:space="preserve"> </w:t>
            </w:r>
            <w:r w:rsidR="00011F6A">
              <w:rPr>
                <w:b/>
                <w:sz w:val="20"/>
              </w:rPr>
              <w:t>/</w:t>
            </w:r>
            <w:r w:rsidR="009F10B5">
              <w:rPr>
                <w:b/>
                <w:sz w:val="20"/>
              </w:rPr>
              <w:t xml:space="preserve"> </w:t>
            </w:r>
            <w:r w:rsidR="00011F6A">
              <w:rPr>
                <w:b/>
                <w:sz w:val="20"/>
              </w:rPr>
              <w:t>IT</w:t>
            </w:r>
            <w:r w:rsidR="009F10B5">
              <w:rPr>
                <w:b/>
                <w:sz w:val="20"/>
              </w:rPr>
              <w:t xml:space="preserve"> / PMO SA / UPA</w:t>
            </w:r>
          </w:p>
          <w:p w:rsidR="00DD561A" w:rsidRDefault="00DD561A" w:rsidP="00DD561A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Actual Closed Date:</w:t>
            </w:r>
          </w:p>
          <w:p w:rsidR="00DD561A" w:rsidRDefault="00DD561A" w:rsidP="00DD561A">
            <w:pPr>
              <w:spacing w:before="40"/>
              <w:rPr>
                <w:b/>
                <w:sz w:val="20"/>
              </w:rPr>
            </w:pPr>
          </w:p>
        </w:tc>
      </w:tr>
      <w:tr w:rsidR="00DD561A">
        <w:trPr>
          <w:cantSplit/>
        </w:trPr>
        <w:tc>
          <w:tcPr>
            <w:tcW w:w="10080" w:type="dxa"/>
            <w:gridSpan w:val="3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DD561A" w:rsidRDefault="00DD561A" w:rsidP="00DD561A">
            <w:pPr>
              <w:rPr>
                <w:sz w:val="20"/>
              </w:rPr>
            </w:pPr>
            <w:r>
              <w:rPr>
                <w:b/>
                <w:sz w:val="20"/>
              </w:rPr>
              <w:t>Status:</w:t>
            </w:r>
            <w:r>
              <w:rPr>
                <w:sz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</w:rPr>
              <w:t xml:space="preserve"> (Circle one)</w:t>
            </w:r>
          </w:p>
        </w:tc>
      </w:tr>
      <w:tr w:rsidR="001C275C">
        <w:trPr>
          <w:cantSplit/>
        </w:trPr>
        <w:tc>
          <w:tcPr>
            <w:tcW w:w="4875" w:type="dxa"/>
            <w:gridSpan w:val="2"/>
            <w:tcBorders>
              <w:left w:val="threeDEmboss" w:sz="24" w:space="0" w:color="auto"/>
              <w:right w:val="single" w:sz="6" w:space="0" w:color="000000"/>
            </w:tcBorders>
          </w:tcPr>
          <w:p w:rsidR="00AC1A34" w:rsidRDefault="00022BC8" w:rsidP="00AC1A34">
            <w:pPr>
              <w:ind w:left="520"/>
              <w:rPr>
                <w:sz w:val="20"/>
              </w:rPr>
            </w:pPr>
            <w:r>
              <w:rPr>
                <w:sz w:val="20"/>
              </w:rPr>
              <w:t>Account Detail:</w:t>
            </w:r>
          </w:p>
          <w:p w:rsidR="00022BC8" w:rsidRDefault="00022BC8" w:rsidP="00AC1A34">
            <w:pPr>
              <w:ind w:left="520"/>
              <w:rPr>
                <w:sz w:val="20"/>
              </w:rPr>
            </w:pPr>
            <w:r>
              <w:rPr>
                <w:sz w:val="20"/>
              </w:rPr>
              <w:t xml:space="preserve">1. Add </w:t>
            </w:r>
            <w:r w:rsidR="008231C2">
              <w:rPr>
                <w:sz w:val="20"/>
              </w:rPr>
              <w:t>at BVMC “IB Product Filter” with code “110” for International Commodity Murabahah (ICM)” account.</w:t>
            </w:r>
          </w:p>
          <w:p w:rsidR="008231C2" w:rsidRDefault="008231C2" w:rsidP="00AC1A34">
            <w:pPr>
              <w:ind w:left="520"/>
              <w:rPr>
                <w:sz w:val="20"/>
              </w:rPr>
            </w:pPr>
            <w:r>
              <w:rPr>
                <w:sz w:val="20"/>
              </w:rPr>
              <w:t>2. KFH Online managed to display the account balance (under Investment Account).</w:t>
            </w:r>
          </w:p>
          <w:p w:rsidR="008231C2" w:rsidRPr="002F402D" w:rsidRDefault="008231C2" w:rsidP="00AC1A34">
            <w:pPr>
              <w:ind w:left="520"/>
              <w:rPr>
                <w:sz w:val="18"/>
                <w:szCs w:val="18"/>
              </w:rPr>
            </w:pPr>
            <w:r>
              <w:rPr>
                <w:sz w:val="20"/>
              </w:rPr>
              <w:t>But for Account Detail inquiry, showed as Error “error while performing your request” (as attached).</w:t>
            </w:r>
          </w:p>
          <w:p w:rsidR="00072A08" w:rsidRPr="00443DF6" w:rsidRDefault="00072A08" w:rsidP="00443DF6">
            <w:pPr>
              <w:autoSpaceDE w:val="0"/>
              <w:autoSpaceDN w:val="0"/>
              <w:adjustRightInd w:val="0"/>
              <w:ind w:left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205" w:type="dxa"/>
            <w:tcBorders>
              <w:left w:val="single" w:sz="6" w:space="0" w:color="000000"/>
              <w:right w:val="threeDEmboss" w:sz="24" w:space="0" w:color="auto"/>
            </w:tcBorders>
          </w:tcPr>
          <w:p w:rsidR="001C275C" w:rsidRDefault="001C275C" w:rsidP="00CC3B6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b/>
                <w:sz w:val="20"/>
              </w:rPr>
              <w:t>Impact: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:rsidR="003F6386" w:rsidRDefault="003F6386">
            <w:pPr>
              <w:spacing w:before="0" w:after="0"/>
              <w:ind w:left="0"/>
              <w:jc w:val="left"/>
              <w:rPr>
                <w:sz w:val="20"/>
              </w:rPr>
            </w:pPr>
          </w:p>
          <w:p w:rsidR="00BF687F" w:rsidRDefault="00BF687F" w:rsidP="001C275C">
            <w:pPr>
              <w:ind w:left="0"/>
              <w:rPr>
                <w:sz w:val="20"/>
              </w:rPr>
            </w:pPr>
          </w:p>
        </w:tc>
      </w:tr>
      <w:tr w:rsidR="001C275C">
        <w:trPr>
          <w:cantSplit/>
          <w:trHeight w:val="1665"/>
        </w:trPr>
        <w:tc>
          <w:tcPr>
            <w:tcW w:w="4875" w:type="dxa"/>
            <w:gridSpan w:val="2"/>
            <w:tcBorders>
              <w:left w:val="threeDEmboss" w:sz="24" w:space="0" w:color="auto"/>
              <w:right w:val="single" w:sz="6" w:space="0" w:color="000000"/>
            </w:tcBorders>
          </w:tcPr>
          <w:p w:rsidR="001C275C" w:rsidRDefault="001C275C" w:rsidP="002E3D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Findings/Root Caused (Description):  </w:t>
            </w:r>
            <w:r w:rsidR="00597176">
              <w:rPr>
                <w:b/>
                <w:sz w:val="20"/>
              </w:rPr>
              <w:t xml:space="preserve">      </w:t>
            </w:r>
            <w:r>
              <w:rPr>
                <w:b/>
                <w:sz w:val="20"/>
              </w:rPr>
              <w:t xml:space="preserve">         </w:t>
            </w:r>
          </w:p>
        </w:tc>
        <w:tc>
          <w:tcPr>
            <w:tcW w:w="5205" w:type="dxa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1C275C" w:rsidRDefault="001C275C" w:rsidP="002E3D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Resolution:</w:t>
            </w:r>
          </w:p>
          <w:p w:rsidR="001C275C" w:rsidRDefault="001C275C">
            <w:pPr>
              <w:spacing w:before="0" w:after="0"/>
              <w:ind w:left="0"/>
              <w:jc w:val="left"/>
              <w:rPr>
                <w:b/>
                <w:sz w:val="20"/>
              </w:rPr>
            </w:pPr>
          </w:p>
          <w:p w:rsidR="001C275C" w:rsidRDefault="001C275C" w:rsidP="001C275C">
            <w:pPr>
              <w:ind w:left="0"/>
              <w:rPr>
                <w:b/>
                <w:sz w:val="20"/>
              </w:rPr>
            </w:pPr>
          </w:p>
        </w:tc>
      </w:tr>
      <w:tr w:rsidR="001C275C">
        <w:trPr>
          <w:cantSplit/>
          <w:trHeight w:val="760"/>
        </w:trPr>
        <w:tc>
          <w:tcPr>
            <w:tcW w:w="4875" w:type="dxa"/>
            <w:gridSpan w:val="2"/>
            <w:tcBorders>
              <w:left w:val="threeDEmboss" w:sz="24" w:space="0" w:color="auto"/>
              <w:right w:val="single" w:sz="4" w:space="0" w:color="auto"/>
            </w:tcBorders>
          </w:tcPr>
          <w:p w:rsidR="001C275C" w:rsidRDefault="001C275C" w:rsidP="001C2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Estimated Impact :</w:t>
            </w:r>
          </w:p>
          <w:p w:rsidR="002E3DD1" w:rsidRDefault="002E3DD1" w:rsidP="001C275C">
            <w:pPr>
              <w:rPr>
                <w:b/>
                <w:sz w:val="20"/>
              </w:rPr>
            </w:pPr>
          </w:p>
          <w:p w:rsidR="001C275C" w:rsidRDefault="001C275C" w:rsidP="001C2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1C275C" w:rsidRDefault="001C275C">
            <w:pPr>
              <w:spacing w:before="0" w:after="0"/>
              <w:ind w:left="0"/>
              <w:jc w:val="left"/>
              <w:rPr>
                <w:b/>
                <w:sz w:val="20"/>
              </w:rPr>
            </w:pPr>
          </w:p>
          <w:p w:rsidR="001C275C" w:rsidRDefault="001C275C" w:rsidP="001C275C">
            <w:pPr>
              <w:ind w:left="0"/>
              <w:rPr>
                <w:b/>
                <w:sz w:val="20"/>
              </w:rPr>
            </w:pPr>
          </w:p>
        </w:tc>
      </w:tr>
      <w:tr w:rsidR="00DD561A">
        <w:trPr>
          <w:cantSplit/>
        </w:trPr>
        <w:tc>
          <w:tcPr>
            <w:tcW w:w="10080" w:type="dxa"/>
            <w:gridSpan w:val="3"/>
            <w:tcBorders>
              <w:left w:val="threeDEmboss" w:sz="24" w:space="0" w:color="auto"/>
              <w:right w:val="threeDEmboss" w:sz="24" w:space="0" w:color="auto"/>
            </w:tcBorders>
          </w:tcPr>
          <w:p w:rsidR="00DD561A" w:rsidRDefault="00DD561A" w:rsidP="00DD56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Recommendation:</w:t>
            </w:r>
          </w:p>
          <w:p w:rsidR="00DD561A" w:rsidRDefault="00DD561A" w:rsidP="00DD561A">
            <w:pPr>
              <w:ind w:left="0"/>
              <w:rPr>
                <w:b/>
                <w:sz w:val="20"/>
              </w:rPr>
            </w:pPr>
          </w:p>
          <w:p w:rsidR="00DD561A" w:rsidRPr="00F20562" w:rsidRDefault="00DD561A" w:rsidP="00DD561A">
            <w:pPr>
              <w:ind w:left="0"/>
              <w:rPr>
                <w:sz w:val="20"/>
              </w:rPr>
            </w:pPr>
          </w:p>
        </w:tc>
      </w:tr>
      <w:tr w:rsidR="00DD561A">
        <w:trPr>
          <w:cantSplit/>
        </w:trPr>
        <w:tc>
          <w:tcPr>
            <w:tcW w:w="4860" w:type="dxa"/>
            <w:tcBorders>
              <w:left w:val="threeDEmboss" w:sz="24" w:space="0" w:color="auto"/>
              <w:bottom w:val="threeDEmboss" w:sz="24" w:space="0" w:color="auto"/>
            </w:tcBorders>
          </w:tcPr>
          <w:p w:rsidR="006B0F82" w:rsidRDefault="006B0F82" w:rsidP="006B0F82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Accepted :</w:t>
            </w:r>
          </w:p>
          <w:p w:rsidR="006B0F82" w:rsidRDefault="006B0F82" w:rsidP="006B0F82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(Vendor / IT / PMO SA / UPA)</w:t>
            </w:r>
          </w:p>
          <w:p w:rsidR="00CE54F4" w:rsidRDefault="006B0F82" w:rsidP="006B0F82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5220" w:type="dxa"/>
            <w:gridSpan w:val="2"/>
            <w:tcBorders>
              <w:bottom w:val="threeDEmboss" w:sz="24" w:space="0" w:color="auto"/>
              <w:right w:val="threeDEmboss" w:sz="24" w:space="0" w:color="auto"/>
            </w:tcBorders>
          </w:tcPr>
          <w:p w:rsidR="006B0F82" w:rsidRDefault="006B0F82" w:rsidP="00597176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Accepted (KFHMB Tester):</w:t>
            </w:r>
          </w:p>
          <w:p w:rsidR="001C275C" w:rsidRDefault="006B0F82" w:rsidP="00597176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  <w:p w:rsidR="00DD561A" w:rsidRDefault="00DD561A" w:rsidP="00DD561A">
            <w:pPr>
              <w:rPr>
                <w:b/>
                <w:sz w:val="20"/>
              </w:rPr>
            </w:pPr>
          </w:p>
        </w:tc>
      </w:tr>
    </w:tbl>
    <w:p w:rsidR="0085295F" w:rsidRDefault="0085295F" w:rsidP="00FA36D1">
      <w:pPr>
        <w:ind w:left="0"/>
      </w:pPr>
    </w:p>
    <w:p w:rsidR="00B26EB9" w:rsidRDefault="00AC1A34" w:rsidP="008231C2">
      <w:pPr>
        <w:ind w:left="0"/>
      </w:pPr>
      <w:r>
        <w:br w:type="page"/>
      </w:r>
      <w:r w:rsidR="008231C2">
        <w:lastRenderedPageBreak/>
        <w:t>Investment Account Inquiry:</w:t>
      </w:r>
    </w:p>
    <w:p w:rsidR="008231C2" w:rsidRDefault="008231C2" w:rsidP="008231C2">
      <w:pPr>
        <w:ind w:left="0"/>
      </w:pPr>
    </w:p>
    <w:p w:rsidR="008231C2" w:rsidRDefault="008231C2" w:rsidP="008231C2">
      <w:pPr>
        <w:ind w:left="0"/>
      </w:pPr>
      <w:r>
        <w:pict>
          <v:shape id="_x0000_i1026" type="#_x0000_t75" style="width:326.25pt;height:195.75pt">
            <v:imagedata r:id="rId9" o:title="" croptop="14174f" cropbottom="10239f" cropleft="8086f" cropright="7942f"/>
          </v:shape>
        </w:pict>
      </w:r>
    </w:p>
    <w:p w:rsidR="008231C2" w:rsidRDefault="008231C2" w:rsidP="008231C2">
      <w:pPr>
        <w:ind w:left="0"/>
      </w:pPr>
    </w:p>
    <w:p w:rsidR="008231C2" w:rsidRDefault="008231C2" w:rsidP="008231C2">
      <w:pPr>
        <w:ind w:left="0"/>
      </w:pPr>
      <w:r>
        <w:t>Click on ICM account link:</w:t>
      </w:r>
    </w:p>
    <w:p w:rsidR="008231C2" w:rsidRDefault="008231C2" w:rsidP="008231C2">
      <w:pPr>
        <w:ind w:left="0"/>
      </w:pPr>
      <w:r>
        <w:pict>
          <v:shape id="_x0000_i1027" type="#_x0000_t75" style="width:326.25pt;height:147pt">
            <v:imagedata r:id="rId10" o:title="" croptop="13936f" cropbottom="17417f" cropleft="8011f" cropright="8216f"/>
          </v:shape>
        </w:pict>
      </w:r>
    </w:p>
    <w:p w:rsidR="008231C2" w:rsidRDefault="008231C2" w:rsidP="008231C2">
      <w:pPr>
        <w:ind w:left="0"/>
      </w:pPr>
    </w:p>
    <w:p w:rsidR="008231C2" w:rsidRDefault="008231C2" w:rsidP="008231C2">
      <w:pPr>
        <w:ind w:left="0"/>
      </w:pPr>
      <w:r>
        <w:t>Other GIA Account Detail - OK</w:t>
      </w:r>
    </w:p>
    <w:p w:rsidR="008231C2" w:rsidRDefault="008231C2" w:rsidP="008231C2">
      <w:pPr>
        <w:ind w:left="0"/>
      </w:pPr>
      <w:r>
        <w:pict>
          <v:shape id="_x0000_i1028" type="#_x0000_t75" style="width:326.25pt;height:184.5pt">
            <v:imagedata r:id="rId11" o:title="" croptop="14564f" cropbottom="18499f" cropleft="7949f" cropright="8366f"/>
          </v:shape>
        </w:pict>
      </w:r>
    </w:p>
    <w:p w:rsidR="00B26EB9" w:rsidRPr="00B26EB9" w:rsidRDefault="00B26EB9" w:rsidP="00AC1A34">
      <w:pPr>
        <w:ind w:left="0"/>
      </w:pPr>
    </w:p>
    <w:sectPr w:rsidR="00B26EB9" w:rsidRPr="00B26EB9" w:rsidSect="00D345D2">
      <w:footerReference w:type="even" r:id="rId12"/>
      <w:footerReference w:type="default" r:id="rId13"/>
      <w:pgSz w:w="12240" w:h="15840"/>
      <w:pgMar w:top="720" w:right="1800" w:bottom="576" w:left="18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746" w:rsidRDefault="00E16746" w:rsidP="00CE54F4">
      <w:pPr>
        <w:spacing w:before="0" w:after="0"/>
      </w:pPr>
      <w:r>
        <w:separator/>
      </w:r>
    </w:p>
  </w:endnote>
  <w:endnote w:type="continuationSeparator" w:id="1">
    <w:p w:rsidR="00E16746" w:rsidRDefault="00E16746" w:rsidP="00CE54F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CF" w:rsidRDefault="00E1653C" w:rsidP="00F20B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35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35CF">
      <w:rPr>
        <w:rStyle w:val="PageNumber"/>
        <w:noProof/>
      </w:rPr>
      <w:t>2</w:t>
    </w:r>
    <w:r>
      <w:rPr>
        <w:rStyle w:val="PageNumber"/>
      </w:rPr>
      <w:fldChar w:fldCharType="end"/>
    </w:r>
  </w:p>
  <w:p w:rsidR="006735CF" w:rsidRDefault="006735CF" w:rsidP="002E713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CF" w:rsidRDefault="00E1653C" w:rsidP="00F20B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35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31C2">
      <w:rPr>
        <w:rStyle w:val="PageNumber"/>
        <w:noProof/>
      </w:rPr>
      <w:t>1</w:t>
    </w:r>
    <w:r>
      <w:rPr>
        <w:rStyle w:val="PageNumber"/>
      </w:rPr>
      <w:fldChar w:fldCharType="end"/>
    </w:r>
  </w:p>
  <w:p w:rsidR="006735CF" w:rsidRDefault="006735CF" w:rsidP="002E713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746" w:rsidRDefault="00E16746" w:rsidP="00CE54F4">
      <w:pPr>
        <w:spacing w:before="0" w:after="0"/>
      </w:pPr>
      <w:r>
        <w:separator/>
      </w:r>
    </w:p>
  </w:footnote>
  <w:footnote w:type="continuationSeparator" w:id="1">
    <w:p w:rsidR="00E16746" w:rsidRDefault="00E16746" w:rsidP="00CE54F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1AA5"/>
    <w:multiLevelType w:val="hybridMultilevel"/>
    <w:tmpl w:val="0C08D8BE"/>
    <w:lvl w:ilvl="0" w:tplc="0409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C4231"/>
    <w:multiLevelType w:val="hybridMultilevel"/>
    <w:tmpl w:val="127C88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D2418"/>
    <w:multiLevelType w:val="hybridMultilevel"/>
    <w:tmpl w:val="6FBCF148"/>
    <w:lvl w:ilvl="0" w:tplc="561CD63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335EC1"/>
    <w:multiLevelType w:val="hybridMultilevel"/>
    <w:tmpl w:val="D90EA87A"/>
    <w:lvl w:ilvl="0" w:tplc="81E240D0">
      <w:start w:val="1"/>
      <w:numFmt w:val="lowerRoman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AC4576D"/>
    <w:multiLevelType w:val="hybridMultilevel"/>
    <w:tmpl w:val="708AD5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5A1DE7"/>
    <w:multiLevelType w:val="hybridMultilevel"/>
    <w:tmpl w:val="61427F3A"/>
    <w:lvl w:ilvl="0" w:tplc="38FA5A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2224E"/>
    <w:multiLevelType w:val="hybridMultilevel"/>
    <w:tmpl w:val="86C6D494"/>
    <w:lvl w:ilvl="0" w:tplc="040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7">
    <w:nsid w:val="301B35AA"/>
    <w:multiLevelType w:val="hybridMultilevel"/>
    <w:tmpl w:val="CE982AB4"/>
    <w:lvl w:ilvl="0" w:tplc="A6B86316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8">
    <w:nsid w:val="4C8F582E"/>
    <w:multiLevelType w:val="hybridMultilevel"/>
    <w:tmpl w:val="A78EA63E"/>
    <w:lvl w:ilvl="0" w:tplc="224AC4B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625E61"/>
    <w:multiLevelType w:val="hybridMultilevel"/>
    <w:tmpl w:val="1B389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409B3"/>
    <w:multiLevelType w:val="hybridMultilevel"/>
    <w:tmpl w:val="7924C452"/>
    <w:lvl w:ilvl="0" w:tplc="DDC2FD4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336D07"/>
    <w:multiLevelType w:val="hybridMultilevel"/>
    <w:tmpl w:val="D0D8A544"/>
    <w:lvl w:ilvl="0" w:tplc="CDC230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3ED5799"/>
    <w:multiLevelType w:val="hybridMultilevel"/>
    <w:tmpl w:val="B352F6CE"/>
    <w:lvl w:ilvl="0" w:tplc="DEA878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BE20BB"/>
    <w:multiLevelType w:val="hybridMultilevel"/>
    <w:tmpl w:val="10FACD58"/>
    <w:lvl w:ilvl="0" w:tplc="AFDACEF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046455"/>
    <w:multiLevelType w:val="hybridMultilevel"/>
    <w:tmpl w:val="4DF295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4446D3"/>
    <w:multiLevelType w:val="hybridMultilevel"/>
    <w:tmpl w:val="632E3F2E"/>
    <w:lvl w:ilvl="0" w:tplc="44722DC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6">
    <w:nsid w:val="6DFD50E3"/>
    <w:multiLevelType w:val="hybridMultilevel"/>
    <w:tmpl w:val="A4221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41434"/>
    <w:multiLevelType w:val="hybridMultilevel"/>
    <w:tmpl w:val="C15A3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B6107"/>
    <w:multiLevelType w:val="hybridMultilevel"/>
    <w:tmpl w:val="85188E46"/>
    <w:lvl w:ilvl="0" w:tplc="83828998">
      <w:start w:val="1"/>
      <w:numFmt w:val="decimal"/>
      <w:lvlText w:val="%1)"/>
      <w:lvlJc w:val="left"/>
      <w:pPr>
        <w:tabs>
          <w:tab w:val="num" w:pos="1116"/>
        </w:tabs>
        <w:ind w:left="111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6"/>
        </w:tabs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6"/>
        </w:tabs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6"/>
        </w:tabs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6"/>
        </w:tabs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6"/>
        </w:tabs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6"/>
        </w:tabs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6"/>
        </w:tabs>
        <w:ind w:left="6876" w:hanging="180"/>
      </w:pPr>
    </w:lvl>
  </w:abstractNum>
  <w:abstractNum w:abstractNumId="19">
    <w:nsid w:val="7EC40681"/>
    <w:multiLevelType w:val="hybridMultilevel"/>
    <w:tmpl w:val="A364B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3"/>
  </w:num>
  <w:num w:numId="5">
    <w:abstractNumId w:val="19"/>
  </w:num>
  <w:num w:numId="6">
    <w:abstractNumId w:val="15"/>
  </w:num>
  <w:num w:numId="7">
    <w:abstractNumId w:val="1"/>
  </w:num>
  <w:num w:numId="8">
    <w:abstractNumId w:val="17"/>
  </w:num>
  <w:num w:numId="9">
    <w:abstractNumId w:val="9"/>
  </w:num>
  <w:num w:numId="10">
    <w:abstractNumId w:val="16"/>
  </w:num>
  <w:num w:numId="11">
    <w:abstractNumId w:val="10"/>
  </w:num>
  <w:num w:numId="12">
    <w:abstractNumId w:val="8"/>
  </w:num>
  <w:num w:numId="13">
    <w:abstractNumId w:val="13"/>
  </w:num>
  <w:num w:numId="14">
    <w:abstractNumId w:val="2"/>
  </w:num>
  <w:num w:numId="15">
    <w:abstractNumId w:val="4"/>
  </w:num>
  <w:num w:numId="16">
    <w:abstractNumId w:val="11"/>
  </w:num>
  <w:num w:numId="17">
    <w:abstractNumId w:val="6"/>
  </w:num>
  <w:num w:numId="18">
    <w:abstractNumId w:val="18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61A"/>
    <w:rsid w:val="00006682"/>
    <w:rsid w:val="00011F6A"/>
    <w:rsid w:val="00013711"/>
    <w:rsid w:val="00014686"/>
    <w:rsid w:val="00022BC8"/>
    <w:rsid w:val="00034DB1"/>
    <w:rsid w:val="00037A3D"/>
    <w:rsid w:val="0006760D"/>
    <w:rsid w:val="00072A08"/>
    <w:rsid w:val="000752AD"/>
    <w:rsid w:val="000F75EA"/>
    <w:rsid w:val="001120CE"/>
    <w:rsid w:val="00123F3D"/>
    <w:rsid w:val="00150758"/>
    <w:rsid w:val="00187F4C"/>
    <w:rsid w:val="00191E69"/>
    <w:rsid w:val="001932A1"/>
    <w:rsid w:val="001B295C"/>
    <w:rsid w:val="001C275C"/>
    <w:rsid w:val="001D5789"/>
    <w:rsid w:val="001D6CF9"/>
    <w:rsid w:val="001E1618"/>
    <w:rsid w:val="001E7AD7"/>
    <w:rsid w:val="001F018F"/>
    <w:rsid w:val="00210CA6"/>
    <w:rsid w:val="00225F4A"/>
    <w:rsid w:val="002271F5"/>
    <w:rsid w:val="0027209E"/>
    <w:rsid w:val="00287FAD"/>
    <w:rsid w:val="00295050"/>
    <w:rsid w:val="00295AFA"/>
    <w:rsid w:val="002A6917"/>
    <w:rsid w:val="002B2AE0"/>
    <w:rsid w:val="002C5419"/>
    <w:rsid w:val="002D03FB"/>
    <w:rsid w:val="002E380A"/>
    <w:rsid w:val="002E3DD1"/>
    <w:rsid w:val="002E670D"/>
    <w:rsid w:val="002E7133"/>
    <w:rsid w:val="002F402D"/>
    <w:rsid w:val="00304D04"/>
    <w:rsid w:val="00326B4D"/>
    <w:rsid w:val="00351C8F"/>
    <w:rsid w:val="003540B6"/>
    <w:rsid w:val="00380290"/>
    <w:rsid w:val="00385789"/>
    <w:rsid w:val="00393DB3"/>
    <w:rsid w:val="003A43DA"/>
    <w:rsid w:val="003C0CF8"/>
    <w:rsid w:val="003C5D38"/>
    <w:rsid w:val="003E17C7"/>
    <w:rsid w:val="003F4BF2"/>
    <w:rsid w:val="003F4F66"/>
    <w:rsid w:val="003F6386"/>
    <w:rsid w:val="004057E7"/>
    <w:rsid w:val="0041066F"/>
    <w:rsid w:val="0041217F"/>
    <w:rsid w:val="00423D3C"/>
    <w:rsid w:val="004405AA"/>
    <w:rsid w:val="00443DF6"/>
    <w:rsid w:val="00473546"/>
    <w:rsid w:val="004A6E68"/>
    <w:rsid w:val="004A7893"/>
    <w:rsid w:val="004B0420"/>
    <w:rsid w:val="004B2A08"/>
    <w:rsid w:val="004B5A1F"/>
    <w:rsid w:val="004E2504"/>
    <w:rsid w:val="004E31E4"/>
    <w:rsid w:val="004F4E08"/>
    <w:rsid w:val="0050629F"/>
    <w:rsid w:val="00520CFC"/>
    <w:rsid w:val="005455B4"/>
    <w:rsid w:val="005609F9"/>
    <w:rsid w:val="00576BE1"/>
    <w:rsid w:val="005840BC"/>
    <w:rsid w:val="00586F74"/>
    <w:rsid w:val="00597176"/>
    <w:rsid w:val="005A42FD"/>
    <w:rsid w:val="005A5CC1"/>
    <w:rsid w:val="005A6C30"/>
    <w:rsid w:val="005A7B3D"/>
    <w:rsid w:val="005B153C"/>
    <w:rsid w:val="005E097F"/>
    <w:rsid w:val="0060166E"/>
    <w:rsid w:val="006271B8"/>
    <w:rsid w:val="006455CB"/>
    <w:rsid w:val="006529AC"/>
    <w:rsid w:val="00664915"/>
    <w:rsid w:val="006735CF"/>
    <w:rsid w:val="0068280B"/>
    <w:rsid w:val="00692EFA"/>
    <w:rsid w:val="006A0568"/>
    <w:rsid w:val="006A74D7"/>
    <w:rsid w:val="006B0F82"/>
    <w:rsid w:val="006C4DF9"/>
    <w:rsid w:val="006E7B1C"/>
    <w:rsid w:val="00701682"/>
    <w:rsid w:val="0071048E"/>
    <w:rsid w:val="0073715B"/>
    <w:rsid w:val="00754519"/>
    <w:rsid w:val="00756688"/>
    <w:rsid w:val="0077297E"/>
    <w:rsid w:val="00776694"/>
    <w:rsid w:val="00777EE9"/>
    <w:rsid w:val="00782937"/>
    <w:rsid w:val="00791A3E"/>
    <w:rsid w:val="007A2D74"/>
    <w:rsid w:val="007A4D99"/>
    <w:rsid w:val="007B5CA8"/>
    <w:rsid w:val="007C70BD"/>
    <w:rsid w:val="007D068A"/>
    <w:rsid w:val="007F1DB0"/>
    <w:rsid w:val="00817980"/>
    <w:rsid w:val="008231C2"/>
    <w:rsid w:val="00830F77"/>
    <w:rsid w:val="00837E88"/>
    <w:rsid w:val="0085295F"/>
    <w:rsid w:val="008876CB"/>
    <w:rsid w:val="008940CC"/>
    <w:rsid w:val="00896B22"/>
    <w:rsid w:val="00897B5F"/>
    <w:rsid w:val="008B66CE"/>
    <w:rsid w:val="008C7F1A"/>
    <w:rsid w:val="008D5018"/>
    <w:rsid w:val="008F0897"/>
    <w:rsid w:val="00910DB9"/>
    <w:rsid w:val="00922F68"/>
    <w:rsid w:val="009252CE"/>
    <w:rsid w:val="00927DB0"/>
    <w:rsid w:val="00941A41"/>
    <w:rsid w:val="00971A17"/>
    <w:rsid w:val="009725E3"/>
    <w:rsid w:val="0098394A"/>
    <w:rsid w:val="009842D1"/>
    <w:rsid w:val="00984D58"/>
    <w:rsid w:val="009A66A8"/>
    <w:rsid w:val="009E5045"/>
    <w:rsid w:val="009F10B5"/>
    <w:rsid w:val="00A1707E"/>
    <w:rsid w:val="00A42AE3"/>
    <w:rsid w:val="00A55B38"/>
    <w:rsid w:val="00A568B8"/>
    <w:rsid w:val="00A674DF"/>
    <w:rsid w:val="00A74A8B"/>
    <w:rsid w:val="00A80E5C"/>
    <w:rsid w:val="00A85106"/>
    <w:rsid w:val="00A9181E"/>
    <w:rsid w:val="00AC0068"/>
    <w:rsid w:val="00AC1A34"/>
    <w:rsid w:val="00AF731E"/>
    <w:rsid w:val="00B14874"/>
    <w:rsid w:val="00B215FB"/>
    <w:rsid w:val="00B217DE"/>
    <w:rsid w:val="00B24295"/>
    <w:rsid w:val="00B26EB9"/>
    <w:rsid w:val="00B4030A"/>
    <w:rsid w:val="00B4148E"/>
    <w:rsid w:val="00B62F7F"/>
    <w:rsid w:val="00B76516"/>
    <w:rsid w:val="00BB396C"/>
    <w:rsid w:val="00BB7132"/>
    <w:rsid w:val="00BB7186"/>
    <w:rsid w:val="00BE6A9F"/>
    <w:rsid w:val="00BF687F"/>
    <w:rsid w:val="00C35C3D"/>
    <w:rsid w:val="00C50BE1"/>
    <w:rsid w:val="00CA73B6"/>
    <w:rsid w:val="00CC3B63"/>
    <w:rsid w:val="00CC6C0C"/>
    <w:rsid w:val="00CC7821"/>
    <w:rsid w:val="00CD7B2C"/>
    <w:rsid w:val="00CE54F4"/>
    <w:rsid w:val="00D345D2"/>
    <w:rsid w:val="00D452CF"/>
    <w:rsid w:val="00D45414"/>
    <w:rsid w:val="00D56A33"/>
    <w:rsid w:val="00D709FF"/>
    <w:rsid w:val="00DA1447"/>
    <w:rsid w:val="00DB4E65"/>
    <w:rsid w:val="00DD1F05"/>
    <w:rsid w:val="00DD561A"/>
    <w:rsid w:val="00DE1BB5"/>
    <w:rsid w:val="00E0668A"/>
    <w:rsid w:val="00E1653C"/>
    <w:rsid w:val="00E16746"/>
    <w:rsid w:val="00E54213"/>
    <w:rsid w:val="00E6082D"/>
    <w:rsid w:val="00E70CB6"/>
    <w:rsid w:val="00E9192C"/>
    <w:rsid w:val="00E928B6"/>
    <w:rsid w:val="00E92A39"/>
    <w:rsid w:val="00EB0C69"/>
    <w:rsid w:val="00EB2EF8"/>
    <w:rsid w:val="00EC026A"/>
    <w:rsid w:val="00F03696"/>
    <w:rsid w:val="00F20223"/>
    <w:rsid w:val="00F20B2A"/>
    <w:rsid w:val="00F2256B"/>
    <w:rsid w:val="00F33126"/>
    <w:rsid w:val="00F51F26"/>
    <w:rsid w:val="00F84646"/>
    <w:rsid w:val="00F971FA"/>
    <w:rsid w:val="00FA36D1"/>
    <w:rsid w:val="00FD439B"/>
    <w:rsid w:val="00FE08DB"/>
    <w:rsid w:val="00FE0F39"/>
    <w:rsid w:val="00FE2EEB"/>
    <w:rsid w:val="00FE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61A"/>
    <w:pPr>
      <w:spacing w:before="120" w:after="120"/>
      <w:ind w:left="576"/>
      <w:jc w:val="lowKashida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Subject">
    <w:name w:val="Document Subject"/>
    <w:basedOn w:val="Normal"/>
    <w:rsid w:val="00DD561A"/>
    <w:pPr>
      <w:spacing w:before="0" w:after="0"/>
      <w:ind w:left="0"/>
      <w:jc w:val="left"/>
    </w:pPr>
    <w:rPr>
      <w:rFonts w:ascii="Times New Roman" w:hAnsi="Times New Roman"/>
      <w:i/>
      <w:sz w:val="32"/>
      <w:szCs w:val="20"/>
    </w:rPr>
  </w:style>
  <w:style w:type="paragraph" w:styleId="Header">
    <w:name w:val="header"/>
    <w:basedOn w:val="Normal"/>
    <w:link w:val="HeaderChar"/>
    <w:rsid w:val="00CE5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54F4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CE5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54F4"/>
    <w:rPr>
      <w:rFonts w:ascii="Arial" w:hAnsi="Arial"/>
      <w:sz w:val="22"/>
      <w:szCs w:val="24"/>
    </w:rPr>
  </w:style>
  <w:style w:type="character" w:styleId="PageNumber">
    <w:name w:val="page number"/>
    <w:basedOn w:val="DefaultParagraphFont"/>
    <w:rsid w:val="002E7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7DEE-C732-4B25-8F02-5DB8650C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</vt:lpstr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</dc:title>
  <dc:subject/>
  <dc:creator>mohd.farid</dc:creator>
  <cp:keywords/>
  <dc:description/>
  <cp:lastModifiedBy>kamaruddin.damiri</cp:lastModifiedBy>
  <cp:revision>3</cp:revision>
  <cp:lastPrinted>2008-10-09T02:27:00Z</cp:lastPrinted>
  <dcterms:created xsi:type="dcterms:W3CDTF">2011-01-21T04:09:00Z</dcterms:created>
  <dcterms:modified xsi:type="dcterms:W3CDTF">2011-03-22T09:20:00Z</dcterms:modified>
</cp:coreProperties>
</file>