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88" w:rsidRPr="005A7F0B" w:rsidRDefault="005074CC">
      <w:pPr>
        <w:rPr>
          <w:b/>
          <w:sz w:val="36"/>
        </w:rPr>
      </w:pPr>
      <w:r>
        <w:rPr>
          <w:b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81.75pt;width:432.75pt;height:0;z-index:251660288" o:connectortype="straight"/>
        </w:pict>
      </w:r>
      <w:r w:rsidR="00287341">
        <w:rPr>
          <w:b/>
          <w:sz w:val="36"/>
        </w:rPr>
        <w:br/>
      </w:r>
      <w:r w:rsidR="0018477F" w:rsidRPr="005A7F0B">
        <w:rPr>
          <w:b/>
          <w:sz w:val="36"/>
        </w:rPr>
        <w:t>Configur</w:t>
      </w:r>
      <w:r w:rsidR="00744B60">
        <w:rPr>
          <w:b/>
          <w:sz w:val="36"/>
        </w:rPr>
        <w:t>e Sun Java Web Server 7</w:t>
      </w:r>
      <w:r w:rsidR="005A7F0B">
        <w:rPr>
          <w:b/>
          <w:sz w:val="36"/>
        </w:rPr>
        <w:br/>
      </w:r>
      <w:r w:rsidR="0018477F" w:rsidRPr="005A7F0B">
        <w:rPr>
          <w:b/>
          <w:sz w:val="36"/>
        </w:rPr>
        <w:t>with WebLogic Server</w:t>
      </w:r>
      <w:r w:rsidR="008269F6">
        <w:rPr>
          <w:b/>
          <w:sz w:val="36"/>
        </w:rPr>
        <w:br/>
      </w:r>
    </w:p>
    <w:p w:rsidR="00BA4ED5" w:rsidRPr="002E76AA" w:rsidRDefault="00BA4ED5" w:rsidP="002E76AA">
      <w:pPr>
        <w:pStyle w:val="ListParagraph"/>
        <w:numPr>
          <w:ilvl w:val="0"/>
          <w:numId w:val="2"/>
        </w:numPr>
        <w:rPr>
          <w:b/>
        </w:rPr>
      </w:pPr>
      <w:r w:rsidRPr="002E76AA">
        <w:rPr>
          <w:b/>
        </w:rPr>
        <w:t>Server s</w:t>
      </w:r>
      <w:r w:rsidR="00D43B07" w:rsidRPr="002E76AA">
        <w:rPr>
          <w:b/>
        </w:rPr>
        <w:t xml:space="preserve"> involved</w:t>
      </w:r>
    </w:p>
    <w:tbl>
      <w:tblPr>
        <w:tblStyle w:val="TableGrid"/>
        <w:tblW w:w="0" w:type="auto"/>
        <w:tblInd w:w="420" w:type="dxa"/>
        <w:tblLook w:val="04A0"/>
      </w:tblPr>
      <w:tblGrid>
        <w:gridCol w:w="558"/>
        <w:gridCol w:w="2790"/>
        <w:gridCol w:w="2790"/>
      </w:tblGrid>
      <w:tr w:rsidR="00D43B07" w:rsidTr="00C03BBC">
        <w:tc>
          <w:tcPr>
            <w:tcW w:w="558" w:type="dxa"/>
            <w:shd w:val="clear" w:color="auto" w:fill="95B3D7" w:themeFill="accent1" w:themeFillTint="99"/>
          </w:tcPr>
          <w:p w:rsidR="00D43B07" w:rsidRDefault="00D43B07"/>
        </w:tc>
        <w:tc>
          <w:tcPr>
            <w:tcW w:w="2790" w:type="dxa"/>
            <w:shd w:val="clear" w:color="auto" w:fill="95B3D7" w:themeFill="accent1" w:themeFillTint="99"/>
          </w:tcPr>
          <w:p w:rsidR="00D43B07" w:rsidRDefault="00D43B07">
            <w:r>
              <w:t>Server</w:t>
            </w:r>
          </w:p>
        </w:tc>
        <w:tc>
          <w:tcPr>
            <w:tcW w:w="2790" w:type="dxa"/>
            <w:shd w:val="clear" w:color="auto" w:fill="95B3D7" w:themeFill="accent1" w:themeFillTint="99"/>
          </w:tcPr>
          <w:p w:rsidR="00D43B07" w:rsidRDefault="00D43B07">
            <w:r>
              <w:t>IP</w:t>
            </w:r>
          </w:p>
        </w:tc>
      </w:tr>
      <w:tr w:rsidR="00D43B07" w:rsidTr="001E4FC7">
        <w:tc>
          <w:tcPr>
            <w:tcW w:w="558" w:type="dxa"/>
          </w:tcPr>
          <w:p w:rsidR="00D43B07" w:rsidRDefault="00D43B07" w:rsidP="00D43B0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43B07" w:rsidRDefault="00D43B07">
            <w:r>
              <w:t>Web Server</w:t>
            </w:r>
          </w:p>
        </w:tc>
        <w:tc>
          <w:tcPr>
            <w:tcW w:w="2790" w:type="dxa"/>
          </w:tcPr>
          <w:p w:rsidR="00D43B07" w:rsidRDefault="00426DC1">
            <w:r>
              <w:t>172.31.</w:t>
            </w:r>
            <w:r w:rsidR="006B4BBF">
              <w:t>51.34</w:t>
            </w:r>
          </w:p>
        </w:tc>
      </w:tr>
      <w:tr w:rsidR="00CD2B58" w:rsidTr="001E4FC7">
        <w:tc>
          <w:tcPr>
            <w:tcW w:w="558" w:type="dxa"/>
          </w:tcPr>
          <w:p w:rsidR="00CD2B58" w:rsidRDefault="00CD2B58" w:rsidP="00D43B0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D2B58" w:rsidRDefault="00CD2B58">
            <w:r>
              <w:t>Web Logic</w:t>
            </w:r>
          </w:p>
        </w:tc>
        <w:tc>
          <w:tcPr>
            <w:tcW w:w="2790" w:type="dxa"/>
          </w:tcPr>
          <w:p w:rsidR="00CD2B58" w:rsidRDefault="00CD2B58">
            <w:r>
              <w:t>172.</w:t>
            </w:r>
            <w:r w:rsidR="005F4CF1">
              <w:t>31.</w:t>
            </w:r>
            <w:r w:rsidR="006B4BBF">
              <w:t>51.52</w:t>
            </w:r>
          </w:p>
        </w:tc>
      </w:tr>
    </w:tbl>
    <w:p w:rsidR="00D43B07" w:rsidRDefault="00D43B07"/>
    <w:p w:rsidR="0018477F" w:rsidRPr="002E76AA" w:rsidRDefault="0018477F" w:rsidP="002E76AA">
      <w:pPr>
        <w:pStyle w:val="ListParagraph"/>
        <w:numPr>
          <w:ilvl w:val="0"/>
          <w:numId w:val="2"/>
        </w:numPr>
        <w:rPr>
          <w:b/>
        </w:rPr>
      </w:pPr>
      <w:r w:rsidRPr="002E76AA">
        <w:rPr>
          <w:b/>
        </w:rPr>
        <w:t>Copy plugin</w:t>
      </w:r>
    </w:p>
    <w:p w:rsidR="00C7026D" w:rsidRPr="00AE577C" w:rsidRDefault="00C7026D" w:rsidP="000479C9">
      <w:pPr>
        <w:ind w:left="360"/>
      </w:pPr>
      <w:r w:rsidRPr="004D3524">
        <w:rPr>
          <w:b/>
          <w:u w:val="single"/>
        </w:rPr>
        <w:t xml:space="preserve">Copy plugin from </w:t>
      </w:r>
      <w:r w:rsidR="00B47886" w:rsidRPr="004D3524">
        <w:rPr>
          <w:b/>
          <w:u w:val="single"/>
        </w:rPr>
        <w:t>WebLogic server</w:t>
      </w:r>
      <w:r w:rsidR="00207375" w:rsidRPr="004D3524">
        <w:rPr>
          <w:b/>
          <w:u w:val="single"/>
        </w:rPr>
        <w:t xml:space="preserve"> to Sun web server </w:t>
      </w:r>
      <w:r w:rsidR="001057DF" w:rsidRPr="004D3524">
        <w:rPr>
          <w:b/>
          <w:u w:val="single"/>
        </w:rPr>
        <w:t>plugin directory</w:t>
      </w:r>
      <w:r w:rsidR="00334045" w:rsidRPr="004D3524">
        <w:rPr>
          <w:b/>
          <w:u w:val="single"/>
        </w:rPr>
        <w:t xml:space="preserve"> </w:t>
      </w:r>
      <w:r w:rsidR="00334045" w:rsidRPr="004D3524">
        <w:rPr>
          <w:b/>
          <w:u w:val="single"/>
        </w:rPr>
        <w:br/>
      </w:r>
      <w:r w:rsidR="00334045">
        <w:t xml:space="preserve">WebLogic </w:t>
      </w:r>
      <w:r w:rsidR="0043525F">
        <w:t>plugin:</w:t>
      </w:r>
      <w:r w:rsidR="00334045">
        <w:t xml:space="preserve"> /opt/wlsun</w:t>
      </w:r>
      <w:r w:rsidR="00334045" w:rsidRPr="00334045">
        <w:t>/wlserver_10.3/server/plugin/solaris/sparc</w:t>
      </w:r>
      <w:r w:rsidR="0043525F">
        <w:t>/</w:t>
      </w:r>
      <w:r w:rsidR="0043525F" w:rsidRPr="0043525F">
        <w:rPr>
          <w:b/>
        </w:rPr>
        <w:t>libproxy_61.so</w:t>
      </w:r>
      <w:r w:rsidR="00AE577C">
        <w:rPr>
          <w:b/>
        </w:rPr>
        <w:br/>
      </w:r>
      <w:r w:rsidR="00B56A1B">
        <w:t xml:space="preserve">Sun Web Server dir : </w:t>
      </w:r>
      <w:r w:rsidR="00B17EC0">
        <w:t>/opt/oracle/webserver7/plugin/wls_plugin/</w:t>
      </w:r>
    </w:p>
    <w:p w:rsidR="0018477F" w:rsidRPr="002E76AA" w:rsidRDefault="0018477F" w:rsidP="002E76AA">
      <w:pPr>
        <w:pStyle w:val="ListParagraph"/>
        <w:numPr>
          <w:ilvl w:val="0"/>
          <w:numId w:val="2"/>
        </w:numPr>
        <w:rPr>
          <w:b/>
        </w:rPr>
      </w:pPr>
      <w:r w:rsidRPr="002E76AA">
        <w:rPr>
          <w:b/>
        </w:rPr>
        <w:t>Edit configuration file</w:t>
      </w:r>
    </w:p>
    <w:p w:rsidR="004D3524" w:rsidRDefault="005074CC" w:rsidP="004D3524">
      <w:pPr>
        <w:pStyle w:val="ListParagraph"/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55.15pt;width:491.25pt;height:39.75pt;z-index:251658240" fillcolor="#b8cce4 [1300]" stroked="f">
            <v:textbox>
              <w:txbxContent>
                <w:p w:rsidR="00AB68D6" w:rsidRPr="00111FDD" w:rsidRDefault="00AB68D6" w:rsidP="00AB68D6">
                  <w:pPr>
                    <w:rPr>
                      <w:i/>
                    </w:rPr>
                  </w:pPr>
                  <w:r w:rsidRPr="00111FDD">
                    <w:rPr>
                      <w:i/>
                    </w:rPr>
                    <w:t>Init fn="load-modules" funcs="wl_proxy,wl_init" shlib=/opt/SUNWwbsvr/plugins/nsapi/libproxy_61.so</w:t>
                  </w:r>
                  <w:r w:rsidRPr="00111FDD">
                    <w:rPr>
                      <w:i/>
                    </w:rPr>
                    <w:br/>
                    <w:t>Init fn="wl_init"</w:t>
                  </w:r>
                </w:p>
              </w:txbxContent>
            </v:textbox>
          </v:shape>
        </w:pict>
      </w:r>
      <w:r w:rsidR="0010724E">
        <w:t xml:space="preserve">Edit magnus.conf and obj.conf file under </w:t>
      </w:r>
      <w:r w:rsidR="00B17EC0">
        <w:t>/opt/oracle/webserver7</w:t>
      </w:r>
      <w:r w:rsidR="0010724E" w:rsidRPr="0010724E">
        <w:t>/https-</w:t>
      </w:r>
      <w:r w:rsidR="00BB02A9">
        <w:t>mpi</w:t>
      </w:r>
      <w:r w:rsidR="0010724E" w:rsidRPr="0010724E">
        <w:t>-ssl</w:t>
      </w:r>
      <w:r w:rsidR="0010724E">
        <w:t>/config</w:t>
      </w:r>
      <w:r w:rsidR="00052E0F">
        <w:t xml:space="preserve"> as follow</w:t>
      </w:r>
      <w:r w:rsidR="00052E0F">
        <w:br/>
      </w:r>
      <w:r w:rsidR="004D3524">
        <w:br/>
      </w:r>
      <w:r w:rsidR="004D3524" w:rsidRPr="00A06A6F">
        <w:rPr>
          <w:b/>
          <w:u w:val="single"/>
        </w:rPr>
        <w:t>Magnus.conf</w:t>
      </w:r>
      <w:r w:rsidR="00111FDD">
        <w:br/>
      </w:r>
      <w:r w:rsidR="00111FDD">
        <w:br/>
      </w:r>
    </w:p>
    <w:p w:rsidR="004D3524" w:rsidRPr="004D3524" w:rsidRDefault="004D3524" w:rsidP="004D3524">
      <w:pPr>
        <w:ind w:firstLine="360"/>
      </w:pPr>
    </w:p>
    <w:p w:rsidR="006A71F6" w:rsidRDefault="005074CC" w:rsidP="004D3524">
      <w:pPr>
        <w:ind w:firstLine="360"/>
        <w:rPr>
          <w:b/>
          <w:u w:val="single"/>
        </w:rPr>
      </w:pPr>
      <w:r w:rsidRPr="005074CC">
        <w:rPr>
          <w:noProof/>
        </w:rPr>
        <w:pict>
          <v:shape id="_x0000_s1027" type="#_x0000_t202" style="position:absolute;left:0;text-align:left;margin-left:20.25pt;margin-top:19.75pt;width:491.25pt;height:123.4pt;z-index:251659264" fillcolor="#b8cce4 [1300]" stroked="f">
            <v:textbox>
              <w:txbxContent>
                <w:p w:rsidR="0010498C" w:rsidRDefault="000A4945" w:rsidP="000A4945">
                  <w:pPr>
                    <w:rPr>
                      <w:i/>
                    </w:rPr>
                  </w:pPr>
                  <w:r w:rsidRPr="000A4945">
                    <w:rPr>
                      <w:i/>
                    </w:rPr>
                    <w:t>Service fn="wl_</w:t>
                  </w:r>
                  <w:r w:rsidR="002C0B5A">
                    <w:rPr>
                      <w:i/>
                    </w:rPr>
                    <w:t>proxy" WebLogicHost=172.31.51.52</w:t>
                  </w:r>
                  <w:r w:rsidR="00DE66E2">
                    <w:rPr>
                      <w:i/>
                    </w:rPr>
                    <w:t xml:space="preserve"> WebLogicPort=7002</w:t>
                  </w:r>
                  <w:r w:rsidRPr="000A4945">
                    <w:rPr>
                      <w:i/>
                    </w:rPr>
                    <w:t xml:space="preserve"> WLLogFile="/web_log/https-mpi-ssl/logs/wls-plugin.log" Debug=ALL DebugConfigInfo=ON</w:t>
                  </w:r>
                  <w:r w:rsidR="006434D1">
                    <w:rPr>
                      <w:i/>
                    </w:rPr>
                    <w:br/>
                    <w:t>.</w:t>
                  </w:r>
                  <w:r w:rsidR="006434D1">
                    <w:rPr>
                      <w:i/>
                    </w:rPr>
                    <w:br/>
                    <w:t>.</w:t>
                  </w:r>
                  <w:r w:rsidR="006434D1">
                    <w:rPr>
                      <w:i/>
                    </w:rPr>
                    <w:br/>
                    <w:t>.</w:t>
                  </w:r>
                </w:p>
                <w:p w:rsidR="00767FE5" w:rsidRPr="000A4945" w:rsidRDefault="00767FE5" w:rsidP="00767FE5">
                  <w:r>
                    <w:t>&lt;Object name="weblogic" ppath="*/RIB_UAT/*"&gt;Service fn=wl</w:t>
                  </w:r>
                  <w:r w:rsidR="00B27BFF">
                    <w:t>_proxy WebLogicHost=172.31.51.52</w:t>
                  </w:r>
                  <w:r w:rsidR="009C014B">
                    <w:t xml:space="preserve"> WebLogicPort=7002</w:t>
                  </w:r>
                  <w:r>
                    <w:t xml:space="preserve"> &lt;/Object&gt;</w:t>
                  </w:r>
                </w:p>
              </w:txbxContent>
            </v:textbox>
          </v:shape>
        </w:pict>
      </w:r>
      <w:r w:rsidR="006A71F6" w:rsidRPr="004D3524">
        <w:rPr>
          <w:b/>
          <w:u w:val="single"/>
        </w:rPr>
        <w:t>Obj.conf</w:t>
      </w:r>
      <w:r w:rsidR="00810D16">
        <w:rPr>
          <w:b/>
          <w:u w:val="single"/>
        </w:rPr>
        <w:br/>
      </w:r>
      <w:r w:rsidR="00810D16">
        <w:rPr>
          <w:b/>
          <w:u w:val="single"/>
        </w:rPr>
        <w:br/>
      </w:r>
      <w:r w:rsidR="00810D16">
        <w:rPr>
          <w:b/>
          <w:u w:val="single"/>
        </w:rPr>
        <w:br/>
      </w:r>
      <w:r w:rsidR="00810D16">
        <w:rPr>
          <w:b/>
          <w:u w:val="single"/>
        </w:rPr>
        <w:br/>
      </w:r>
      <w:r w:rsidR="00810D16">
        <w:rPr>
          <w:b/>
          <w:u w:val="single"/>
        </w:rPr>
        <w:br/>
      </w:r>
    </w:p>
    <w:p w:rsidR="004D3524" w:rsidRPr="004D3524" w:rsidRDefault="0010498C" w:rsidP="004D3524">
      <w:pPr>
        <w:ind w:firstLine="360"/>
      </w:pPr>
      <w:r>
        <w:br/>
      </w:r>
      <w:r>
        <w:br/>
      </w:r>
    </w:p>
    <w:p w:rsidR="0018477F" w:rsidRPr="002E76AA" w:rsidRDefault="0018477F" w:rsidP="002E76AA">
      <w:pPr>
        <w:pStyle w:val="ListParagraph"/>
        <w:numPr>
          <w:ilvl w:val="0"/>
          <w:numId w:val="2"/>
        </w:numPr>
        <w:rPr>
          <w:b/>
        </w:rPr>
      </w:pPr>
      <w:r w:rsidRPr="002E76AA">
        <w:rPr>
          <w:b/>
        </w:rPr>
        <w:t>Testing</w:t>
      </w:r>
    </w:p>
    <w:p w:rsidR="00C7026D" w:rsidRDefault="00C7026D" w:rsidP="00CF0629">
      <w:pPr>
        <w:ind w:firstLine="360"/>
      </w:pPr>
      <w:r>
        <w:t>https:</w:t>
      </w:r>
      <w:r w:rsidRPr="00C7026D">
        <w:t xml:space="preserve"> </w:t>
      </w:r>
      <w:r w:rsidR="002B3521">
        <w:t>172.31.51.52/RIB</w:t>
      </w:r>
      <w:r>
        <w:t>/common/Login.do</w:t>
      </w:r>
    </w:p>
    <w:p w:rsidR="00240EC1" w:rsidRDefault="00240EC1">
      <w:r>
        <w:br w:type="page"/>
      </w:r>
    </w:p>
    <w:p w:rsidR="00240EC1" w:rsidRDefault="00240EC1" w:rsidP="00CF0629">
      <w:pPr>
        <w:ind w:firstLine="360"/>
      </w:pPr>
    </w:p>
    <w:p w:rsidR="00240EC1" w:rsidRDefault="00240EC1" w:rsidP="00CF0629">
      <w:pPr>
        <w:ind w:firstLine="360"/>
      </w:pPr>
    </w:p>
    <w:p w:rsidR="00240EC1" w:rsidRDefault="00240EC1" w:rsidP="00CF0629">
      <w:pPr>
        <w:ind w:firstLine="360"/>
      </w:pPr>
      <w:r>
        <w:t>Output:</w:t>
      </w:r>
    </w:p>
    <w:p w:rsidR="00240EC1" w:rsidRDefault="00F834ED" w:rsidP="00CF0629">
      <w:pPr>
        <w:ind w:firstLine="360"/>
      </w:pP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6" name="Picture 5" descr="screen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6D" w:rsidRDefault="00C7026D"/>
    <w:sectPr w:rsidR="00C7026D" w:rsidSect="006A7A8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B1D" w:rsidRDefault="009A4B1D" w:rsidP="002D017C">
      <w:pPr>
        <w:spacing w:after="0" w:line="240" w:lineRule="auto"/>
      </w:pPr>
      <w:r>
        <w:separator/>
      </w:r>
    </w:p>
  </w:endnote>
  <w:endnote w:type="continuationSeparator" w:id="1">
    <w:p w:rsidR="009A4B1D" w:rsidRDefault="009A4B1D" w:rsidP="002D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7C" w:rsidRPr="00E52775" w:rsidRDefault="002D017C">
    <w:pPr>
      <w:pStyle w:val="Footer"/>
      <w:rPr>
        <w:b/>
        <w:i/>
      </w:rPr>
    </w:pPr>
    <w:r>
      <w:tab/>
    </w:r>
    <w:r w:rsidR="00E52775">
      <w:tab/>
    </w:r>
    <w:r w:rsidR="00E52775" w:rsidRPr="00E52775">
      <w:rPr>
        <w:b/>
        <w:i/>
      </w:rPr>
      <w:t>Project:</w:t>
    </w:r>
    <w:r w:rsidRPr="00E52775">
      <w:rPr>
        <w:b/>
        <w:i/>
      </w:rPr>
      <w:t xml:space="preserve"> MBB MPI</w:t>
    </w:r>
    <w:r w:rsidR="00CD1667">
      <w:rPr>
        <w:b/>
        <w:i/>
      </w:rPr>
      <w:t xml:space="preserve"> Prod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B1D" w:rsidRDefault="009A4B1D" w:rsidP="002D017C">
      <w:pPr>
        <w:spacing w:after="0" w:line="240" w:lineRule="auto"/>
      </w:pPr>
      <w:r>
        <w:separator/>
      </w:r>
    </w:p>
  </w:footnote>
  <w:footnote w:type="continuationSeparator" w:id="1">
    <w:p w:rsidR="009A4B1D" w:rsidRDefault="009A4B1D" w:rsidP="002D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7C" w:rsidRDefault="005074C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.25pt;margin-top:2.25pt;width:133.5pt;height:35.25pt;z-index:251658240" stroked="f">
          <v:textbox>
            <w:txbxContent>
              <w:p w:rsidR="005A7F0B" w:rsidRDefault="005A7F0B">
                <w:r w:rsidRPr="005A7F0B">
                  <w:rPr>
                    <w:noProof/>
                  </w:rPr>
                  <w:drawing>
                    <wp:inline distT="0" distB="0" distL="0" distR="0">
                      <wp:extent cx="1371600" cy="287079"/>
                      <wp:effectExtent l="19050" t="0" r="0" b="0"/>
                      <wp:docPr id="5" name="Picture 1" descr="log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gi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1900" cy="291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400B4">
      <w:tab/>
    </w:r>
    <w:r w:rsidR="002400B4">
      <w:tab/>
    </w:r>
    <w:r w:rsidR="002400B4">
      <w:rPr>
        <w:noProof/>
      </w:rPr>
      <w:drawing>
        <wp:inline distT="0" distB="0" distL="0" distR="0">
          <wp:extent cx="1838325" cy="444159"/>
          <wp:effectExtent l="19050" t="0" r="9525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441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017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03B6"/>
    <w:multiLevelType w:val="hybridMultilevel"/>
    <w:tmpl w:val="7F1CB7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E95143"/>
    <w:multiLevelType w:val="hybridMultilevel"/>
    <w:tmpl w:val="8AFA1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>
      <o:colormenu v:ext="edit" fillcolor="none [1300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477F"/>
    <w:rsid w:val="000479C9"/>
    <w:rsid w:val="00052E0F"/>
    <w:rsid w:val="000A4945"/>
    <w:rsid w:val="0010498C"/>
    <w:rsid w:val="001057DF"/>
    <w:rsid w:val="0010724E"/>
    <w:rsid w:val="00111FDD"/>
    <w:rsid w:val="0018477F"/>
    <w:rsid w:val="001E4FC7"/>
    <w:rsid w:val="00207375"/>
    <w:rsid w:val="002137E7"/>
    <w:rsid w:val="002400B4"/>
    <w:rsid w:val="00240EC1"/>
    <w:rsid w:val="00287341"/>
    <w:rsid w:val="002B3521"/>
    <w:rsid w:val="002C0B5A"/>
    <w:rsid w:val="002D017C"/>
    <w:rsid w:val="002E76AA"/>
    <w:rsid w:val="00334045"/>
    <w:rsid w:val="00426DC1"/>
    <w:rsid w:val="0043525F"/>
    <w:rsid w:val="004A6690"/>
    <w:rsid w:val="004D3524"/>
    <w:rsid w:val="005074CC"/>
    <w:rsid w:val="005A7F0B"/>
    <w:rsid w:val="005B63EC"/>
    <w:rsid w:val="005F4CF1"/>
    <w:rsid w:val="006434D1"/>
    <w:rsid w:val="006A71F6"/>
    <w:rsid w:val="006A7A88"/>
    <w:rsid w:val="006B4BBF"/>
    <w:rsid w:val="00744B60"/>
    <w:rsid w:val="0076277F"/>
    <w:rsid w:val="00767FE5"/>
    <w:rsid w:val="00810D16"/>
    <w:rsid w:val="008269F6"/>
    <w:rsid w:val="0085479F"/>
    <w:rsid w:val="008A3400"/>
    <w:rsid w:val="009A4B1D"/>
    <w:rsid w:val="009A5760"/>
    <w:rsid w:val="009C014B"/>
    <w:rsid w:val="00A06A6F"/>
    <w:rsid w:val="00AB68D6"/>
    <w:rsid w:val="00AE577C"/>
    <w:rsid w:val="00B17EC0"/>
    <w:rsid w:val="00B27BFF"/>
    <w:rsid w:val="00B47886"/>
    <w:rsid w:val="00B56A1B"/>
    <w:rsid w:val="00B77133"/>
    <w:rsid w:val="00BA4ED5"/>
    <w:rsid w:val="00BB02A9"/>
    <w:rsid w:val="00BB64FD"/>
    <w:rsid w:val="00C03BBC"/>
    <w:rsid w:val="00C7026D"/>
    <w:rsid w:val="00CD1667"/>
    <w:rsid w:val="00CD2B58"/>
    <w:rsid w:val="00CF0629"/>
    <w:rsid w:val="00D43B07"/>
    <w:rsid w:val="00DE66E2"/>
    <w:rsid w:val="00E52775"/>
    <w:rsid w:val="00E54433"/>
    <w:rsid w:val="00E659D9"/>
    <w:rsid w:val="00E91140"/>
    <w:rsid w:val="00F834ED"/>
    <w:rsid w:val="00FD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0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0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17C"/>
  </w:style>
  <w:style w:type="paragraph" w:styleId="Footer">
    <w:name w:val="footer"/>
    <w:basedOn w:val="Normal"/>
    <w:link w:val="FooterChar"/>
    <w:uiPriority w:val="99"/>
    <w:semiHidden/>
    <w:unhideWhenUsed/>
    <w:rsid w:val="002D0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17C"/>
  </w:style>
  <w:style w:type="paragraph" w:styleId="BalloonText">
    <w:name w:val="Balloon Text"/>
    <w:basedOn w:val="Normal"/>
    <w:link w:val="BalloonTextChar"/>
    <w:uiPriority w:val="99"/>
    <w:semiHidden/>
    <w:unhideWhenUsed/>
    <w:rsid w:val="0024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557B-1D42-4B21-A9EE-951DFC40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atehac</dc:creator>
  <cp:keywords/>
  <dc:description/>
  <cp:lastModifiedBy>Penril Databilty (M)</cp:lastModifiedBy>
  <cp:revision>60</cp:revision>
  <cp:lastPrinted>2011-01-31T04:59:00Z</cp:lastPrinted>
  <dcterms:created xsi:type="dcterms:W3CDTF">2011-01-31T04:10:00Z</dcterms:created>
  <dcterms:modified xsi:type="dcterms:W3CDTF">2011-03-21T08:55:00Z</dcterms:modified>
</cp:coreProperties>
</file>