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AB" w:rsidRPr="008559AB" w:rsidRDefault="008559AB" w:rsidP="008559A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559AB">
        <w:rPr>
          <w:rFonts w:ascii="新細明體" w:eastAsia="新細明體" w:hAnsi="新細明體" w:cs="新細明體"/>
          <w:color w:val="1F497D"/>
          <w:kern w:val="0"/>
          <w:sz w:val="22"/>
        </w:rPr>
        <w:t>HeadQuater:</w:t>
      </w:r>
    </w:p>
    <w:p w:rsidR="008559AB" w:rsidRPr="008559AB" w:rsidRDefault="008559AB" w:rsidP="008559A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559AB">
        <w:rPr>
          <w:rFonts w:ascii="新細明體" w:eastAsia="新細明體" w:hAnsi="新細明體" w:cs="新細明體"/>
          <w:b/>
          <w:bCs/>
          <w:color w:val="4A442A"/>
          <w:kern w:val="0"/>
          <w:sz w:val="22"/>
        </w:rPr>
        <w:t>BANK PERTANIAN MALAYSIA BERHAD Level 6, Leboh Pasar Besar, P.o Box 10815, 50726 Kuala Lumpur. Contact person: Mr Izahar 012 608 8244</w:t>
      </w:r>
    </w:p>
    <w:p w:rsidR="008559AB" w:rsidRPr="008559AB" w:rsidRDefault="008559AB" w:rsidP="008559A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559AB">
        <w:rPr>
          <w:rFonts w:ascii="新細明體" w:eastAsia="新細明體" w:hAnsi="新細明體" w:cs="新細明體"/>
          <w:color w:val="4A442A"/>
          <w:kern w:val="0"/>
          <w:sz w:val="22"/>
        </w:rPr>
        <w:t> </w:t>
      </w:r>
    </w:p>
    <w:tbl>
      <w:tblPr>
        <w:tblW w:w="8472" w:type="dxa"/>
        <w:tblCellMar>
          <w:left w:w="0" w:type="dxa"/>
          <w:right w:w="0" w:type="dxa"/>
        </w:tblCellMar>
        <w:tblLook w:val="04A0"/>
      </w:tblPr>
      <w:tblGrid>
        <w:gridCol w:w="3945"/>
        <w:gridCol w:w="1020"/>
        <w:gridCol w:w="807"/>
        <w:gridCol w:w="2750"/>
      </w:tblGrid>
      <w:tr w:rsidR="008559AB" w:rsidRPr="008559AB" w:rsidTr="008559AB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b/>
                <w:bCs/>
                <w:color w:val="000099"/>
                <w:kern w:val="0"/>
                <w:sz w:val="22"/>
              </w:rPr>
              <w:t>Part Desc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b/>
                <w:bCs/>
                <w:color w:val="000099"/>
                <w:kern w:val="0"/>
                <w:sz w:val="22"/>
              </w:rPr>
              <w:t>Order Num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b/>
                <w:bCs/>
                <w:color w:val="000099"/>
                <w:kern w:val="0"/>
                <w:sz w:val="22"/>
              </w:rPr>
              <w:t>Part Qty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b/>
                <w:bCs/>
                <w:color w:val="000099"/>
                <w:kern w:val="0"/>
                <w:sz w:val="22"/>
              </w:rPr>
              <w:t>Model Desc</w:t>
            </w:r>
          </w:p>
        </w:tc>
      </w:tr>
      <w:tr w:rsidR="008559AB" w:rsidRPr="008559AB" w:rsidTr="008559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Installation of a Dell Server, Storage or Peripheral Device, Rack Peripherals LWT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900254206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PE-Rack&amp;Peripherals-180AS/KVM</w:t>
            </w:r>
          </w:p>
        </w:tc>
      </w:tr>
      <w:tr w:rsidR="008559AB" w:rsidRPr="008559AB" w:rsidTr="008559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Installation of a Dell PowerEdge Rack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900254203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PE-Rack&amp;Peripherals-4220 - 42U Rack</w:t>
            </w:r>
          </w:p>
        </w:tc>
      </w:tr>
      <w:tr w:rsidR="008559AB" w:rsidRPr="008559AB" w:rsidTr="008559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Comprehensive Install and Health Check (HE)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900254215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PE-M1000e</w:t>
            </w:r>
          </w:p>
        </w:tc>
      </w:tr>
      <w:tr w:rsidR="008559AB" w:rsidRPr="008559AB" w:rsidTr="008559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Installation of a Dell PowerVault Tape Autoloader or Library, MWT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900254755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PV - 124T</w:t>
            </w:r>
          </w:p>
        </w:tc>
      </w:tr>
      <w:tr w:rsidR="008559AB" w:rsidRPr="008559AB" w:rsidTr="008559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Installation of Blades into an Existing Dell PowerEdge Blade Enclosure, 16 Blades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900254193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PE-M610</w:t>
            </w:r>
          </w:p>
        </w:tc>
      </w:tr>
      <w:tr w:rsidR="008559AB" w:rsidRPr="008559AB" w:rsidTr="008559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Installation of Blades into an Existing Dell PowerEdge Blade Enclosure, 16 Blades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900254194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PE-M610</w:t>
            </w:r>
          </w:p>
        </w:tc>
      </w:tr>
      <w:tr w:rsidR="008559AB" w:rsidRPr="008559AB" w:rsidTr="008559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Installation of Blades into an Existing Dell PowerEdge Blade Enclosure, 16 Blades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900254197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PE-M610</w:t>
            </w:r>
          </w:p>
        </w:tc>
      </w:tr>
      <w:tr w:rsidR="008559AB" w:rsidRPr="008559AB" w:rsidTr="008559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Installation of Blades into an Existing Dell PowerEdge Blade Enclosure, 16 Blades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900254201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PE-M610</w:t>
            </w:r>
          </w:p>
        </w:tc>
      </w:tr>
      <w:tr w:rsidR="008559AB" w:rsidRPr="008559AB" w:rsidTr="008559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Installation of Blades into an Existing Dell PowerEdge Blade Enclosure, 16 Blades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900254207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AB" w:rsidRPr="008559AB" w:rsidRDefault="008559AB" w:rsidP="008559A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59AB">
              <w:rPr>
                <w:rFonts w:ascii="新細明體" w:eastAsia="新細明體" w:hAnsi="新細明體" w:cs="新細明體"/>
                <w:kern w:val="0"/>
                <w:sz w:val="22"/>
              </w:rPr>
              <w:t>PE-M610</w:t>
            </w:r>
          </w:p>
        </w:tc>
      </w:tr>
    </w:tbl>
    <w:p w:rsidR="008559AB" w:rsidRPr="008559AB" w:rsidRDefault="008559AB" w:rsidP="008559A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559AB">
        <w:rPr>
          <w:rFonts w:ascii="新細明體" w:eastAsia="新細明體" w:hAnsi="新細明體" w:cs="新細明體"/>
          <w:color w:val="1F497D"/>
          <w:kern w:val="0"/>
          <w:sz w:val="22"/>
        </w:rPr>
        <w:t> </w:t>
      </w:r>
    </w:p>
    <w:sectPr w:rsidR="008559AB" w:rsidRPr="008559AB" w:rsidSect="00251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592" w:rsidRDefault="00F75592" w:rsidP="004A6DEB">
      <w:r>
        <w:separator/>
      </w:r>
    </w:p>
  </w:endnote>
  <w:endnote w:type="continuationSeparator" w:id="1">
    <w:p w:rsidR="00F75592" w:rsidRDefault="00F75592" w:rsidP="004A6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592" w:rsidRDefault="00F75592" w:rsidP="004A6DEB">
      <w:r>
        <w:separator/>
      </w:r>
    </w:p>
  </w:footnote>
  <w:footnote w:type="continuationSeparator" w:id="1">
    <w:p w:rsidR="00F75592" w:rsidRDefault="00F75592" w:rsidP="004A6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9AB"/>
    <w:rsid w:val="00251DE8"/>
    <w:rsid w:val="004A6DEB"/>
    <w:rsid w:val="00626002"/>
    <w:rsid w:val="008559AB"/>
    <w:rsid w:val="00F7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6D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6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6D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Company>MLC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2</cp:revision>
  <dcterms:created xsi:type="dcterms:W3CDTF">2011-06-13T15:46:00Z</dcterms:created>
  <dcterms:modified xsi:type="dcterms:W3CDTF">2011-06-13T15:53:00Z</dcterms:modified>
</cp:coreProperties>
</file>