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6" w:rsidRPr="00CB440B" w:rsidRDefault="00C6239E" w:rsidP="00D66A7B">
      <w:pPr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C6239E">
        <w:rPr>
          <w:rFonts w:ascii="Arial" w:hAnsi="Arial" w:cs="Arial"/>
          <w:b/>
          <w:sz w:val="28"/>
          <w:szCs w:val="28"/>
          <w:lang w:val="en-US"/>
        </w:rPr>
        <w:t>Document Name</w:t>
      </w:r>
      <w:r>
        <w:rPr>
          <w:rFonts w:ascii="Arial" w:hAnsi="Arial" w:cs="Arial"/>
          <w:b/>
          <w:sz w:val="28"/>
          <w:szCs w:val="28"/>
          <w:lang w:val="en-US"/>
        </w:rPr>
        <w:tab/>
      </w:r>
      <w:r w:rsidRPr="00C6239E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="00CB440B">
        <w:rPr>
          <w:rFonts w:ascii="Arial" w:hAnsi="Arial" w:cs="Arial"/>
          <w:b/>
          <w:sz w:val="28"/>
          <w:szCs w:val="28"/>
          <w:lang w:val="en-US"/>
        </w:rPr>
        <w:t xml:space="preserve">KFH Migration </w:t>
      </w:r>
      <w:r w:rsidR="00CB440B" w:rsidRPr="00CB440B">
        <w:rPr>
          <w:rFonts w:ascii="Arial" w:hAnsi="Arial" w:cs="Arial"/>
          <w:b/>
          <w:sz w:val="28"/>
          <w:szCs w:val="28"/>
          <w:lang w:val="en-US"/>
        </w:rPr>
        <w:t>Detailed</w:t>
      </w:r>
      <w:r w:rsidR="00CB440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CB440B" w:rsidRPr="00CB440B">
        <w:rPr>
          <w:rFonts w:ascii="Arial" w:hAnsi="Arial" w:cs="Arial"/>
          <w:b/>
          <w:sz w:val="28"/>
          <w:szCs w:val="28"/>
          <w:lang w:val="en-US"/>
        </w:rPr>
        <w:t xml:space="preserve">Changes </w:t>
      </w:r>
      <w:r w:rsidR="00CB440B">
        <w:rPr>
          <w:rFonts w:ascii="Arial" w:hAnsi="Arial" w:cs="Arial"/>
          <w:b/>
          <w:sz w:val="28"/>
          <w:szCs w:val="28"/>
          <w:lang w:val="en-US"/>
        </w:rPr>
        <w:t>Information</w:t>
      </w:r>
    </w:p>
    <w:p w:rsidR="00C6239E" w:rsidRPr="00C6239E" w:rsidRDefault="00C6239E" w:rsidP="00C6239E">
      <w:pPr>
        <w:outlineLvl w:val="0"/>
        <w:rPr>
          <w:rFonts w:ascii="Arial" w:hAnsi="Arial" w:cs="Arial"/>
          <w:b/>
          <w:sz w:val="28"/>
          <w:szCs w:val="28"/>
        </w:rPr>
      </w:pPr>
      <w:r w:rsidRPr="00C6239E">
        <w:rPr>
          <w:rFonts w:ascii="Arial" w:hAnsi="Arial" w:cs="Arial"/>
          <w:b/>
          <w:sz w:val="28"/>
          <w:szCs w:val="28"/>
        </w:rPr>
        <w:t>Scheduled Date</w:t>
      </w:r>
      <w:r w:rsidRPr="00C6239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72709">
        <w:rPr>
          <w:rFonts w:ascii="Arial" w:hAnsi="Arial" w:cs="Arial"/>
          <w:b/>
          <w:sz w:val="28"/>
          <w:szCs w:val="28"/>
        </w:rPr>
        <w:t>: 13</w:t>
      </w:r>
      <w:r w:rsidR="00B62673">
        <w:rPr>
          <w:rFonts w:ascii="Arial" w:hAnsi="Arial" w:cs="Arial"/>
          <w:b/>
          <w:sz w:val="28"/>
          <w:szCs w:val="28"/>
        </w:rPr>
        <w:t xml:space="preserve"> June</w:t>
      </w:r>
      <w:r w:rsidRPr="00C6239E">
        <w:rPr>
          <w:rFonts w:ascii="Arial" w:hAnsi="Arial" w:cs="Arial"/>
          <w:b/>
          <w:sz w:val="28"/>
          <w:szCs w:val="28"/>
        </w:rPr>
        <w:t xml:space="preserve"> 2011</w:t>
      </w:r>
    </w:p>
    <w:p w:rsidR="002845E8" w:rsidRDefault="002845E8">
      <w:pPr>
        <w:rPr>
          <w:rFonts w:ascii="Arial" w:hAnsi="Arial" w:cs="Arial"/>
          <w:lang w:val="en-US"/>
        </w:rPr>
      </w:pPr>
    </w:p>
    <w:p w:rsidR="00C910CF" w:rsidRPr="00B44F3E" w:rsidRDefault="00C910C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br/>
      </w:r>
      <w:r w:rsidR="00B44F3E" w:rsidRPr="00B44F3E">
        <w:rPr>
          <w:rFonts w:ascii="Arial" w:hAnsi="Arial" w:cs="Arial"/>
          <w:b/>
          <w:lang w:val="en-US"/>
        </w:rPr>
        <w:t>Issues:</w:t>
      </w:r>
    </w:p>
    <w:p w:rsidR="000137AA" w:rsidRPr="000D7710" w:rsidRDefault="000D7710" w:rsidP="005B591F">
      <w:pPr>
        <w:pStyle w:val="ListParagraph"/>
        <w:numPr>
          <w:ilvl w:val="0"/>
          <w:numId w:val="5"/>
        </w:numPr>
        <w:rPr>
          <w:rStyle w:val="apple-style-span"/>
          <w:rFonts w:ascii="Arial" w:hAnsi="Arial" w:cs="Arial"/>
          <w:lang w:val="en-US"/>
        </w:rPr>
      </w:pPr>
      <w:r>
        <w:rPr>
          <w:rStyle w:val="apple-style-span"/>
          <w:rFonts w:ascii="Arial" w:hAnsi="Arial" w:cs="Arial"/>
          <w:color w:val="000000"/>
        </w:rPr>
        <w:t>Change Contact No to toll free no</w:t>
      </w:r>
    </w:p>
    <w:p w:rsidR="000D7710" w:rsidRPr="000137AA" w:rsidRDefault="000D7710" w:rsidP="005B591F">
      <w:pPr>
        <w:pStyle w:val="ListParagraph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Style w:val="apple-style-span"/>
          <w:rFonts w:ascii="Arial" w:hAnsi="Arial" w:cs="Arial"/>
          <w:color w:val="000000"/>
        </w:rPr>
        <w:t>IBG bulkpayment limit to 500K</w:t>
      </w:r>
    </w:p>
    <w:p w:rsidR="00C7219A" w:rsidRDefault="00C7219A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910CF" w:rsidTr="00C910CF">
        <w:tc>
          <w:tcPr>
            <w:tcW w:w="9242" w:type="dxa"/>
          </w:tcPr>
          <w:p w:rsidR="00C910CF" w:rsidRDefault="00C910C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C910CF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C910CF" w:rsidRPr="00C910CF" w:rsidRDefault="00C910CF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C910CF" w:rsidRPr="00C910CF" w:rsidRDefault="00C910CF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C910CF" w:rsidRPr="00C910CF" w:rsidRDefault="00753B4A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C910CF" w:rsidRPr="00C910CF" w:rsidRDefault="00C910CF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C910CF" w:rsidRPr="00C910CF" w:rsidRDefault="00C910CF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C910CF" w:rsidRPr="00C910CF" w:rsidRDefault="00C910CF" w:rsidP="00C910C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C910CF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910CF" w:rsidRPr="00C910CF" w:rsidRDefault="00C910CF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910CF" w:rsidRPr="00C910CF" w:rsidRDefault="00C910CF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Consumer Internet Banking</w:t>
                  </w:r>
                  <w:r w:rsidR="00E25395">
                    <w:rPr>
                      <w:rFonts w:ascii="Arial" w:hAnsi="Arial" w:cs="Arial"/>
                      <w:lang w:val="en-US"/>
                    </w:rPr>
                    <w:t xml:space="preserve"> (CIB)</w:t>
                  </w:r>
                </w:p>
              </w:tc>
            </w:tr>
          </w:tbl>
          <w:p w:rsidR="00C910CF" w:rsidRPr="00C910CF" w:rsidRDefault="00C910CF" w:rsidP="00C910C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C910CF" w:rsidRPr="00C910CF" w:rsidTr="00516E28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C910CF" w:rsidRPr="00C910CF" w:rsidRDefault="00C910CF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 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C910CF" w:rsidRPr="00C910CF" w:rsidRDefault="00C910CF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C910CF" w:rsidRPr="00C910CF" w:rsidTr="00516E28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C910CF" w:rsidRPr="00C910CF" w:rsidRDefault="000D7710" w:rsidP="008E077D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Properties files</w:t>
                  </w:r>
                </w:p>
              </w:tc>
              <w:tc>
                <w:tcPr>
                  <w:tcW w:w="6781" w:type="dxa"/>
                </w:tcPr>
                <w:p w:rsidR="000D7710" w:rsidRPr="000D7710" w:rsidRDefault="000D7710" w:rsidP="000D7710">
                  <w:pPr>
                    <w:cnfStyle w:val="000000100000"/>
                    <w:rPr>
                      <w:rStyle w:val="apple-style-span"/>
                      <w:rFonts w:ascii="Arial" w:hAnsi="Arial" w:cs="Arial"/>
                      <w:lang w:val="en-US"/>
                    </w:rPr>
                  </w:pPr>
                  <w:r w:rsidRPr="000D7710">
                    <w:rPr>
                      <w:rStyle w:val="apple-style-span"/>
                      <w:rFonts w:ascii="Arial" w:hAnsi="Arial" w:cs="Arial"/>
                      <w:color w:val="000000"/>
                    </w:rPr>
                    <w:t>Change Contact No to toll free no</w:t>
                  </w:r>
                </w:p>
                <w:p w:rsidR="00753B4A" w:rsidRPr="00753B4A" w:rsidRDefault="000D7710" w:rsidP="00753B4A">
                  <w:pPr>
                    <w:pStyle w:val="ListParagraph"/>
                    <w:numPr>
                      <w:ilvl w:val="0"/>
                      <w:numId w:val="10"/>
                    </w:num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Replace the existing old contact no to toll free no</w:t>
                  </w:r>
                </w:p>
              </w:tc>
            </w:tr>
          </w:tbl>
          <w:p w:rsidR="00C910CF" w:rsidRDefault="00C910CF" w:rsidP="00C910CF">
            <w:pPr>
              <w:rPr>
                <w:rFonts w:ascii="Arial" w:hAnsi="Arial" w:cs="Arial"/>
                <w:lang w:val="en-US"/>
              </w:rPr>
            </w:pPr>
          </w:p>
          <w:p w:rsidR="00C910CF" w:rsidRDefault="00C910C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910CF" w:rsidRDefault="00C910CF">
      <w:pPr>
        <w:rPr>
          <w:rFonts w:ascii="Arial" w:hAnsi="Arial" w:cs="Arial"/>
          <w:lang w:val="en-US"/>
        </w:rPr>
      </w:pPr>
    </w:p>
    <w:p w:rsidR="00C75AD2" w:rsidRDefault="00C75AD2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75AD2" w:rsidTr="00946E09">
        <w:tc>
          <w:tcPr>
            <w:tcW w:w="9242" w:type="dxa"/>
          </w:tcPr>
          <w:p w:rsidR="00C75AD2" w:rsidRDefault="00C75AD2" w:rsidP="00946E09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C75AD2" w:rsidRPr="00C910CF" w:rsidTr="00946E09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C75AD2" w:rsidRPr="00C910CF" w:rsidRDefault="00C75AD2" w:rsidP="00946E09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C75AD2" w:rsidRPr="00C910CF" w:rsidRDefault="00C75AD2" w:rsidP="00946E09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C75AD2" w:rsidRPr="00C910CF" w:rsidRDefault="00753B4A" w:rsidP="00946E09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C75AD2" w:rsidRPr="00C910CF" w:rsidRDefault="00C75AD2" w:rsidP="00946E09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C75AD2" w:rsidRPr="00C910CF" w:rsidRDefault="00C75AD2" w:rsidP="00946E09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C75AD2" w:rsidRPr="00C910CF" w:rsidRDefault="00C75AD2" w:rsidP="00946E09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C75AD2" w:rsidRPr="00C910CF" w:rsidTr="00946E09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75AD2" w:rsidRPr="00C910CF" w:rsidRDefault="00C75AD2" w:rsidP="00946E09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75AD2" w:rsidRPr="00C910CF" w:rsidRDefault="00C75AD2" w:rsidP="00C75AD2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Scheduler Consumer </w:t>
                  </w:r>
                </w:p>
              </w:tc>
            </w:tr>
          </w:tbl>
          <w:p w:rsidR="00C75AD2" w:rsidRPr="00C910CF" w:rsidRDefault="00C75AD2" w:rsidP="00946E09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C75AD2" w:rsidRPr="00C910CF" w:rsidTr="00946E09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C75AD2" w:rsidRPr="00C910CF" w:rsidRDefault="00C75AD2" w:rsidP="00946E09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 Module</w:t>
                  </w:r>
                  <w:r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C75AD2" w:rsidRPr="00C910CF" w:rsidRDefault="00C75AD2" w:rsidP="00946E09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C75AD2" w:rsidRPr="00C910CF" w:rsidTr="00946E09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C75AD2" w:rsidRPr="00C910CF" w:rsidRDefault="00753B4A" w:rsidP="00753B4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Sync project</w:t>
                  </w:r>
                </w:p>
              </w:tc>
              <w:tc>
                <w:tcPr>
                  <w:tcW w:w="6781" w:type="dxa"/>
                </w:tcPr>
                <w:p w:rsidR="00C75AD2" w:rsidRPr="00C75AD2" w:rsidRDefault="00753B4A" w:rsidP="00C75AD2">
                  <w:p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To sync scheduler consumer with the changes on consumer</w:t>
                  </w:r>
                </w:p>
              </w:tc>
            </w:tr>
            <w:tr w:rsidR="00C75AD2" w:rsidRPr="00C910CF" w:rsidTr="00946E09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C75AD2" w:rsidRDefault="00C75AD2" w:rsidP="00946E09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C75AD2" w:rsidRPr="00C75AD2" w:rsidRDefault="00C75AD2" w:rsidP="00C75AD2">
                  <w:pPr>
                    <w:cnfStyle w:val="000000010000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C75AD2" w:rsidRDefault="00C75AD2" w:rsidP="00946E09">
            <w:pPr>
              <w:rPr>
                <w:rFonts w:ascii="Arial" w:hAnsi="Arial" w:cs="Arial"/>
                <w:lang w:val="en-US"/>
              </w:rPr>
            </w:pPr>
          </w:p>
          <w:p w:rsidR="00C75AD2" w:rsidRDefault="00C75AD2" w:rsidP="00946E0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75AD2" w:rsidRDefault="00C75AD2">
      <w:pPr>
        <w:rPr>
          <w:rFonts w:ascii="Arial" w:hAnsi="Arial" w:cs="Arial"/>
          <w:lang w:val="en-US"/>
        </w:rPr>
      </w:pPr>
    </w:p>
    <w:p w:rsidR="00C75AD2" w:rsidRDefault="00C75AD2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75AD2" w:rsidTr="00946E09">
        <w:tc>
          <w:tcPr>
            <w:tcW w:w="9242" w:type="dxa"/>
          </w:tcPr>
          <w:p w:rsidR="00C75AD2" w:rsidRDefault="00C75AD2" w:rsidP="00946E09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C75AD2" w:rsidRPr="00C910CF" w:rsidTr="00946E09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C75AD2" w:rsidRPr="00C910CF" w:rsidRDefault="00C75AD2" w:rsidP="00946E09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C75AD2" w:rsidRPr="00C910CF" w:rsidRDefault="00C75AD2" w:rsidP="00946E09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C75AD2" w:rsidRPr="00C910CF" w:rsidRDefault="000D7710" w:rsidP="00946E09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C75AD2" w:rsidRPr="00C910CF" w:rsidRDefault="00C75AD2" w:rsidP="00946E09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C75AD2" w:rsidRPr="00C910CF" w:rsidRDefault="00C75AD2" w:rsidP="00946E09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C75AD2" w:rsidRPr="00C910CF" w:rsidRDefault="00C75AD2" w:rsidP="00946E09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C75AD2" w:rsidRPr="00C910CF" w:rsidTr="00946E09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75AD2" w:rsidRPr="00C910CF" w:rsidRDefault="00C75AD2" w:rsidP="00946E09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75AD2" w:rsidRPr="00C910CF" w:rsidRDefault="00C75AD2" w:rsidP="00C75AD2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Scheduler BIB</w:t>
                  </w:r>
                </w:p>
              </w:tc>
            </w:tr>
          </w:tbl>
          <w:p w:rsidR="00C75AD2" w:rsidRPr="00C910CF" w:rsidRDefault="00C75AD2" w:rsidP="00946E09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C75AD2" w:rsidRPr="00C910CF" w:rsidTr="00946E09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C75AD2" w:rsidRPr="00C910CF" w:rsidRDefault="00C75AD2" w:rsidP="00946E09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 Module</w:t>
                  </w:r>
                  <w:r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C75AD2" w:rsidRPr="00C910CF" w:rsidRDefault="00C75AD2" w:rsidP="00946E09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0D7710" w:rsidRPr="00C910CF" w:rsidTr="00946E09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0D7710" w:rsidRPr="00C910CF" w:rsidRDefault="000D7710" w:rsidP="00382C10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Sync project</w:t>
                  </w:r>
                </w:p>
              </w:tc>
              <w:tc>
                <w:tcPr>
                  <w:tcW w:w="6781" w:type="dxa"/>
                </w:tcPr>
                <w:p w:rsidR="000D7710" w:rsidRPr="00C75AD2" w:rsidRDefault="000D7710" w:rsidP="00382C10">
                  <w:p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To sync scheduler consu</w:t>
                  </w:r>
                  <w:r>
                    <w:rPr>
                      <w:rFonts w:ascii="Arial" w:hAnsi="Arial" w:cs="Arial"/>
                      <w:lang w:val="en-US"/>
                    </w:rPr>
                    <w:t>mer with the changes on bib</w:t>
                  </w:r>
                </w:p>
              </w:tc>
            </w:tr>
            <w:tr w:rsidR="000137AA" w:rsidRPr="00C910CF" w:rsidTr="00946E09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0137AA" w:rsidRDefault="000137AA" w:rsidP="00946E09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0137AA" w:rsidRPr="00C75AD2" w:rsidRDefault="000137AA" w:rsidP="00C75AD2">
                  <w:pPr>
                    <w:cnfStyle w:val="000000010000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C75AD2" w:rsidRDefault="00C75AD2" w:rsidP="00946E09">
            <w:pPr>
              <w:rPr>
                <w:rFonts w:ascii="Arial" w:hAnsi="Arial" w:cs="Arial"/>
                <w:lang w:val="en-US"/>
              </w:rPr>
            </w:pPr>
          </w:p>
          <w:p w:rsidR="00C75AD2" w:rsidRDefault="00C75AD2" w:rsidP="00946E0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75AD2" w:rsidRDefault="00C75AD2">
      <w:pPr>
        <w:rPr>
          <w:rFonts w:ascii="Arial" w:hAnsi="Arial" w:cs="Arial"/>
          <w:lang w:val="en-US"/>
        </w:rPr>
      </w:pPr>
    </w:p>
    <w:p w:rsidR="00E25395" w:rsidRDefault="00E25395" w:rsidP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25395" w:rsidTr="008E077D">
        <w:tc>
          <w:tcPr>
            <w:tcW w:w="9242" w:type="dxa"/>
          </w:tcPr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E25395" w:rsidRPr="00C910CF" w:rsidRDefault="005B591F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BVMC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E25395" w:rsidRPr="00C910CF" w:rsidTr="00516E28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 xml:space="preserve">Impacted </w:t>
                  </w:r>
                  <w:r w:rsidR="00CB440B" w:rsidRPr="00C910CF">
                    <w:rPr>
                      <w:rFonts w:ascii="Arial" w:hAnsi="Arial" w:cs="Arial"/>
                      <w:lang w:val="en-US"/>
                    </w:rPr>
                    <w:t>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E25395" w:rsidRPr="00C910CF" w:rsidTr="00516E28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5B591F" w:rsidRDefault="00E25395" w:rsidP="005B591F">
                  <w:p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E25395" w:rsidRPr="00C910CF" w:rsidTr="00516E28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5395" w:rsidRPr="00C910CF" w:rsidRDefault="00E25395" w:rsidP="00E25395">
      <w:pPr>
        <w:rPr>
          <w:rFonts w:ascii="Arial" w:hAnsi="Arial" w:cs="Arial"/>
          <w:lang w:val="en-US"/>
        </w:rPr>
      </w:pPr>
    </w:p>
    <w:p w:rsidR="00E25395" w:rsidRDefault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C910CF" w:rsidTr="00C910CF">
        <w:tc>
          <w:tcPr>
            <w:tcW w:w="9242" w:type="dxa"/>
          </w:tcPr>
          <w:p w:rsidR="00C910CF" w:rsidRDefault="00C910C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C910CF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C910CF" w:rsidRPr="00C910CF" w:rsidRDefault="00C910CF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C910CF" w:rsidRPr="00C910CF" w:rsidRDefault="00C910CF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C910CF" w:rsidRPr="00C910CF" w:rsidRDefault="000D7710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C910CF" w:rsidRPr="00C910CF" w:rsidRDefault="00C910CF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C910CF" w:rsidRPr="00C910CF" w:rsidRDefault="00C910CF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C910CF" w:rsidRPr="00C910CF" w:rsidRDefault="00C910CF" w:rsidP="00C910C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C910CF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910CF" w:rsidRPr="00C910CF" w:rsidRDefault="00C910CF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910CF" w:rsidRPr="00C910CF" w:rsidRDefault="00C910CF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Business</w:t>
                  </w:r>
                  <w:r w:rsidRPr="00C910CF">
                    <w:rPr>
                      <w:rFonts w:ascii="Arial" w:hAnsi="Arial" w:cs="Arial"/>
                      <w:lang w:val="en-US"/>
                    </w:rPr>
                    <w:t xml:space="preserve"> Internet Banking</w:t>
                  </w:r>
                  <w:r w:rsidR="00E25395">
                    <w:rPr>
                      <w:rFonts w:ascii="Arial" w:hAnsi="Arial" w:cs="Arial"/>
                      <w:lang w:val="en-US"/>
                    </w:rPr>
                    <w:t xml:space="preserve"> (BIB)</w:t>
                  </w:r>
                </w:p>
              </w:tc>
            </w:tr>
          </w:tbl>
          <w:p w:rsidR="00C910CF" w:rsidRPr="00C910CF" w:rsidRDefault="00C910CF" w:rsidP="00C910C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C910CF" w:rsidRPr="00C910CF" w:rsidTr="00516E28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C910CF" w:rsidRPr="00C910CF" w:rsidRDefault="00C910CF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 xml:space="preserve">Impacted </w:t>
                  </w:r>
                  <w:r w:rsidR="00CB440B" w:rsidRPr="00C910CF">
                    <w:rPr>
                      <w:rFonts w:ascii="Arial" w:hAnsi="Arial" w:cs="Arial"/>
                      <w:lang w:val="en-US"/>
                    </w:rPr>
                    <w:t>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C910CF" w:rsidRPr="00C910CF" w:rsidRDefault="00C910CF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0D7710" w:rsidRPr="00C910CF" w:rsidTr="00516E28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0D7710" w:rsidRPr="00C910CF" w:rsidRDefault="000D7710" w:rsidP="00382C10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Properties files</w:t>
                  </w:r>
                </w:p>
              </w:tc>
              <w:tc>
                <w:tcPr>
                  <w:tcW w:w="6781" w:type="dxa"/>
                </w:tcPr>
                <w:p w:rsidR="000D7710" w:rsidRPr="000D7710" w:rsidRDefault="000D7710" w:rsidP="00382C10">
                  <w:pPr>
                    <w:cnfStyle w:val="000000100000"/>
                    <w:rPr>
                      <w:rStyle w:val="apple-style-span"/>
                      <w:rFonts w:ascii="Arial" w:hAnsi="Arial" w:cs="Arial"/>
                      <w:lang w:val="en-US"/>
                    </w:rPr>
                  </w:pPr>
                  <w:r w:rsidRPr="000D7710">
                    <w:rPr>
                      <w:rStyle w:val="apple-style-span"/>
                      <w:rFonts w:ascii="Arial" w:hAnsi="Arial" w:cs="Arial"/>
                      <w:color w:val="000000"/>
                    </w:rPr>
                    <w:t>Change Contact No to toll free no</w:t>
                  </w:r>
                </w:p>
                <w:p w:rsidR="000D7710" w:rsidRDefault="000D7710" w:rsidP="00382C10">
                  <w:pPr>
                    <w:pStyle w:val="ListParagraph"/>
                    <w:numPr>
                      <w:ilvl w:val="0"/>
                      <w:numId w:val="10"/>
                    </w:num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Replace the existing old contact no to toll free no</w:t>
                  </w:r>
                </w:p>
                <w:p w:rsidR="000D7710" w:rsidRPr="00753B4A" w:rsidRDefault="000D7710" w:rsidP="00382C10">
                  <w:pPr>
                    <w:pStyle w:val="ListParagraph"/>
                    <w:numPr>
                      <w:ilvl w:val="0"/>
                      <w:numId w:val="10"/>
                    </w:num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Edit the parameter setting for ibg bulkpayment limit to 500K</w:t>
                  </w:r>
                </w:p>
              </w:tc>
            </w:tr>
            <w:tr w:rsidR="000137AA" w:rsidRPr="00C910CF" w:rsidTr="00516E28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0137AA" w:rsidRPr="00C910CF" w:rsidRDefault="000137AA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0137AA" w:rsidRPr="000137AA" w:rsidRDefault="000137AA" w:rsidP="003E609C">
                  <w:pPr>
                    <w:pStyle w:val="ListParagraph"/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C910CF" w:rsidRDefault="00C910CF">
            <w:pPr>
              <w:rPr>
                <w:rFonts w:ascii="Arial" w:hAnsi="Arial" w:cs="Arial"/>
                <w:lang w:val="en-US"/>
              </w:rPr>
            </w:pPr>
          </w:p>
          <w:p w:rsidR="00C910CF" w:rsidRDefault="00C910C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910CF" w:rsidRDefault="00C910CF">
      <w:pPr>
        <w:rPr>
          <w:rFonts w:ascii="Arial" w:hAnsi="Arial" w:cs="Arial"/>
          <w:lang w:val="en-US"/>
        </w:rPr>
      </w:pPr>
    </w:p>
    <w:p w:rsidR="00E25395" w:rsidRDefault="00E25395" w:rsidP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25395" w:rsidTr="008E077D">
        <w:tc>
          <w:tcPr>
            <w:tcW w:w="9242" w:type="dxa"/>
          </w:tcPr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E25395" w:rsidRPr="00C910CF" w:rsidRDefault="003E609C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CORUS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E25395" w:rsidRPr="00C910CF" w:rsidTr="00516E28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 xml:space="preserve">Impacted </w:t>
                  </w:r>
                  <w:r w:rsidR="00CB440B" w:rsidRPr="00C910CF">
                    <w:rPr>
                      <w:rFonts w:ascii="Arial" w:hAnsi="Arial" w:cs="Arial"/>
                      <w:lang w:val="en-US"/>
                    </w:rPr>
                    <w:t>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E25395" w:rsidRPr="00C910CF" w:rsidTr="00516E28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0137A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5B591F" w:rsidRDefault="00E25395" w:rsidP="005B591F">
                  <w:pPr>
                    <w:widowControl w:val="0"/>
                    <w:suppressAutoHyphens/>
                    <w:snapToGrid w:val="0"/>
                    <w:cnfStyle w:val="000000100000"/>
                    <w:rPr>
                      <w:rFonts w:ascii="Arial" w:hAnsi="Arial" w:cs="Arial"/>
                    </w:rPr>
                  </w:pPr>
                </w:p>
              </w:tc>
            </w:tr>
            <w:tr w:rsidR="00E25395" w:rsidRPr="00C910CF" w:rsidTr="00516E28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5395" w:rsidRPr="00C910CF" w:rsidRDefault="00E25395" w:rsidP="00E25395">
      <w:pPr>
        <w:rPr>
          <w:rFonts w:ascii="Arial" w:hAnsi="Arial" w:cs="Arial"/>
          <w:lang w:val="en-US"/>
        </w:rPr>
      </w:pPr>
    </w:p>
    <w:p w:rsidR="00E25395" w:rsidRDefault="00E25395" w:rsidP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25395" w:rsidTr="008E077D">
        <w:tc>
          <w:tcPr>
            <w:tcW w:w="9242" w:type="dxa"/>
          </w:tcPr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E25395" w:rsidRPr="00C910CF" w:rsidRDefault="00992210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ESB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E25395" w:rsidRPr="00C910CF" w:rsidTr="00516E28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 xml:space="preserve">Impacted </w:t>
                  </w:r>
                  <w:r w:rsidR="00CB440B" w:rsidRPr="00C910CF">
                    <w:rPr>
                      <w:rFonts w:ascii="Arial" w:hAnsi="Arial" w:cs="Arial"/>
                      <w:lang w:val="en-US"/>
                    </w:rPr>
                    <w:t>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E25395" w:rsidRPr="00C910CF" w:rsidTr="00516E28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992210" w:rsidRDefault="00E25395" w:rsidP="00992210">
                  <w:p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E25395" w:rsidRPr="00C910CF" w:rsidTr="00516E28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992210" w:rsidRDefault="00E25395" w:rsidP="00992210">
                  <w:pPr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5395" w:rsidRPr="00C910CF" w:rsidRDefault="00E25395" w:rsidP="00E25395">
      <w:pPr>
        <w:rPr>
          <w:rFonts w:ascii="Arial" w:hAnsi="Arial" w:cs="Arial"/>
          <w:lang w:val="en-US"/>
        </w:rPr>
      </w:pPr>
    </w:p>
    <w:p w:rsidR="00E25395" w:rsidRDefault="00E25395" w:rsidP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25395" w:rsidTr="008E077D">
        <w:tc>
          <w:tcPr>
            <w:tcW w:w="9242" w:type="dxa"/>
          </w:tcPr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lastRenderedPageBreak/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E25395" w:rsidRPr="00C910CF" w:rsidRDefault="00992210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CIB &amp; BIB Reports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E25395" w:rsidRPr="00C910CF" w:rsidTr="00516E28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 xml:space="preserve">Impacted </w:t>
                  </w:r>
                  <w:r w:rsidR="00CB440B" w:rsidRPr="00C910CF">
                    <w:rPr>
                      <w:rFonts w:ascii="Arial" w:hAnsi="Arial" w:cs="Arial"/>
                      <w:lang w:val="en-US"/>
                    </w:rPr>
                    <w:t>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E25395" w:rsidRPr="00C910CF" w:rsidTr="00516E28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020DAF" w:rsidRPr="00992210" w:rsidRDefault="00020DAF" w:rsidP="00992210">
                  <w:p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E25395" w:rsidRPr="00C910CF" w:rsidTr="00516E28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5395" w:rsidRPr="00C910CF" w:rsidRDefault="00E25395" w:rsidP="00E25395">
      <w:pPr>
        <w:rPr>
          <w:rFonts w:ascii="Arial" w:hAnsi="Arial" w:cs="Arial"/>
          <w:lang w:val="en-US"/>
        </w:rPr>
      </w:pPr>
    </w:p>
    <w:p w:rsidR="00E25395" w:rsidRDefault="00E25395" w:rsidP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25395" w:rsidTr="008E077D">
        <w:tc>
          <w:tcPr>
            <w:tcW w:w="9242" w:type="dxa"/>
          </w:tcPr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E25395" w:rsidRPr="00C910CF" w:rsidRDefault="003E609C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KFH Information Site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E25395" w:rsidRPr="00C910CF" w:rsidTr="00516E28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 xml:space="preserve">Impacted </w:t>
                  </w:r>
                  <w:r w:rsidR="00CB440B" w:rsidRPr="00C910CF">
                    <w:rPr>
                      <w:rFonts w:ascii="Arial" w:hAnsi="Arial" w:cs="Arial"/>
                      <w:lang w:val="en-US"/>
                    </w:rPr>
                    <w:t>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E25395" w:rsidRPr="00C910CF" w:rsidTr="00516E28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E25395" w:rsidRPr="00C910CF" w:rsidTr="00516E28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5395" w:rsidRPr="00C910CF" w:rsidRDefault="00E25395" w:rsidP="00E25395">
      <w:pPr>
        <w:rPr>
          <w:rFonts w:ascii="Arial" w:hAnsi="Arial" w:cs="Arial"/>
          <w:lang w:val="en-US"/>
        </w:rPr>
      </w:pPr>
    </w:p>
    <w:p w:rsidR="00E25395" w:rsidRDefault="00E25395" w:rsidP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F287E" w:rsidTr="006C333F">
        <w:tc>
          <w:tcPr>
            <w:tcW w:w="9242" w:type="dxa"/>
          </w:tcPr>
          <w:p w:rsidR="008F287E" w:rsidRDefault="008F287E" w:rsidP="006C333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8F287E" w:rsidRPr="00C910CF" w:rsidTr="006C333F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8F287E" w:rsidRPr="00C910CF" w:rsidRDefault="008F287E" w:rsidP="006C333F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8F287E" w:rsidRPr="00C910CF" w:rsidRDefault="008F287E" w:rsidP="006C333F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8F287E" w:rsidRPr="00C910CF" w:rsidRDefault="008F287E" w:rsidP="006C333F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8F287E" w:rsidRPr="00C910CF" w:rsidRDefault="008F287E" w:rsidP="006C333F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8F287E" w:rsidRPr="00C910CF" w:rsidRDefault="008F287E" w:rsidP="006C333F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8F287E" w:rsidRPr="00C910CF" w:rsidRDefault="008F287E" w:rsidP="006C333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8F287E" w:rsidRPr="00C910CF" w:rsidTr="006C333F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8F287E" w:rsidRPr="00C910CF" w:rsidRDefault="008F287E" w:rsidP="006C333F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8F287E" w:rsidRPr="00C910CF" w:rsidRDefault="008F287E" w:rsidP="008F287E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BulkPayment  (BIB)</w:t>
                  </w:r>
                </w:p>
              </w:tc>
            </w:tr>
          </w:tbl>
          <w:p w:rsidR="008F287E" w:rsidRPr="00C910CF" w:rsidRDefault="008F287E" w:rsidP="006C333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8F287E" w:rsidRPr="00C910CF" w:rsidTr="006C333F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8F287E" w:rsidRPr="00C910CF" w:rsidRDefault="008F287E" w:rsidP="006C333F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 Module</w:t>
                  </w:r>
                  <w:r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8F287E" w:rsidRPr="00C910CF" w:rsidRDefault="008F287E" w:rsidP="006C333F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8F287E" w:rsidRPr="00C910CF" w:rsidTr="006C333F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8F287E" w:rsidRPr="00C910CF" w:rsidRDefault="008F287E" w:rsidP="006C333F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992210" w:rsidRPr="00992210" w:rsidRDefault="00992210" w:rsidP="00992210">
                  <w:pPr>
                    <w:pStyle w:val="ListParagraph"/>
                    <w:numPr>
                      <w:ilvl w:val="0"/>
                      <w:numId w:val="4"/>
                    </w:numPr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8F287E" w:rsidRPr="00C910CF" w:rsidTr="006C333F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8F287E" w:rsidRPr="00C910CF" w:rsidRDefault="008F287E" w:rsidP="006C333F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8F287E" w:rsidRPr="00C910CF" w:rsidRDefault="008F287E" w:rsidP="006C333F">
                  <w:pPr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8F287E" w:rsidRDefault="008F287E" w:rsidP="006C333F">
            <w:pPr>
              <w:rPr>
                <w:rFonts w:ascii="Arial" w:hAnsi="Arial" w:cs="Arial"/>
                <w:lang w:val="en-US"/>
              </w:rPr>
            </w:pPr>
          </w:p>
          <w:p w:rsidR="008F287E" w:rsidRDefault="008F287E" w:rsidP="006C333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5395" w:rsidRDefault="00E25395" w:rsidP="00E25395">
      <w:pPr>
        <w:rPr>
          <w:rFonts w:ascii="Arial" w:hAnsi="Arial" w:cs="Arial"/>
          <w:lang w:val="en-US"/>
        </w:rPr>
      </w:pPr>
    </w:p>
    <w:p w:rsidR="008F287E" w:rsidRDefault="008F287E" w:rsidP="00E2539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25395" w:rsidTr="008E077D">
        <w:tc>
          <w:tcPr>
            <w:tcW w:w="9242" w:type="dxa"/>
          </w:tcPr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E25395" w:rsidRPr="00C910CF" w:rsidRDefault="00E25395" w:rsidP="008E077D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E25395" w:rsidRPr="00C910CF" w:rsidRDefault="003E609C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E25395" w:rsidRPr="00C910CF" w:rsidTr="008E077D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IBG</w:t>
                  </w:r>
                </w:p>
              </w:tc>
            </w:tr>
          </w:tbl>
          <w:p w:rsidR="00E25395" w:rsidRPr="00C910CF" w:rsidRDefault="00E25395" w:rsidP="008E077D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E25395" w:rsidRPr="00C910CF" w:rsidTr="00F61E55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 xml:space="preserve">Impacted </w:t>
                  </w:r>
                  <w:r w:rsidR="00CB440B" w:rsidRPr="00C910CF">
                    <w:rPr>
                      <w:rFonts w:ascii="Arial" w:hAnsi="Arial" w:cs="Arial"/>
                      <w:lang w:val="en-US"/>
                    </w:rPr>
                    <w:t>Module</w:t>
                  </w:r>
                  <w:r w:rsidR="00CB440B"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E25395" w:rsidRPr="00C910CF" w:rsidRDefault="00E25395" w:rsidP="008E077D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E25395" w:rsidRPr="00C910CF" w:rsidTr="00F61E55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CD5ED6" w:rsidRPr="00C910CF" w:rsidRDefault="00CD5ED6" w:rsidP="00CD5ED6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E25395" w:rsidRPr="00C910CF" w:rsidRDefault="00E25395" w:rsidP="003E609C">
                  <w:pPr>
                    <w:pStyle w:val="ListParagraph"/>
                    <w:widowControl w:val="0"/>
                    <w:suppressAutoHyphens/>
                    <w:snapToGrid w:val="0"/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E25395" w:rsidRPr="00C910CF" w:rsidTr="00F61E55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E25395" w:rsidRPr="00C910CF" w:rsidRDefault="00E25395" w:rsidP="008E077D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992210" w:rsidRPr="00992210" w:rsidRDefault="00992210" w:rsidP="003E609C">
                  <w:pPr>
                    <w:pStyle w:val="ListParagraph"/>
                    <w:tabs>
                      <w:tab w:val="left" w:pos="1346"/>
                    </w:tabs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  <w:p w:rsidR="00E25395" w:rsidRDefault="00E25395" w:rsidP="008E077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25395" w:rsidRDefault="00E25395" w:rsidP="00E25395">
      <w:pPr>
        <w:rPr>
          <w:rFonts w:ascii="Arial" w:hAnsi="Arial" w:cs="Arial"/>
          <w:lang w:val="en-US"/>
        </w:rPr>
      </w:pPr>
    </w:p>
    <w:p w:rsidR="00C910CF" w:rsidRDefault="00C910CF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E609C" w:rsidTr="000E15BF">
        <w:tc>
          <w:tcPr>
            <w:tcW w:w="9242" w:type="dxa"/>
          </w:tcPr>
          <w:p w:rsidR="003E609C" w:rsidRDefault="003E609C" w:rsidP="000E15B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1526"/>
              <w:gridCol w:w="992"/>
              <w:gridCol w:w="425"/>
              <w:gridCol w:w="709"/>
              <w:gridCol w:w="425"/>
            </w:tblGrid>
            <w:tr w:rsidR="003E609C" w:rsidRPr="00C910CF" w:rsidTr="000E15BF">
              <w:trPr>
                <w:cnfStyle w:val="100000000000"/>
              </w:trPr>
              <w:tc>
                <w:tcPr>
                  <w:cnfStyle w:val="001000000000"/>
                  <w:tcW w:w="1526" w:type="dxa"/>
                  <w:shd w:val="clear" w:color="auto" w:fill="92D050"/>
                </w:tcPr>
                <w:p w:rsidR="003E609C" w:rsidRPr="00C910CF" w:rsidRDefault="003E609C" w:rsidP="000E15BF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3E609C" w:rsidRPr="00C910CF" w:rsidRDefault="003E609C" w:rsidP="000E15BF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Yes</w:t>
                  </w:r>
                </w:p>
              </w:tc>
              <w:tc>
                <w:tcPr>
                  <w:tcW w:w="425" w:type="dxa"/>
                </w:tcPr>
                <w:p w:rsidR="003E609C" w:rsidRPr="00C910CF" w:rsidRDefault="003E609C" w:rsidP="000E15BF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3E609C" w:rsidRPr="00C910CF" w:rsidRDefault="003E609C" w:rsidP="000E15BF">
                  <w:pPr>
                    <w:jc w:val="center"/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3E609C" w:rsidRPr="00C910CF" w:rsidRDefault="00753B4A" w:rsidP="000E15BF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x</w:t>
                  </w:r>
                </w:p>
              </w:tc>
            </w:tr>
          </w:tbl>
          <w:p w:rsidR="003E609C" w:rsidRPr="00C910CF" w:rsidRDefault="003E609C" w:rsidP="000E15B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68"/>
              <w:gridCol w:w="7007"/>
            </w:tblGrid>
            <w:tr w:rsidR="003E609C" w:rsidRPr="00C910CF" w:rsidTr="000E15BF">
              <w:trPr>
                <w:cnfStyle w:val="100000000000"/>
              </w:trPr>
              <w:tc>
                <w:tcPr>
                  <w:cnfStyle w:val="001000000000"/>
                  <w:tcW w:w="16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3E609C" w:rsidRPr="00C910CF" w:rsidRDefault="003E609C" w:rsidP="000E15BF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Application:</w:t>
                  </w:r>
                </w:p>
              </w:tc>
              <w:tc>
                <w:tcPr>
                  <w:tcW w:w="70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3E609C" w:rsidRPr="00C910CF" w:rsidRDefault="003E609C" w:rsidP="000E15BF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SMSNotification</w:t>
                  </w:r>
                </w:p>
              </w:tc>
            </w:tr>
          </w:tbl>
          <w:p w:rsidR="003E609C" w:rsidRPr="00C910CF" w:rsidRDefault="003E609C" w:rsidP="000E15BF">
            <w:pPr>
              <w:rPr>
                <w:rFonts w:ascii="Arial" w:hAnsi="Arial" w:cs="Arial"/>
                <w:lang w:val="en-US"/>
              </w:rPr>
            </w:pPr>
          </w:p>
          <w:tbl>
            <w:tblPr>
              <w:tblStyle w:val="LightGrid-Accent3"/>
              <w:tblW w:w="0" w:type="auto"/>
              <w:tblLook w:val="04A0"/>
            </w:tblPr>
            <w:tblGrid>
              <w:gridCol w:w="2225"/>
              <w:gridCol w:w="6781"/>
            </w:tblGrid>
            <w:tr w:rsidR="003E609C" w:rsidRPr="00C910CF" w:rsidTr="000E15BF">
              <w:trPr>
                <w:cnfStyle w:val="100000000000"/>
              </w:trPr>
              <w:tc>
                <w:tcPr>
                  <w:cnfStyle w:val="001000000000"/>
                  <w:tcW w:w="2225" w:type="dxa"/>
                </w:tcPr>
                <w:p w:rsidR="003E609C" w:rsidRPr="00C910CF" w:rsidRDefault="003E609C" w:rsidP="000E15BF">
                  <w:pPr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Impacted Module</w:t>
                  </w:r>
                  <w:r>
                    <w:rPr>
                      <w:rFonts w:ascii="Arial" w:hAnsi="Arial" w:cs="Arial"/>
                      <w:lang w:val="en-US"/>
                    </w:rPr>
                    <w:t>/Function</w:t>
                  </w:r>
                </w:p>
              </w:tc>
              <w:tc>
                <w:tcPr>
                  <w:tcW w:w="6781" w:type="dxa"/>
                </w:tcPr>
                <w:p w:rsidR="003E609C" w:rsidRPr="00C910CF" w:rsidRDefault="003E609C" w:rsidP="000E15BF">
                  <w:pPr>
                    <w:cnfStyle w:val="100000000000"/>
                    <w:rPr>
                      <w:rFonts w:ascii="Arial" w:hAnsi="Arial" w:cs="Arial"/>
                      <w:lang w:val="en-US"/>
                    </w:rPr>
                  </w:pPr>
                  <w:r w:rsidRPr="00C910CF">
                    <w:rPr>
                      <w:rFonts w:ascii="Arial" w:hAnsi="Arial" w:cs="Arial"/>
                      <w:lang w:val="en-US"/>
                    </w:rPr>
                    <w:t>Description</w:t>
                  </w:r>
                </w:p>
              </w:tc>
            </w:tr>
            <w:tr w:rsidR="003E609C" w:rsidRPr="00C910CF" w:rsidTr="000E15BF">
              <w:trPr>
                <w:cnfStyle w:val="000000100000"/>
              </w:trPr>
              <w:tc>
                <w:tcPr>
                  <w:cnfStyle w:val="001000000000"/>
                  <w:tcW w:w="2225" w:type="dxa"/>
                </w:tcPr>
                <w:p w:rsidR="003E609C" w:rsidRPr="00C910CF" w:rsidRDefault="003E609C" w:rsidP="000E15BF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3E609C" w:rsidRPr="003E609C" w:rsidRDefault="003E609C" w:rsidP="003E609C">
                  <w:pPr>
                    <w:widowControl w:val="0"/>
                    <w:suppressAutoHyphens/>
                    <w:snapToGrid w:val="0"/>
                    <w:cnfStyle w:val="00000010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3E609C" w:rsidRPr="00C910CF" w:rsidTr="000E15BF">
              <w:trPr>
                <w:cnfStyle w:val="000000010000"/>
              </w:trPr>
              <w:tc>
                <w:tcPr>
                  <w:cnfStyle w:val="001000000000"/>
                  <w:tcW w:w="2225" w:type="dxa"/>
                </w:tcPr>
                <w:p w:rsidR="003E609C" w:rsidRPr="00C910CF" w:rsidRDefault="003E609C" w:rsidP="000E15BF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781" w:type="dxa"/>
                </w:tcPr>
                <w:p w:rsidR="003E609C" w:rsidRPr="00992210" w:rsidRDefault="003E609C" w:rsidP="000E15BF">
                  <w:pPr>
                    <w:pStyle w:val="ListParagraph"/>
                    <w:tabs>
                      <w:tab w:val="left" w:pos="1346"/>
                    </w:tabs>
                    <w:cnfStyle w:val="00000001000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3E609C" w:rsidRDefault="003E609C" w:rsidP="000E15BF">
            <w:pPr>
              <w:rPr>
                <w:rFonts w:ascii="Arial" w:hAnsi="Arial" w:cs="Arial"/>
                <w:lang w:val="en-US"/>
              </w:rPr>
            </w:pPr>
          </w:p>
          <w:p w:rsidR="003E609C" w:rsidRDefault="003E609C" w:rsidP="000E15BF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3E609C" w:rsidRPr="00C910CF" w:rsidRDefault="003E609C">
      <w:pPr>
        <w:rPr>
          <w:rFonts w:ascii="Arial" w:hAnsi="Arial" w:cs="Arial"/>
          <w:lang w:val="en-US"/>
        </w:rPr>
      </w:pPr>
    </w:p>
    <w:sectPr w:rsidR="003E609C" w:rsidRPr="00C910CF" w:rsidSect="00A249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69" w:rsidRDefault="00E32369" w:rsidP="00791ECC">
      <w:r>
        <w:separator/>
      </w:r>
    </w:p>
  </w:endnote>
  <w:endnote w:type="continuationSeparator" w:id="1">
    <w:p w:rsidR="00E32369" w:rsidRDefault="00E32369" w:rsidP="0079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69" w:rsidRDefault="00E32369" w:rsidP="00791ECC">
      <w:r>
        <w:separator/>
      </w:r>
    </w:p>
  </w:footnote>
  <w:footnote w:type="continuationSeparator" w:id="1">
    <w:p w:rsidR="00E32369" w:rsidRDefault="00E32369" w:rsidP="0079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CC" w:rsidRDefault="00791EC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-211455</wp:posOffset>
          </wp:positionV>
          <wp:extent cx="1543050" cy="542925"/>
          <wp:effectExtent l="19050" t="0" r="0" b="0"/>
          <wp:wrapNone/>
          <wp:docPr id="1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1ECC" w:rsidRDefault="00791ECC">
    <w:pPr>
      <w:pStyle w:val="Header"/>
    </w:pPr>
  </w:p>
  <w:p w:rsidR="00791ECC" w:rsidRPr="00791ECC" w:rsidRDefault="00791E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02E"/>
    <w:multiLevelType w:val="hybridMultilevel"/>
    <w:tmpl w:val="EB2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D5518"/>
    <w:multiLevelType w:val="hybridMultilevel"/>
    <w:tmpl w:val="E146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E178C"/>
    <w:multiLevelType w:val="hybridMultilevel"/>
    <w:tmpl w:val="F3467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61AEB"/>
    <w:multiLevelType w:val="hybridMultilevel"/>
    <w:tmpl w:val="1E5A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54920"/>
    <w:multiLevelType w:val="hybridMultilevel"/>
    <w:tmpl w:val="1E5A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E67"/>
    <w:multiLevelType w:val="hybridMultilevel"/>
    <w:tmpl w:val="1E5A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324A9"/>
    <w:multiLevelType w:val="multilevel"/>
    <w:tmpl w:val="68367C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4EEA2D74"/>
    <w:multiLevelType w:val="hybridMultilevel"/>
    <w:tmpl w:val="B45471BA"/>
    <w:lvl w:ilvl="0" w:tplc="601ED666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521FF"/>
    <w:multiLevelType w:val="hybridMultilevel"/>
    <w:tmpl w:val="CEAC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F755A"/>
    <w:multiLevelType w:val="hybridMultilevel"/>
    <w:tmpl w:val="1E5A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49A1"/>
    <w:rsid w:val="000049C1"/>
    <w:rsid w:val="000137AA"/>
    <w:rsid w:val="00020DAF"/>
    <w:rsid w:val="0003404C"/>
    <w:rsid w:val="00076BBA"/>
    <w:rsid w:val="000D7710"/>
    <w:rsid w:val="001D5C4B"/>
    <w:rsid w:val="002669D7"/>
    <w:rsid w:val="002845E8"/>
    <w:rsid w:val="002A368F"/>
    <w:rsid w:val="002E2DE5"/>
    <w:rsid w:val="0037663B"/>
    <w:rsid w:val="00376ABD"/>
    <w:rsid w:val="003E609C"/>
    <w:rsid w:val="003F500B"/>
    <w:rsid w:val="003F5FA0"/>
    <w:rsid w:val="00446447"/>
    <w:rsid w:val="004B19A9"/>
    <w:rsid w:val="004B5F77"/>
    <w:rsid w:val="004C1417"/>
    <w:rsid w:val="004E5512"/>
    <w:rsid w:val="0050662B"/>
    <w:rsid w:val="00516E28"/>
    <w:rsid w:val="0053360E"/>
    <w:rsid w:val="00543646"/>
    <w:rsid w:val="00555752"/>
    <w:rsid w:val="00560BD9"/>
    <w:rsid w:val="005A3D0F"/>
    <w:rsid w:val="005B591F"/>
    <w:rsid w:val="005B690D"/>
    <w:rsid w:val="005C3AA5"/>
    <w:rsid w:val="005D6DB3"/>
    <w:rsid w:val="006A3FB2"/>
    <w:rsid w:val="00712843"/>
    <w:rsid w:val="00753B4A"/>
    <w:rsid w:val="007779A8"/>
    <w:rsid w:val="00791ECC"/>
    <w:rsid w:val="00875EED"/>
    <w:rsid w:val="008F25B8"/>
    <w:rsid w:val="008F287E"/>
    <w:rsid w:val="00980AED"/>
    <w:rsid w:val="00992210"/>
    <w:rsid w:val="009D113E"/>
    <w:rsid w:val="00A249A1"/>
    <w:rsid w:val="00A72F1A"/>
    <w:rsid w:val="00AE5FAC"/>
    <w:rsid w:val="00B44F3E"/>
    <w:rsid w:val="00B614F7"/>
    <w:rsid w:val="00B62673"/>
    <w:rsid w:val="00BB14BC"/>
    <w:rsid w:val="00C1654B"/>
    <w:rsid w:val="00C6239E"/>
    <w:rsid w:val="00C7219A"/>
    <w:rsid w:val="00C75AD2"/>
    <w:rsid w:val="00C910CF"/>
    <w:rsid w:val="00C96A3C"/>
    <w:rsid w:val="00CB440B"/>
    <w:rsid w:val="00CB6F5E"/>
    <w:rsid w:val="00CC358F"/>
    <w:rsid w:val="00CD5ED6"/>
    <w:rsid w:val="00CE0F4B"/>
    <w:rsid w:val="00D23088"/>
    <w:rsid w:val="00D3382C"/>
    <w:rsid w:val="00D561C1"/>
    <w:rsid w:val="00D66A7B"/>
    <w:rsid w:val="00D72709"/>
    <w:rsid w:val="00DB04E7"/>
    <w:rsid w:val="00DB340A"/>
    <w:rsid w:val="00E25395"/>
    <w:rsid w:val="00E32369"/>
    <w:rsid w:val="00EA4BC4"/>
    <w:rsid w:val="00EC540C"/>
    <w:rsid w:val="00F04B79"/>
    <w:rsid w:val="00F327C7"/>
    <w:rsid w:val="00F61E55"/>
    <w:rsid w:val="00F72374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6"/>
  </w:style>
  <w:style w:type="paragraph" w:styleId="Heading1">
    <w:name w:val="heading 1"/>
    <w:aliases w:val="H1,PIM 1"/>
    <w:basedOn w:val="Normal"/>
    <w:next w:val="Normal"/>
    <w:link w:val="Heading1Char"/>
    <w:autoRedefine/>
    <w:qFormat/>
    <w:rsid w:val="004C1417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72374"/>
    <w:pPr>
      <w:keepNext/>
      <w:keepLines/>
      <w:widowControl w:val="0"/>
      <w:numPr>
        <w:ilvl w:val="3"/>
        <w:numId w:val="2"/>
      </w:numPr>
      <w:tabs>
        <w:tab w:val="left" w:pos="720"/>
      </w:tabs>
      <w:outlineLvl w:val="3"/>
    </w:pPr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IM 1 Char"/>
    <w:basedOn w:val="DefaultParagraphFont"/>
    <w:link w:val="Heading1"/>
    <w:rsid w:val="004C1417"/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72374"/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A249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249A1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66A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6A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1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ECC"/>
  </w:style>
  <w:style w:type="paragraph" w:styleId="Footer">
    <w:name w:val="footer"/>
    <w:basedOn w:val="Normal"/>
    <w:link w:val="FooterChar"/>
    <w:uiPriority w:val="99"/>
    <w:semiHidden/>
    <w:unhideWhenUsed/>
    <w:rsid w:val="00791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1ECC"/>
  </w:style>
  <w:style w:type="paragraph" w:styleId="ListParagraph">
    <w:name w:val="List Paragraph"/>
    <w:basedOn w:val="Normal"/>
    <w:uiPriority w:val="34"/>
    <w:qFormat/>
    <w:rsid w:val="005C3AA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137AA"/>
  </w:style>
  <w:style w:type="character" w:customStyle="1" w:styleId="apple-converted-space">
    <w:name w:val="apple-converted-space"/>
    <w:basedOn w:val="DefaultParagraphFont"/>
    <w:rsid w:val="00013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 </cp:lastModifiedBy>
  <cp:revision>58</cp:revision>
  <dcterms:created xsi:type="dcterms:W3CDTF">2011-04-14T04:00:00Z</dcterms:created>
  <dcterms:modified xsi:type="dcterms:W3CDTF">2011-07-20T10:05:00Z</dcterms:modified>
</cp:coreProperties>
</file>