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E0" w:rsidRPr="001E179A" w:rsidRDefault="00D67EE0" w:rsidP="00DD561A">
      <w:pPr>
        <w:pStyle w:val="DocumentSubject"/>
        <w:ind w:left="7020"/>
        <w:jc w:val="both"/>
        <w:rPr>
          <w:rFonts w:cs="Arial"/>
          <w:i w:val="0"/>
          <w:iCs w:val="0"/>
        </w:rPr>
      </w:pPr>
    </w:p>
    <w:tbl>
      <w:tblPr>
        <w:tblW w:w="10080" w:type="dxa"/>
        <w:tblInd w:w="-9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00"/>
      </w:tblPr>
      <w:tblGrid>
        <w:gridCol w:w="4860"/>
        <w:gridCol w:w="5220"/>
      </w:tblGrid>
      <w:tr w:rsidR="00D67EE0">
        <w:trPr>
          <w:cantSplit/>
        </w:trPr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Originator's Name: </w:t>
            </w:r>
            <w:proofErr w:type="spellStart"/>
            <w:r w:rsidR="00C12754">
              <w:rPr>
                <w:b/>
                <w:bCs/>
                <w:sz w:val="20"/>
                <w:szCs w:val="20"/>
              </w:rPr>
              <w:t>Chooi</w:t>
            </w:r>
            <w:proofErr w:type="spellEnd"/>
            <w:r w:rsidR="00C12754">
              <w:rPr>
                <w:b/>
                <w:bCs/>
                <w:sz w:val="20"/>
                <w:szCs w:val="20"/>
              </w:rPr>
              <w:t xml:space="preserve"> So Fun</w:t>
            </w:r>
          </w:p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Project: SI</w:t>
            </w:r>
          </w:p>
          <w:p w:rsidR="00D67EE0" w:rsidRPr="00B07C0E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Project Manager: </w:t>
            </w:r>
            <w:proofErr w:type="spellStart"/>
            <w:r w:rsidRPr="00B07C0E">
              <w:rPr>
                <w:sz w:val="20"/>
                <w:szCs w:val="20"/>
              </w:rPr>
              <w:t>Malarvily</w:t>
            </w:r>
            <w:proofErr w:type="spellEnd"/>
            <w:r w:rsidRPr="00B07C0E">
              <w:rPr>
                <w:sz w:val="20"/>
                <w:szCs w:val="20"/>
              </w:rPr>
              <w:t xml:space="preserve"> </w:t>
            </w:r>
            <w:proofErr w:type="spellStart"/>
            <w:r w:rsidRPr="00B07C0E">
              <w:rPr>
                <w:sz w:val="20"/>
                <w:szCs w:val="20"/>
              </w:rPr>
              <w:t>Muniandy</w:t>
            </w:r>
            <w:proofErr w:type="spellEnd"/>
            <w:r w:rsidRPr="00B07C0E">
              <w:rPr>
                <w:sz w:val="20"/>
                <w:szCs w:val="20"/>
              </w:rPr>
              <w:t xml:space="preserve"> / Christopher Gunn</w:t>
            </w:r>
          </w:p>
          <w:p w:rsidR="00D67EE0" w:rsidRDefault="00D67EE0" w:rsidP="002A246C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Owner: </w:t>
            </w:r>
            <w:r w:rsidRPr="00B07C0E">
              <w:rPr>
                <w:sz w:val="20"/>
                <w:szCs w:val="20"/>
              </w:rPr>
              <w:t>PDM / RCB</w:t>
            </w:r>
          </w:p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Raised: </w:t>
            </w:r>
            <w:r w:rsidR="00C12754">
              <w:rPr>
                <w:b/>
                <w:bCs/>
                <w:sz w:val="20"/>
                <w:szCs w:val="20"/>
              </w:rPr>
              <w:t>2</w:t>
            </w:r>
            <w:r w:rsidR="00075636">
              <w:rPr>
                <w:b/>
                <w:bCs/>
                <w:sz w:val="20"/>
                <w:szCs w:val="20"/>
              </w:rPr>
              <w:t>4</w:t>
            </w:r>
            <w:r w:rsidR="00C12754">
              <w:rPr>
                <w:b/>
                <w:bCs/>
                <w:sz w:val="20"/>
                <w:szCs w:val="20"/>
              </w:rPr>
              <w:t>.05.2010</w:t>
            </w:r>
          </w:p>
          <w:p w:rsidR="00D67EE0" w:rsidRDefault="00D67EE0" w:rsidP="00767E45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Phase/Process: </w:t>
            </w:r>
          </w:p>
          <w:p w:rsidR="00D67EE0" w:rsidRPr="003629BB" w:rsidRDefault="004D06B7" w:rsidP="00C12754">
            <w:pPr>
              <w:spacing w:before="40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Functional Area: </w:t>
            </w:r>
            <w:r w:rsidR="003862A7">
              <w:rPr>
                <w:b/>
                <w:bCs/>
                <w:sz w:val="20"/>
                <w:szCs w:val="20"/>
              </w:rPr>
              <w:t>BIB</w:t>
            </w:r>
            <w:r w:rsidR="00584A0A">
              <w:rPr>
                <w:b/>
                <w:bCs/>
                <w:sz w:val="20"/>
                <w:szCs w:val="20"/>
              </w:rPr>
              <w:t xml:space="preserve"> &amp; CIB</w:t>
            </w:r>
          </w:p>
        </w:tc>
        <w:tc>
          <w:tcPr>
            <w:tcW w:w="522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7EE0" w:rsidRPr="00065DF6" w:rsidRDefault="00D67EE0" w:rsidP="00DD561A">
            <w:pPr>
              <w:spacing w:before="40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Issue ID Number: </w:t>
            </w:r>
            <w:r>
              <w:rPr>
                <w:color w:val="0000FF"/>
                <w:sz w:val="20"/>
                <w:szCs w:val="20"/>
              </w:rPr>
              <w:t>SI-UAT-0</w:t>
            </w:r>
            <w:r w:rsidR="00C12754">
              <w:rPr>
                <w:color w:val="0000FF"/>
                <w:sz w:val="20"/>
                <w:szCs w:val="20"/>
              </w:rPr>
              <w:t>5</w:t>
            </w:r>
            <w:r>
              <w:rPr>
                <w:color w:val="0000FF"/>
                <w:sz w:val="20"/>
                <w:szCs w:val="20"/>
              </w:rPr>
              <w:t>10-</w:t>
            </w:r>
            <w:r w:rsidR="003E3075">
              <w:rPr>
                <w:color w:val="0000FF"/>
                <w:sz w:val="20"/>
                <w:szCs w:val="20"/>
              </w:rPr>
              <w:t>C033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Related ID Number: </w:t>
            </w:r>
          </w:p>
          <w:p w:rsidR="00D67EE0" w:rsidRDefault="00D67EE0" w:rsidP="00DD561A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Priority:  </w:t>
            </w:r>
            <w:r w:rsidRPr="00B05818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 xml:space="preserve"> </w:t>
            </w:r>
            <w:r w:rsidRPr="00010C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7C0E">
              <w:rPr>
                <w:sz w:val="20"/>
                <w:szCs w:val="20"/>
              </w:rPr>
              <w:t>Medium</w:t>
            </w:r>
            <w:r>
              <w:rPr>
                <w:sz w:val="20"/>
                <w:szCs w:val="20"/>
              </w:rPr>
              <w:t xml:space="preserve"> </w:t>
            </w:r>
            <w:r w:rsidRPr="00DF6EAD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D561A">
              <w:rPr>
                <w:sz w:val="20"/>
                <w:szCs w:val="20"/>
              </w:rPr>
              <w:t>Low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Assigned to: 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Target Resolution Date: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Actual Closed Date:</w:t>
            </w:r>
          </w:p>
          <w:p w:rsidR="00D67EE0" w:rsidRDefault="00D67EE0" w:rsidP="00DD561A">
            <w:pPr>
              <w:spacing w:before="40"/>
              <w:rPr>
                <w:b/>
                <w:bCs/>
                <w:sz w:val="20"/>
                <w:szCs w:val="20"/>
              </w:rPr>
            </w:pP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EE0" w:rsidRDefault="00D67EE0" w:rsidP="00090299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       :</w:t>
            </w:r>
            <w:r>
              <w:rPr>
                <w:sz w:val="20"/>
                <w:szCs w:val="20"/>
              </w:rPr>
              <w:t xml:space="preserve">  </w:t>
            </w:r>
            <w:r w:rsidRPr="00B07C0E">
              <w:rPr>
                <w:sz w:val="20"/>
                <w:szCs w:val="20"/>
              </w:rPr>
              <w:t>Open</w:t>
            </w:r>
            <w:r>
              <w:rPr>
                <w:sz w:val="20"/>
                <w:szCs w:val="20"/>
              </w:rPr>
              <w:t xml:space="preserve">  /  Investigate /  Retest  /  Re-Open / Closed  / Sign-Off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i/>
                <w:iCs/>
                <w:sz w:val="20"/>
                <w:szCs w:val="20"/>
              </w:rPr>
              <w:t>(Circle one)</w:t>
            </w:r>
          </w:p>
          <w:p w:rsidR="00D67EE0" w:rsidRDefault="00D67EE0" w:rsidP="00710D99">
            <w:pPr>
              <w:rPr>
                <w:sz w:val="20"/>
                <w:szCs w:val="20"/>
              </w:rPr>
            </w:pPr>
            <w:r w:rsidRPr="00710D99">
              <w:rPr>
                <w:b/>
                <w:bCs/>
                <w:sz w:val="20"/>
                <w:szCs w:val="20"/>
              </w:rPr>
              <w:t>Category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710D99">
              <w:rPr>
                <w:b/>
                <w:bCs/>
                <w:sz w:val="20"/>
                <w:szCs w:val="20"/>
              </w:rPr>
              <w:t xml:space="preserve"> 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E03958">
              <w:rPr>
                <w:b/>
                <w:bCs/>
                <w:sz w:val="20"/>
                <w:szCs w:val="20"/>
              </w:rPr>
              <w:t xml:space="preserve"> </w:t>
            </w:r>
            <w:r w:rsidRPr="00B07C0E">
              <w:rPr>
                <w:sz w:val="20"/>
                <w:szCs w:val="20"/>
              </w:rPr>
              <w:t>Bugs</w:t>
            </w:r>
            <w:r w:rsidRPr="00710D99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>Set-up / Clarification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 Repeated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>Internal CR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CR  </w:t>
            </w:r>
            <w:r>
              <w:rPr>
                <w:sz w:val="20"/>
                <w:szCs w:val="20"/>
              </w:rPr>
              <w:t xml:space="preserve">    </w:t>
            </w:r>
            <w:r w:rsidRPr="00710D99">
              <w:rPr>
                <w:i/>
                <w:iCs/>
                <w:sz w:val="20"/>
                <w:szCs w:val="20"/>
              </w:rPr>
              <w:t>(Circle one)</w:t>
            </w:r>
            <w:r w:rsidRPr="00710D9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7F5553" w:rsidRDefault="00D67EE0" w:rsidP="007F55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Description:  </w:t>
            </w:r>
          </w:p>
          <w:p w:rsidR="00872917" w:rsidRDefault="00872917" w:rsidP="00DD561A">
            <w:pPr>
              <w:rPr>
                <w:bCs/>
                <w:sz w:val="20"/>
                <w:szCs w:val="20"/>
              </w:rPr>
            </w:pPr>
            <w:r w:rsidRPr="00872917">
              <w:rPr>
                <w:bCs/>
                <w:sz w:val="20"/>
                <w:szCs w:val="20"/>
              </w:rPr>
              <w:t>SI for FTT Transactions</w:t>
            </w:r>
            <w:r w:rsidR="00053CC4">
              <w:rPr>
                <w:bCs/>
                <w:sz w:val="20"/>
                <w:szCs w:val="20"/>
              </w:rPr>
              <w:t xml:space="preserve"> fall on weekend</w:t>
            </w:r>
            <w:r w:rsidRPr="00872917">
              <w:rPr>
                <w:bCs/>
                <w:sz w:val="20"/>
                <w:szCs w:val="20"/>
              </w:rPr>
              <w:t xml:space="preserve"> are not executed</w:t>
            </w:r>
            <w:r w:rsidR="00053CC4">
              <w:rPr>
                <w:bCs/>
                <w:sz w:val="20"/>
                <w:szCs w:val="20"/>
              </w:rPr>
              <w:t xml:space="preserve"> on Monday (</w:t>
            </w:r>
            <w:proofErr w:type="spellStart"/>
            <w:r w:rsidR="00053CC4">
              <w:rPr>
                <w:bCs/>
                <w:sz w:val="20"/>
                <w:szCs w:val="20"/>
              </w:rPr>
              <w:t>i.e</w:t>
            </w:r>
            <w:proofErr w:type="spellEnd"/>
            <w:r w:rsidR="00053CC4">
              <w:rPr>
                <w:bCs/>
                <w:sz w:val="20"/>
                <w:szCs w:val="20"/>
              </w:rPr>
              <w:t xml:space="preserve"> next working day)</w:t>
            </w:r>
            <w:r>
              <w:rPr>
                <w:bCs/>
                <w:sz w:val="20"/>
                <w:szCs w:val="20"/>
              </w:rPr>
              <w:t>:</w:t>
            </w:r>
          </w:p>
          <w:p w:rsidR="00872917" w:rsidRDefault="00053CC4" w:rsidP="00DD56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For </w:t>
            </w:r>
            <w:r w:rsidR="00872917">
              <w:rPr>
                <w:bCs/>
                <w:sz w:val="20"/>
                <w:szCs w:val="20"/>
              </w:rPr>
              <w:t>BIB – Status given as unsuccessful</w:t>
            </w:r>
          </w:p>
          <w:p w:rsidR="00872917" w:rsidRPr="00872917" w:rsidRDefault="00053CC4" w:rsidP="00DD56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For </w:t>
            </w:r>
            <w:r w:rsidR="00872917">
              <w:rPr>
                <w:bCs/>
                <w:sz w:val="20"/>
                <w:szCs w:val="20"/>
              </w:rPr>
              <w:t xml:space="preserve">CIB – Status given as “Error” </w:t>
            </w:r>
          </w:p>
          <w:p w:rsidR="00D67EE0" w:rsidRDefault="00D67EE0" w:rsidP="00DD561A">
            <w:p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Impact: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       </w:t>
            </w:r>
          </w:p>
          <w:p w:rsidR="00D67EE0" w:rsidRPr="002A246C" w:rsidRDefault="00D67EE0" w:rsidP="00010C70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D67EE0">
        <w:trPr>
          <w:cantSplit/>
          <w:trHeight w:val="1542"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Investigation (Description): 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Action: 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Impact:</w:t>
            </w:r>
          </w:p>
          <w:p w:rsidR="00D67EE0" w:rsidRDefault="00D67EE0" w:rsidP="00DD561A">
            <w:pPr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Recommendation:</w:t>
            </w:r>
          </w:p>
          <w:p w:rsidR="00D67EE0" w:rsidRPr="00F20562" w:rsidRDefault="00D67EE0" w:rsidP="00A45E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D67EE0">
        <w:trPr>
          <w:cantSplit/>
        </w:trPr>
        <w:tc>
          <w:tcPr>
            <w:tcW w:w="4860" w:type="dxa"/>
            <w:tcBorders>
              <w:lef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Accepted (PENRIL/SA/IT):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220" w:type="dxa"/>
            <w:tcBorders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Accepted (KFHMB):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</w:tr>
      <w:tr w:rsidR="00D67EE0">
        <w:trPr>
          <w:cantSplit/>
          <w:trHeight w:val="300"/>
        </w:trPr>
        <w:tc>
          <w:tcPr>
            <w:tcW w:w="4860" w:type="dxa"/>
            <w:tcBorders>
              <w:lef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Associated Risk Report:</w:t>
            </w:r>
          </w:p>
        </w:tc>
        <w:tc>
          <w:tcPr>
            <w:tcW w:w="5220" w:type="dxa"/>
            <w:tcBorders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Risk Report Accepted Date:</w:t>
            </w:r>
          </w:p>
        </w:tc>
      </w:tr>
      <w:tr w:rsidR="00D67EE0" w:rsidRPr="00947B32">
        <w:trPr>
          <w:cantSplit/>
          <w:trHeight w:val="345"/>
        </w:trPr>
        <w:tc>
          <w:tcPr>
            <w:tcW w:w="4860" w:type="dxa"/>
            <w:tcBorders>
              <w:left w:val="single" w:sz="18" w:space="0" w:color="000000"/>
              <w:bottom w:val="single" w:sz="18" w:space="0" w:color="auto"/>
            </w:tcBorders>
          </w:tcPr>
          <w:p w:rsidR="00D67EE0" w:rsidRPr="00947B32" w:rsidRDefault="00D67EE0" w:rsidP="00CF27C0">
            <w:pPr>
              <w:rPr>
                <w:b/>
                <w:bCs/>
                <w:sz w:val="20"/>
                <w:szCs w:val="20"/>
              </w:rPr>
            </w:pPr>
            <w:r w:rsidRPr="00947B32">
              <w:rPr>
                <w:b/>
                <w:bCs/>
                <w:sz w:val="20"/>
                <w:szCs w:val="20"/>
              </w:rPr>
              <w:t>Associated Change Request Form:</w:t>
            </w:r>
          </w:p>
        </w:tc>
        <w:tc>
          <w:tcPr>
            <w:tcW w:w="5220" w:type="dxa"/>
            <w:tcBorders>
              <w:bottom w:val="single" w:sz="18" w:space="0" w:color="auto"/>
              <w:right w:val="single" w:sz="18" w:space="0" w:color="000000"/>
            </w:tcBorders>
          </w:tcPr>
          <w:p w:rsidR="00D67EE0" w:rsidRPr="00947B32" w:rsidRDefault="00D67EE0" w:rsidP="00CF27C0">
            <w:pPr>
              <w:rPr>
                <w:b/>
                <w:bCs/>
                <w:sz w:val="20"/>
                <w:szCs w:val="20"/>
              </w:rPr>
            </w:pPr>
            <w:r w:rsidRPr="00947B32">
              <w:rPr>
                <w:b/>
                <w:bCs/>
                <w:sz w:val="20"/>
                <w:szCs w:val="20"/>
              </w:rPr>
              <w:t>Change Control Accepted on:</w:t>
            </w:r>
          </w:p>
        </w:tc>
      </w:tr>
    </w:tbl>
    <w:p w:rsidR="00C12754" w:rsidRDefault="00C12754" w:rsidP="00E43360">
      <w:pPr>
        <w:ind w:left="0"/>
      </w:pPr>
    </w:p>
    <w:p w:rsidR="00872917" w:rsidRDefault="00C12754" w:rsidP="0063119C">
      <w:pPr>
        <w:ind w:left="0"/>
      </w:pPr>
      <w:r>
        <w:br w:type="page"/>
      </w:r>
      <w:r w:rsidR="00872917">
        <w:lastRenderedPageBreak/>
        <w:t>BIB:</w:t>
      </w:r>
    </w:p>
    <w:p w:rsidR="00584A0A" w:rsidRDefault="00872917" w:rsidP="0063119C">
      <w:pPr>
        <w:ind w:left="0"/>
      </w:pPr>
      <w:r>
        <w:rPr>
          <w:noProof/>
        </w:rPr>
        <w:pict>
          <v:oval id="_x0000_s1028" style="position:absolute;left:0;text-align:left;margin-left:346.6pt;margin-top:181.15pt;width:125.6pt;height:116.35pt;z-index:251659264" filled="f" strokecolor="red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0.6pt;height:314.8pt">
            <v:imagedata r:id="rId7" o:title=""/>
          </v:shape>
        </w:pict>
      </w:r>
    </w:p>
    <w:p w:rsidR="00872917" w:rsidRDefault="00872917" w:rsidP="0063119C">
      <w:pPr>
        <w:ind w:left="0"/>
      </w:pPr>
      <w:r>
        <w:rPr>
          <w:noProof/>
        </w:rPr>
        <w:pict>
          <v:oval id="_x0000_s1027" style="position:absolute;left:0;text-align:left;margin-left:18.4pt;margin-top:304pt;width:180pt;height:17.6pt;z-index:251658240" filled="f" strokecolor="red"/>
        </w:pict>
      </w:r>
      <w:r>
        <w:pict>
          <v:shape id="_x0000_i1034" type="#_x0000_t75" style="width:327.35pt;height:375.05pt">
            <v:imagedata r:id="rId8" o:title=""/>
          </v:shape>
        </w:pict>
      </w:r>
    </w:p>
    <w:p w:rsidR="00872917" w:rsidRDefault="00872917" w:rsidP="0063119C">
      <w:pPr>
        <w:ind w:left="0"/>
      </w:pPr>
    </w:p>
    <w:p w:rsidR="00872917" w:rsidRDefault="00872917" w:rsidP="0063119C">
      <w:pPr>
        <w:ind w:left="0"/>
      </w:pPr>
      <w:r>
        <w:lastRenderedPageBreak/>
        <w:t>CIB:</w:t>
      </w:r>
    </w:p>
    <w:p w:rsidR="00872917" w:rsidRDefault="00872917" w:rsidP="0063119C">
      <w:pPr>
        <w:ind w:left="0"/>
      </w:pPr>
      <w:r>
        <w:rPr>
          <w:noProof/>
        </w:rPr>
        <w:pict>
          <v:oval id="_x0000_s1029" style="position:absolute;left:0;text-align:left;margin-left:14.5pt;margin-top:310.9pt;width:125.6pt;height:20.1pt;z-index:251660288" filled="f" strokecolor="red"/>
        </w:pict>
      </w:r>
      <w:r>
        <w:pict>
          <v:shape id="_x0000_i1032" type="#_x0000_t75" style="width:329.85pt;height:379.25pt">
            <v:imagedata r:id="rId9" o:title=""/>
          </v:shape>
        </w:pict>
      </w:r>
    </w:p>
    <w:sectPr w:rsidR="00872917" w:rsidSect="006D30FB">
      <w:headerReference w:type="default" r:id="rId10"/>
      <w:pgSz w:w="12240" w:h="15840"/>
      <w:pgMar w:top="810" w:right="99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E0" w:rsidRDefault="00D67EE0">
      <w:r>
        <w:separator/>
      </w:r>
    </w:p>
  </w:endnote>
  <w:endnote w:type="continuationSeparator" w:id="1">
    <w:p w:rsidR="00D67EE0" w:rsidRDefault="00D6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E0" w:rsidRDefault="00D67EE0">
      <w:r>
        <w:separator/>
      </w:r>
    </w:p>
  </w:footnote>
  <w:footnote w:type="continuationSeparator" w:id="1">
    <w:p w:rsidR="00D67EE0" w:rsidRDefault="00D67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E0" w:rsidRDefault="00D67EE0" w:rsidP="001E179A">
    <w:pPr>
      <w:pStyle w:val="Header"/>
      <w:tabs>
        <w:tab w:val="clear" w:pos="4320"/>
        <w:tab w:val="clear" w:pos="8640"/>
        <w:tab w:val="center" w:pos="4500"/>
        <w:tab w:val="right" w:pos="9990"/>
      </w:tabs>
      <w:ind w:left="-900" w:right="-540"/>
      <w:jc w:val="left"/>
    </w:pPr>
    <w:r>
      <w:rPr>
        <w:b/>
        <w:bCs/>
      </w:rPr>
      <w:tab/>
    </w:r>
    <w:r>
      <w:rPr>
        <w:b/>
        <w:bCs/>
      </w:rPr>
      <w:tab/>
    </w:r>
    <w:r w:rsidRPr="001E179A">
      <w:rPr>
        <w:b/>
        <w:bCs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A98"/>
    <w:multiLevelType w:val="hybridMultilevel"/>
    <w:tmpl w:val="CBC4BCB8"/>
    <w:lvl w:ilvl="0" w:tplc="A3686B2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C0F1C32"/>
    <w:multiLevelType w:val="hybridMultilevel"/>
    <w:tmpl w:val="C83C243A"/>
    <w:lvl w:ilvl="0" w:tplc="A622DE68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>
    <w:nsid w:val="20301839"/>
    <w:multiLevelType w:val="hybridMultilevel"/>
    <w:tmpl w:val="FE942B32"/>
    <w:lvl w:ilvl="0" w:tplc="1B80572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>
    <w:nsid w:val="22746FC3"/>
    <w:multiLevelType w:val="hybridMultilevel"/>
    <w:tmpl w:val="B262FF72"/>
    <w:lvl w:ilvl="0" w:tplc="3D8A454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2F0C273A"/>
    <w:multiLevelType w:val="hybridMultilevel"/>
    <w:tmpl w:val="B9520ADE"/>
    <w:lvl w:ilvl="0" w:tplc="A820567E">
      <w:start w:val="1"/>
      <w:numFmt w:val="lowerRoman"/>
      <w:lvlText w:val="%1)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">
    <w:nsid w:val="31636D99"/>
    <w:multiLevelType w:val="hybridMultilevel"/>
    <w:tmpl w:val="DCF65BB2"/>
    <w:lvl w:ilvl="0" w:tplc="F634E8BA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bCs w:val="0"/>
        <w:color w:val="FF000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>
      <w:start w:val="1"/>
      <w:numFmt w:val="decimal"/>
      <w:lvlText w:val="%4."/>
      <w:lvlJc w:val="left"/>
      <w:pPr>
        <w:ind w:left="3456" w:hanging="360"/>
      </w:p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>
      <w:start w:val="1"/>
      <w:numFmt w:val="lowerRoman"/>
      <w:lvlText w:val="%6."/>
      <w:lvlJc w:val="right"/>
      <w:pPr>
        <w:ind w:left="4896" w:hanging="180"/>
      </w:pPr>
    </w:lvl>
    <w:lvl w:ilvl="6" w:tplc="0409000F">
      <w:start w:val="1"/>
      <w:numFmt w:val="decimal"/>
      <w:lvlText w:val="%7."/>
      <w:lvlJc w:val="left"/>
      <w:pPr>
        <w:ind w:left="5616" w:hanging="360"/>
      </w:pPr>
    </w:lvl>
    <w:lvl w:ilvl="7" w:tplc="04090019">
      <w:start w:val="1"/>
      <w:numFmt w:val="lowerLetter"/>
      <w:lvlText w:val="%8."/>
      <w:lvlJc w:val="left"/>
      <w:pPr>
        <w:ind w:left="6336" w:hanging="360"/>
      </w:pPr>
    </w:lvl>
    <w:lvl w:ilvl="8" w:tplc="0409001B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36CB5A43"/>
    <w:multiLevelType w:val="hybridMultilevel"/>
    <w:tmpl w:val="7876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E3EF0"/>
    <w:multiLevelType w:val="hybridMultilevel"/>
    <w:tmpl w:val="C264E7A6"/>
    <w:lvl w:ilvl="0" w:tplc="97FE5AE0">
      <w:start w:val="1"/>
      <w:numFmt w:val="bullet"/>
      <w:lvlText w:val="-"/>
      <w:lvlJc w:val="left"/>
      <w:pPr>
        <w:ind w:left="8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8">
    <w:nsid w:val="59B65B86"/>
    <w:multiLevelType w:val="hybridMultilevel"/>
    <w:tmpl w:val="DFC4E64E"/>
    <w:lvl w:ilvl="0" w:tplc="867CE7A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5A303B20"/>
    <w:multiLevelType w:val="hybridMultilevel"/>
    <w:tmpl w:val="D5F489DE"/>
    <w:lvl w:ilvl="0" w:tplc="0409000F">
      <w:start w:val="1"/>
      <w:numFmt w:val="decimal"/>
      <w:lvlText w:val="%1."/>
      <w:lvlJc w:val="left"/>
      <w:pPr>
        <w:ind w:left="1254" w:hanging="360"/>
      </w:pPr>
    </w:lvl>
    <w:lvl w:ilvl="1" w:tplc="04090019">
      <w:start w:val="1"/>
      <w:numFmt w:val="lowerLetter"/>
      <w:lvlText w:val="%2."/>
      <w:lvlJc w:val="left"/>
      <w:pPr>
        <w:ind w:left="1974" w:hanging="360"/>
      </w:pPr>
    </w:lvl>
    <w:lvl w:ilvl="2" w:tplc="0409001B">
      <w:start w:val="1"/>
      <w:numFmt w:val="lowerRoman"/>
      <w:lvlText w:val="%3."/>
      <w:lvlJc w:val="right"/>
      <w:pPr>
        <w:ind w:left="2694" w:hanging="180"/>
      </w:pPr>
    </w:lvl>
    <w:lvl w:ilvl="3" w:tplc="0409000F">
      <w:start w:val="1"/>
      <w:numFmt w:val="decimal"/>
      <w:lvlText w:val="%4."/>
      <w:lvlJc w:val="left"/>
      <w:pPr>
        <w:ind w:left="3414" w:hanging="360"/>
      </w:pPr>
    </w:lvl>
    <w:lvl w:ilvl="4" w:tplc="04090019">
      <w:start w:val="1"/>
      <w:numFmt w:val="lowerLetter"/>
      <w:lvlText w:val="%5."/>
      <w:lvlJc w:val="left"/>
      <w:pPr>
        <w:ind w:left="4134" w:hanging="360"/>
      </w:pPr>
    </w:lvl>
    <w:lvl w:ilvl="5" w:tplc="0409001B">
      <w:start w:val="1"/>
      <w:numFmt w:val="lowerRoman"/>
      <w:lvlText w:val="%6."/>
      <w:lvlJc w:val="right"/>
      <w:pPr>
        <w:ind w:left="4854" w:hanging="180"/>
      </w:pPr>
    </w:lvl>
    <w:lvl w:ilvl="6" w:tplc="0409000F">
      <w:start w:val="1"/>
      <w:numFmt w:val="decimal"/>
      <w:lvlText w:val="%7."/>
      <w:lvlJc w:val="left"/>
      <w:pPr>
        <w:ind w:left="5574" w:hanging="360"/>
      </w:pPr>
    </w:lvl>
    <w:lvl w:ilvl="7" w:tplc="04090019">
      <w:start w:val="1"/>
      <w:numFmt w:val="lowerLetter"/>
      <w:lvlText w:val="%8."/>
      <w:lvlJc w:val="left"/>
      <w:pPr>
        <w:ind w:left="6294" w:hanging="360"/>
      </w:pPr>
    </w:lvl>
    <w:lvl w:ilvl="8" w:tplc="0409001B">
      <w:start w:val="1"/>
      <w:numFmt w:val="lowerRoman"/>
      <w:lvlText w:val="%9."/>
      <w:lvlJc w:val="right"/>
      <w:pPr>
        <w:ind w:left="7014" w:hanging="180"/>
      </w:pPr>
    </w:lvl>
  </w:abstractNum>
  <w:abstractNum w:abstractNumId="10">
    <w:nsid w:val="6DAB0342"/>
    <w:multiLevelType w:val="hybridMultilevel"/>
    <w:tmpl w:val="E15AFE6C"/>
    <w:lvl w:ilvl="0" w:tplc="9EEC500A">
      <w:start w:val="1"/>
      <w:numFmt w:val="lowerRoman"/>
      <w:lvlText w:val="%1)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61A"/>
    <w:rsid w:val="00010C70"/>
    <w:rsid w:val="00053CC4"/>
    <w:rsid w:val="000543A0"/>
    <w:rsid w:val="00060780"/>
    <w:rsid w:val="00065DF6"/>
    <w:rsid w:val="00075636"/>
    <w:rsid w:val="00090299"/>
    <w:rsid w:val="000A72FF"/>
    <w:rsid w:val="000C6AB7"/>
    <w:rsid w:val="000D24CB"/>
    <w:rsid w:val="000D3161"/>
    <w:rsid w:val="000D7729"/>
    <w:rsid w:val="0012518B"/>
    <w:rsid w:val="001427CB"/>
    <w:rsid w:val="001644A7"/>
    <w:rsid w:val="001A683B"/>
    <w:rsid w:val="001B6500"/>
    <w:rsid w:val="001D6DEE"/>
    <w:rsid w:val="001E179A"/>
    <w:rsid w:val="001E62DE"/>
    <w:rsid w:val="001E71B9"/>
    <w:rsid w:val="001F40B1"/>
    <w:rsid w:val="00204A22"/>
    <w:rsid w:val="00222912"/>
    <w:rsid w:val="0022327D"/>
    <w:rsid w:val="002353B8"/>
    <w:rsid w:val="00296FE6"/>
    <w:rsid w:val="002A246C"/>
    <w:rsid w:val="002B1AAE"/>
    <w:rsid w:val="002B2974"/>
    <w:rsid w:val="002C034A"/>
    <w:rsid w:val="002D45FE"/>
    <w:rsid w:val="002F6C92"/>
    <w:rsid w:val="00304C92"/>
    <w:rsid w:val="003101D1"/>
    <w:rsid w:val="00313923"/>
    <w:rsid w:val="003329C5"/>
    <w:rsid w:val="00333B28"/>
    <w:rsid w:val="00334582"/>
    <w:rsid w:val="00337509"/>
    <w:rsid w:val="00346AAD"/>
    <w:rsid w:val="00352EC8"/>
    <w:rsid w:val="003629BB"/>
    <w:rsid w:val="00381106"/>
    <w:rsid w:val="003862A7"/>
    <w:rsid w:val="003A3A6A"/>
    <w:rsid w:val="003C6705"/>
    <w:rsid w:val="003E3075"/>
    <w:rsid w:val="003E36ED"/>
    <w:rsid w:val="003E3B24"/>
    <w:rsid w:val="004125C2"/>
    <w:rsid w:val="00417349"/>
    <w:rsid w:val="00427972"/>
    <w:rsid w:val="0046530E"/>
    <w:rsid w:val="004A4AF7"/>
    <w:rsid w:val="004C4E42"/>
    <w:rsid w:val="004D06B7"/>
    <w:rsid w:val="004F7BF5"/>
    <w:rsid w:val="00511B28"/>
    <w:rsid w:val="00514756"/>
    <w:rsid w:val="00531993"/>
    <w:rsid w:val="00553C8B"/>
    <w:rsid w:val="00584A0A"/>
    <w:rsid w:val="00591FA7"/>
    <w:rsid w:val="005C3ADC"/>
    <w:rsid w:val="005E1FF0"/>
    <w:rsid w:val="005F1ADB"/>
    <w:rsid w:val="005F670D"/>
    <w:rsid w:val="00603F7B"/>
    <w:rsid w:val="00607C05"/>
    <w:rsid w:val="0063119C"/>
    <w:rsid w:val="00657F37"/>
    <w:rsid w:val="006666B2"/>
    <w:rsid w:val="00667322"/>
    <w:rsid w:val="0068072E"/>
    <w:rsid w:val="00682B99"/>
    <w:rsid w:val="00696776"/>
    <w:rsid w:val="006A62ED"/>
    <w:rsid w:val="006D0590"/>
    <w:rsid w:val="006D1A45"/>
    <w:rsid w:val="006D30FB"/>
    <w:rsid w:val="00701C8F"/>
    <w:rsid w:val="00706039"/>
    <w:rsid w:val="00706B10"/>
    <w:rsid w:val="00710D99"/>
    <w:rsid w:val="00712B2F"/>
    <w:rsid w:val="00713867"/>
    <w:rsid w:val="00713F89"/>
    <w:rsid w:val="00722B5D"/>
    <w:rsid w:val="00756A18"/>
    <w:rsid w:val="00767E45"/>
    <w:rsid w:val="007A45CA"/>
    <w:rsid w:val="007A7ED5"/>
    <w:rsid w:val="007C71BB"/>
    <w:rsid w:val="007F461F"/>
    <w:rsid w:val="007F5553"/>
    <w:rsid w:val="0080665A"/>
    <w:rsid w:val="00810F66"/>
    <w:rsid w:val="00841697"/>
    <w:rsid w:val="00864D46"/>
    <w:rsid w:val="00866D62"/>
    <w:rsid w:val="00872917"/>
    <w:rsid w:val="00876591"/>
    <w:rsid w:val="0089161C"/>
    <w:rsid w:val="008C4EB4"/>
    <w:rsid w:val="008E68C0"/>
    <w:rsid w:val="0091325E"/>
    <w:rsid w:val="00947B32"/>
    <w:rsid w:val="00950E22"/>
    <w:rsid w:val="009522CD"/>
    <w:rsid w:val="00954CC5"/>
    <w:rsid w:val="009A77DA"/>
    <w:rsid w:val="009C48A3"/>
    <w:rsid w:val="009D1758"/>
    <w:rsid w:val="009D3CAF"/>
    <w:rsid w:val="00A45E9D"/>
    <w:rsid w:val="00A74195"/>
    <w:rsid w:val="00A76296"/>
    <w:rsid w:val="00AC7542"/>
    <w:rsid w:val="00AD7F28"/>
    <w:rsid w:val="00AF4439"/>
    <w:rsid w:val="00B05818"/>
    <w:rsid w:val="00B07C0E"/>
    <w:rsid w:val="00B1049B"/>
    <w:rsid w:val="00B167E0"/>
    <w:rsid w:val="00B52A24"/>
    <w:rsid w:val="00BC5854"/>
    <w:rsid w:val="00BD2DA1"/>
    <w:rsid w:val="00BD3673"/>
    <w:rsid w:val="00BE131B"/>
    <w:rsid w:val="00C07F2D"/>
    <w:rsid w:val="00C12754"/>
    <w:rsid w:val="00C13A9E"/>
    <w:rsid w:val="00C45462"/>
    <w:rsid w:val="00C828EC"/>
    <w:rsid w:val="00C96AB6"/>
    <w:rsid w:val="00CC7A40"/>
    <w:rsid w:val="00CD60FB"/>
    <w:rsid w:val="00CF27C0"/>
    <w:rsid w:val="00CF5573"/>
    <w:rsid w:val="00CF6A1F"/>
    <w:rsid w:val="00D211C9"/>
    <w:rsid w:val="00D3247A"/>
    <w:rsid w:val="00D32C51"/>
    <w:rsid w:val="00D467F1"/>
    <w:rsid w:val="00D55012"/>
    <w:rsid w:val="00D67EE0"/>
    <w:rsid w:val="00D84391"/>
    <w:rsid w:val="00DA533E"/>
    <w:rsid w:val="00DD561A"/>
    <w:rsid w:val="00DE1A6C"/>
    <w:rsid w:val="00DE383F"/>
    <w:rsid w:val="00DE3B85"/>
    <w:rsid w:val="00DF18CA"/>
    <w:rsid w:val="00DF6689"/>
    <w:rsid w:val="00DF6EAD"/>
    <w:rsid w:val="00E03958"/>
    <w:rsid w:val="00E43360"/>
    <w:rsid w:val="00E529A9"/>
    <w:rsid w:val="00E562A7"/>
    <w:rsid w:val="00E57F9B"/>
    <w:rsid w:val="00E8357B"/>
    <w:rsid w:val="00EE6C3E"/>
    <w:rsid w:val="00F20562"/>
    <w:rsid w:val="00F344CA"/>
    <w:rsid w:val="00F37220"/>
    <w:rsid w:val="00F756C0"/>
    <w:rsid w:val="00F84CFC"/>
    <w:rsid w:val="00FA4525"/>
    <w:rsid w:val="00FC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1A"/>
    <w:pPr>
      <w:spacing w:before="120" w:after="120"/>
      <w:ind w:left="576"/>
      <w:jc w:val="lowKashida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Subject">
    <w:name w:val="Document Subject"/>
    <w:basedOn w:val="Normal"/>
    <w:uiPriority w:val="99"/>
    <w:rsid w:val="00DD561A"/>
    <w:pPr>
      <w:spacing w:before="0" w:after="0"/>
      <w:ind w:left="0"/>
      <w:jc w:val="left"/>
    </w:pPr>
    <w:rPr>
      <w:rFonts w:cs="Times New Roman"/>
      <w:i/>
      <w:iCs/>
      <w:sz w:val="32"/>
      <w:szCs w:val="32"/>
    </w:rPr>
  </w:style>
  <w:style w:type="paragraph" w:styleId="Header">
    <w:name w:val="header"/>
    <w:basedOn w:val="Normal"/>
    <w:link w:val="HeaderChar"/>
    <w:uiPriority w:val="99"/>
    <w:rsid w:val="001E1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179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7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8C0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1E1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17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E71B9"/>
    <w:pPr>
      <w:spacing w:before="0" w:after="200" w:line="276" w:lineRule="auto"/>
      <w:ind w:left="720"/>
      <w:jc w:val="left"/>
    </w:pPr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12518B"/>
    <w:pPr>
      <w:spacing w:before="120" w:after="120"/>
      <w:ind w:left="576"/>
      <w:jc w:val="lowKashida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138</Words>
  <Characters>864</Characters>
  <Application>Microsoft Office Word</Application>
  <DocSecurity>0</DocSecurity>
  <Lines>7</Lines>
  <Paragraphs>1</Paragraphs>
  <ScaleCrop>false</ScaleCrop>
  <Company>Dell PC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mohd.farid</dc:creator>
  <cp:keywords/>
  <dc:description/>
  <cp:lastModifiedBy>Administrator</cp:lastModifiedBy>
  <cp:revision>19</cp:revision>
  <cp:lastPrinted>2008-08-26T13:50:00Z</cp:lastPrinted>
  <dcterms:created xsi:type="dcterms:W3CDTF">2010-03-30T09:37:00Z</dcterms:created>
  <dcterms:modified xsi:type="dcterms:W3CDTF">2010-05-24T07:21:00Z</dcterms:modified>
</cp:coreProperties>
</file>