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71" w:rsidRDefault="00190C71">
      <w:r>
        <w:t xml:space="preserve">Click on back button on step 2 </w:t>
      </w:r>
    </w:p>
    <w:p w:rsidR="00F843EA" w:rsidRDefault="00190C71">
      <w:r>
        <w:rPr>
          <w:noProof/>
        </w:rPr>
        <w:drawing>
          <wp:inline distT="0" distB="0" distL="0" distR="0">
            <wp:extent cx="5945815" cy="315787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15" cy="315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C71" w:rsidRDefault="00190C71"/>
    <w:p w:rsidR="004C2A5E" w:rsidRDefault="004C2A5E">
      <w:r>
        <w:t xml:space="preserve">Required Field without Label </w:t>
      </w:r>
      <w:proofErr w:type="gramStart"/>
      <w:r w:rsidR="00345E0D">
        <w:t>For</w:t>
      </w:r>
      <w:proofErr w:type="gramEnd"/>
      <w:r w:rsidR="00345E0D">
        <w:t xml:space="preserve"> MAKRO Enterprise</w:t>
      </w:r>
    </w:p>
    <w:p w:rsidR="00190C71" w:rsidRDefault="00190C71">
      <w:r>
        <w:rPr>
          <w:noProof/>
        </w:rPr>
        <w:drawing>
          <wp:inline distT="0" distB="0" distL="0" distR="0">
            <wp:extent cx="5943600" cy="324294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E0D" w:rsidRDefault="00345E0D"/>
    <w:p w:rsidR="00345E0D" w:rsidRDefault="00345E0D"/>
    <w:p w:rsidR="00190C71" w:rsidRDefault="00345E0D">
      <w:r>
        <w:lastRenderedPageBreak/>
        <w:t xml:space="preserve">Required Field without Label </w:t>
      </w:r>
      <w:proofErr w:type="gramStart"/>
      <w:r>
        <w:t>For</w:t>
      </w:r>
      <w:proofErr w:type="gramEnd"/>
      <w:r>
        <w:t xml:space="preserve"> MAXIS</w:t>
      </w:r>
      <w:r>
        <w:rPr>
          <w:noProof/>
        </w:rPr>
        <w:drawing>
          <wp:inline distT="0" distB="0" distL="0" distR="0">
            <wp:extent cx="5943600" cy="321119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E0D" w:rsidRDefault="00345E0D">
      <w:r>
        <w:t xml:space="preserve">Required Field Label </w:t>
      </w:r>
      <w:proofErr w:type="gramStart"/>
      <w:r>
        <w:t>For</w:t>
      </w:r>
      <w:proofErr w:type="gramEnd"/>
      <w:r>
        <w:t xml:space="preserve"> </w:t>
      </w:r>
      <w:proofErr w:type="spellStart"/>
      <w:r>
        <w:t>Digi</w:t>
      </w:r>
      <w:proofErr w:type="spellEnd"/>
    </w:p>
    <w:p w:rsidR="00345E0D" w:rsidRDefault="00345E0D">
      <w:r>
        <w:rPr>
          <w:noProof/>
        </w:rPr>
        <w:drawing>
          <wp:inline distT="0" distB="0" distL="0" distR="0">
            <wp:extent cx="5943600" cy="306197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E0D" w:rsidRDefault="00345E0D"/>
    <w:p w:rsidR="00345E0D" w:rsidRDefault="00345E0D"/>
    <w:p w:rsidR="00345E0D" w:rsidRDefault="00345E0D"/>
    <w:p w:rsidR="00345E0D" w:rsidRDefault="00345E0D" w:rsidP="00345E0D">
      <w:r>
        <w:lastRenderedPageBreak/>
        <w:t xml:space="preserve">Required Field Label </w:t>
      </w:r>
      <w:proofErr w:type="gramStart"/>
      <w:r>
        <w:t>For</w:t>
      </w:r>
      <w:proofErr w:type="gramEnd"/>
      <w:r>
        <w:t xml:space="preserve"> Telco Test</w:t>
      </w:r>
    </w:p>
    <w:p w:rsidR="00345E0D" w:rsidRDefault="00345E0D">
      <w:r>
        <w:rPr>
          <w:noProof/>
        </w:rPr>
        <w:drawing>
          <wp:inline distT="0" distB="0" distL="0" distR="0">
            <wp:extent cx="5943600" cy="310451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E0D" w:rsidRDefault="00345E0D" w:rsidP="00345E0D">
      <w:r>
        <w:t xml:space="preserve">Required Field Label for Mountain Spring Water Enterprise same goes to </w:t>
      </w:r>
      <w:proofErr w:type="spellStart"/>
      <w:r>
        <w:t>Uber</w:t>
      </w:r>
      <w:proofErr w:type="spellEnd"/>
      <w:r>
        <w:t xml:space="preserve"> power</w:t>
      </w:r>
    </w:p>
    <w:p w:rsidR="00345E0D" w:rsidRDefault="00345E0D"/>
    <w:p w:rsidR="00345E0D" w:rsidRDefault="00345E0D">
      <w:r>
        <w:rPr>
          <w:noProof/>
        </w:rPr>
        <w:drawing>
          <wp:inline distT="0" distB="0" distL="0" distR="0">
            <wp:extent cx="5943600" cy="314706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E0D" w:rsidRDefault="00345E0D"/>
    <w:sectPr w:rsidR="00345E0D" w:rsidSect="00F84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90C71"/>
    <w:rsid w:val="00190C71"/>
    <w:rsid w:val="00345E0D"/>
    <w:rsid w:val="004C2A5E"/>
    <w:rsid w:val="00F8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2011-08-16T15:15:00Z</dcterms:created>
  <dcterms:modified xsi:type="dcterms:W3CDTF">2011-08-16T16:16:00Z</dcterms:modified>
</cp:coreProperties>
</file>