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DC53" w14:textId="3CD1880F" w:rsidR="00E5356F" w:rsidRDefault="00E5356F" w:rsidP="00BB12F6">
      <w:pPr>
        <w:spacing w:line="276" w:lineRule="auto"/>
        <w:rPr>
          <w:rFonts w:cs="Arial"/>
          <w:b/>
          <w:sz w:val="20"/>
        </w:rPr>
      </w:pPr>
    </w:p>
    <w:tbl>
      <w:tblPr>
        <w:tblStyle w:val="LightGrid-Accent3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827"/>
        <w:gridCol w:w="1559"/>
      </w:tblGrid>
      <w:tr w:rsidR="00A44F7E" w:rsidRPr="00E36563" w14:paraId="4C6A77C8" w14:textId="77777777" w:rsidTr="00E36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2D69B" w:themeFill="accent3" w:themeFillTint="99"/>
            <w:vAlign w:val="center"/>
          </w:tcPr>
          <w:p w14:paraId="428DFF07" w14:textId="77777777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System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5C7D8556" w14:textId="77777777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Modules</w:t>
            </w: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14:paraId="56710D42" w14:textId="77777777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Description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59A28F90" w14:textId="545C6BE1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Cs w:val="24"/>
              </w:rPr>
            </w:pPr>
            <w:r w:rsidRPr="00E36563">
              <w:rPr>
                <w:rFonts w:asciiTheme="minorHAnsi" w:hAnsiTheme="minorHAnsi" w:cstheme="minorHAnsi"/>
                <w:bCs w:val="0"/>
                <w:szCs w:val="24"/>
              </w:rPr>
              <w:t>Dev. Effort (Days)</w:t>
            </w:r>
          </w:p>
        </w:tc>
      </w:tr>
      <w:tr w:rsidR="00A44F7E" w:rsidRPr="00E36563" w14:paraId="1CC667A7" w14:textId="77777777" w:rsidTr="00E3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9EE3CF2" w14:textId="1D478D54" w:rsidR="00A44F7E" w:rsidRPr="00E36563" w:rsidRDefault="00A44F7E" w:rsidP="00AC4289">
            <w:pPr>
              <w:tabs>
                <w:tab w:val="left" w:pos="210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 xml:space="preserve">IBAM </w:t>
            </w:r>
          </w:p>
        </w:tc>
        <w:tc>
          <w:tcPr>
            <w:tcW w:w="2268" w:type="dxa"/>
          </w:tcPr>
          <w:p w14:paraId="63A4E209" w14:textId="6E999F34" w:rsidR="00A44F7E" w:rsidRPr="00E36563" w:rsidRDefault="00A44F7E" w:rsidP="00AC4289">
            <w:pPr>
              <w:tabs>
                <w:tab w:val="left" w:pos="210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1634F7D" w14:textId="02C8DB81" w:rsidR="00A44F7E" w:rsidRPr="00E36563" w:rsidRDefault="00A44F7E" w:rsidP="00E36563">
            <w:pPr>
              <w:tabs>
                <w:tab w:val="left" w:pos="210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9BB2D51" w14:textId="75AC6FC0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44F7E" w:rsidRPr="00E36563" w14:paraId="732F037D" w14:textId="77777777" w:rsidTr="00E3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0ADA7DC" w14:textId="17C5313C" w:rsidR="00A44F7E" w:rsidRPr="00E36563" w:rsidRDefault="00A44F7E" w:rsidP="00AC4289">
            <w:pPr>
              <w:tabs>
                <w:tab w:val="left" w:pos="210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BSNeBiz</w:t>
            </w:r>
          </w:p>
        </w:tc>
        <w:tc>
          <w:tcPr>
            <w:tcW w:w="2268" w:type="dxa"/>
          </w:tcPr>
          <w:p w14:paraId="210D6443" w14:textId="2F1CDE1D" w:rsidR="00A44F7E" w:rsidRPr="00E36563" w:rsidRDefault="00A44F7E" w:rsidP="00AC4289">
            <w:pPr>
              <w:tabs>
                <w:tab w:val="left" w:pos="210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9CC20CE" w14:textId="08D3597E" w:rsidR="00A44F7E" w:rsidRPr="00E36563" w:rsidRDefault="00A44F7E" w:rsidP="00E36563">
            <w:pPr>
              <w:tabs>
                <w:tab w:val="left" w:pos="210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48E0CD41" w14:textId="73480D09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44F7E" w:rsidRPr="00E36563" w14:paraId="5986C93B" w14:textId="77777777" w:rsidTr="00E3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C96D508" w14:textId="22E2BF6A" w:rsidR="00A44F7E" w:rsidRPr="00E36563" w:rsidRDefault="00A44F7E" w:rsidP="00A44F7E">
            <w:pPr>
              <w:tabs>
                <w:tab w:val="left" w:pos="210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36563">
              <w:rPr>
                <w:rFonts w:asciiTheme="minorHAnsi" w:hAnsiTheme="minorHAnsi" w:cstheme="minorHAnsi"/>
                <w:szCs w:val="24"/>
              </w:rPr>
              <w:t>BSNeBiz</w:t>
            </w:r>
            <w:proofErr w:type="spellEnd"/>
            <w:r w:rsidRPr="00E36563">
              <w:rPr>
                <w:rFonts w:asciiTheme="minorHAnsi" w:hAnsiTheme="minorHAnsi" w:cstheme="minorHAnsi"/>
                <w:szCs w:val="24"/>
              </w:rPr>
              <w:t xml:space="preserve"> Mobile</w:t>
            </w:r>
          </w:p>
        </w:tc>
        <w:tc>
          <w:tcPr>
            <w:tcW w:w="2268" w:type="dxa"/>
          </w:tcPr>
          <w:p w14:paraId="7177869E" w14:textId="7C2D98D1" w:rsidR="00A44F7E" w:rsidRPr="00E36563" w:rsidRDefault="00A44F7E" w:rsidP="00A44F7E">
            <w:pPr>
              <w:tabs>
                <w:tab w:val="left" w:pos="210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1745F33" w14:textId="5FA9479F" w:rsidR="00A44F7E" w:rsidRPr="00E36563" w:rsidRDefault="00A44F7E" w:rsidP="00E36563">
            <w:pPr>
              <w:tabs>
                <w:tab w:val="left" w:pos="210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8EDE568" w14:textId="5ECD67FF" w:rsidR="00A44F7E" w:rsidRPr="00E36563" w:rsidRDefault="00A44F7E" w:rsidP="003C4DD2">
            <w:pPr>
              <w:tabs>
                <w:tab w:val="left" w:pos="210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44F7E" w:rsidRPr="00E36563" w14:paraId="3DA6C5CA" w14:textId="77777777" w:rsidTr="00E3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AB71F8F" w14:textId="1209C0FC" w:rsidR="00A44F7E" w:rsidRPr="00E36563" w:rsidRDefault="00A44F7E" w:rsidP="00AC4289">
            <w:pPr>
              <w:tabs>
                <w:tab w:val="left" w:pos="210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6563">
              <w:rPr>
                <w:rFonts w:asciiTheme="minorHAnsi" w:hAnsiTheme="minorHAnsi" w:cstheme="minorHAnsi"/>
                <w:szCs w:val="24"/>
              </w:rPr>
              <w:t>EOD</w:t>
            </w:r>
          </w:p>
        </w:tc>
        <w:tc>
          <w:tcPr>
            <w:tcW w:w="2268" w:type="dxa"/>
          </w:tcPr>
          <w:p w14:paraId="2E426EFE" w14:textId="1EBDCCC7" w:rsidR="00A44F7E" w:rsidRPr="00E36563" w:rsidRDefault="00A44F7E" w:rsidP="00AC4289">
            <w:pPr>
              <w:tabs>
                <w:tab w:val="left" w:pos="210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5A8C909" w14:textId="7C4C8601" w:rsidR="00A44F7E" w:rsidRPr="00E36563" w:rsidRDefault="00A44F7E" w:rsidP="00E36563">
            <w:pPr>
              <w:tabs>
                <w:tab w:val="left" w:pos="210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4ECD8652" w14:textId="091B8046" w:rsidR="00A44F7E" w:rsidRPr="00E36563" w:rsidRDefault="00A44F7E" w:rsidP="00A75A51">
            <w:pPr>
              <w:tabs>
                <w:tab w:val="left" w:pos="2100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12AE818" w14:textId="617942DD" w:rsidR="00370D38" w:rsidRDefault="001578C5" w:rsidP="00370D38">
      <w:pPr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</w:p>
    <w:p w14:paraId="6D28FB43" w14:textId="77777777" w:rsidR="00314D60" w:rsidRDefault="00314D60">
      <w:pPr>
        <w:rPr>
          <w:rFonts w:eastAsia="SimSun" w:cs="Arial"/>
          <w:b/>
          <w:bCs/>
          <w:iCs/>
          <w:szCs w:val="24"/>
        </w:rPr>
      </w:pPr>
      <w:r>
        <w:br w:type="page"/>
      </w:r>
      <w:bookmarkStart w:id="0" w:name="_GoBack"/>
      <w:bookmarkEnd w:id="0"/>
    </w:p>
    <w:p w14:paraId="4652B8E4" w14:textId="78D81006" w:rsidR="00A44F7E" w:rsidRDefault="00A44F7E" w:rsidP="00A44F7E">
      <w:pPr>
        <w:spacing w:line="276" w:lineRule="auto"/>
        <w:jc w:val="right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APPENDIX B</w:t>
      </w:r>
    </w:p>
    <w:p w14:paraId="6E8BD5C5" w14:textId="77777777" w:rsidR="00A44F7E" w:rsidRDefault="00A44F7E" w:rsidP="00A44F7E">
      <w:pPr>
        <w:spacing w:line="276" w:lineRule="auto"/>
        <w:jc w:val="right"/>
        <w:rPr>
          <w:rFonts w:cs="Arial"/>
          <w:b/>
          <w:sz w:val="20"/>
        </w:rPr>
      </w:pPr>
    </w:p>
    <w:p w14:paraId="0594E9B2" w14:textId="4B9D1FE2" w:rsidR="00A44F7E" w:rsidRDefault="00156BDC" w:rsidP="00A44F7E">
      <w:pPr>
        <w:pStyle w:val="Heading1"/>
        <w:spacing w:line="276" w:lineRule="auto"/>
        <w:ind w:left="567" w:hanging="567"/>
      </w:pPr>
      <w:r>
        <w:t xml:space="preserve">PROPOSED PROCESS FLOW </w:t>
      </w:r>
    </w:p>
    <w:p w14:paraId="1AB70F15" w14:textId="77777777" w:rsidR="00A44F7E" w:rsidRDefault="00A44F7E" w:rsidP="00A44F7E"/>
    <w:p w14:paraId="7BCA51A5" w14:textId="6DB8D595" w:rsidR="00A44F7E" w:rsidRDefault="00156BDC" w:rsidP="00A44F7E">
      <w:r>
        <w:rPr>
          <w:noProof/>
          <w:lang w:val="en-MY" w:eastAsia="en-MY"/>
        </w:rPr>
        <w:drawing>
          <wp:inline distT="0" distB="0" distL="0" distR="0" wp14:anchorId="2B38DE29" wp14:editId="176C1604">
            <wp:extent cx="5837555" cy="4802215"/>
            <wp:effectExtent l="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48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2FEA" w14:textId="77777777" w:rsidR="00A44F7E" w:rsidRDefault="00A44F7E" w:rsidP="00A44F7E"/>
    <w:p w14:paraId="3EE5FF22" w14:textId="77777777" w:rsidR="00A44F7E" w:rsidRDefault="00A44F7E" w:rsidP="00A44F7E"/>
    <w:p w14:paraId="18798F0D" w14:textId="77777777" w:rsidR="00A44F7E" w:rsidRDefault="00A44F7E" w:rsidP="00A44F7E"/>
    <w:p w14:paraId="0A719515" w14:textId="77777777" w:rsidR="00A44F7E" w:rsidRDefault="00A44F7E" w:rsidP="00A44F7E"/>
    <w:p w14:paraId="1159D8FC" w14:textId="77777777" w:rsidR="00A44F7E" w:rsidRPr="00A44F7E" w:rsidRDefault="00A44F7E" w:rsidP="00A44F7E"/>
    <w:sectPr w:rsidR="00A44F7E" w:rsidRPr="00A44F7E" w:rsidSect="000038F5">
      <w:headerReference w:type="default" r:id="rId8"/>
      <w:pgSz w:w="11909" w:h="16834" w:code="9"/>
      <w:pgMar w:top="1440" w:right="144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6AB7" w14:textId="77777777" w:rsidR="00091FEF" w:rsidRDefault="00091FEF">
      <w:r>
        <w:separator/>
      </w:r>
    </w:p>
  </w:endnote>
  <w:endnote w:type="continuationSeparator" w:id="0">
    <w:p w14:paraId="6C0D1531" w14:textId="77777777" w:rsidR="00091FEF" w:rsidRDefault="0009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1D23" w14:textId="77777777" w:rsidR="00091FEF" w:rsidRDefault="00091FEF">
      <w:r>
        <w:separator/>
      </w:r>
    </w:p>
  </w:footnote>
  <w:footnote w:type="continuationSeparator" w:id="0">
    <w:p w14:paraId="38A05E64" w14:textId="77777777" w:rsidR="00091FEF" w:rsidRDefault="0009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BF1" w14:textId="7C1F5E7C" w:rsidR="00156BDC" w:rsidRDefault="00156BDC">
    <w:pPr>
      <w:pStyle w:val="Header"/>
    </w:pPr>
    <w:r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 wp14:anchorId="4D9692A9" wp14:editId="1C518E99">
          <wp:simplePos x="0" y="0"/>
          <wp:positionH relativeFrom="column">
            <wp:posOffset>4173855</wp:posOffset>
          </wp:positionH>
          <wp:positionV relativeFrom="paragraph">
            <wp:posOffset>-45720</wp:posOffset>
          </wp:positionV>
          <wp:extent cx="1543050" cy="542925"/>
          <wp:effectExtent l="0" t="0" r="0" b="9525"/>
          <wp:wrapNone/>
          <wp:docPr id="5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6563">
      <w:t xml:space="preserve"> </w:t>
    </w:r>
  </w:p>
  <w:p w14:paraId="5A78B734" w14:textId="64191EFA" w:rsidR="00E36563" w:rsidRDefault="00E36563">
    <w:pPr>
      <w:pStyle w:val="Header"/>
    </w:pPr>
  </w:p>
  <w:p w14:paraId="32C65BE6" w14:textId="7EC062CA" w:rsidR="00E36563" w:rsidRDefault="00E36563">
    <w:pPr>
      <w:pStyle w:val="Header"/>
    </w:pPr>
  </w:p>
  <w:p w14:paraId="0F3309D4" w14:textId="4FF7063C" w:rsidR="00E36563" w:rsidRPr="00E36563" w:rsidRDefault="00E36563" w:rsidP="00E36563">
    <w:pPr>
      <w:pStyle w:val="Heading1"/>
      <w:numPr>
        <w:ilvl w:val="0"/>
        <w:numId w:val="0"/>
      </w:numPr>
      <w:spacing w:line="276" w:lineRule="auto"/>
      <w:ind w:left="432" w:hanging="432"/>
      <w:rPr>
        <w:sz w:val="24"/>
      </w:rPr>
    </w:pPr>
    <w:r w:rsidRPr="00E36563">
      <w:rPr>
        <w:sz w:val="24"/>
      </w:rPr>
      <w:t>SCOPE OF WORK – SYSTEM ENHANCEMENT</w:t>
    </w:r>
  </w:p>
  <w:tbl>
    <w:tblPr>
      <w:tblStyle w:val="TableGrid"/>
      <w:tblW w:w="9039" w:type="dxa"/>
      <w:tblLook w:val="04A0" w:firstRow="1" w:lastRow="0" w:firstColumn="1" w:lastColumn="0" w:noHBand="0" w:noVBand="1"/>
    </w:tblPr>
    <w:tblGrid>
      <w:gridCol w:w="1129"/>
      <w:gridCol w:w="1276"/>
      <w:gridCol w:w="1701"/>
      <w:gridCol w:w="4933"/>
    </w:tblGrid>
    <w:tr w:rsidR="00E36563" w:rsidRPr="00E36563" w14:paraId="39465BEC" w14:textId="77777777" w:rsidTr="00E36563">
      <w:trPr>
        <w:trHeight w:val="528"/>
      </w:trPr>
      <w:tc>
        <w:tcPr>
          <w:tcW w:w="1129" w:type="dxa"/>
          <w:shd w:val="clear" w:color="auto" w:fill="BFBFBF" w:themeFill="background1" w:themeFillShade="BF"/>
        </w:tcPr>
        <w:p w14:paraId="340CCBCE" w14:textId="77777777" w:rsidR="00E36563" w:rsidRPr="00E36563" w:rsidRDefault="00E36563" w:rsidP="00E36563">
          <w:pPr>
            <w:spacing w:before="120" w:after="120"/>
            <w:rPr>
              <w:rFonts w:cstheme="minorHAnsi"/>
              <w:b/>
              <w:sz w:val="22"/>
              <w:szCs w:val="24"/>
            </w:rPr>
          </w:pPr>
          <w:r w:rsidRPr="00E36563">
            <w:rPr>
              <w:rFonts w:cstheme="minorHAnsi"/>
              <w:b/>
              <w:sz w:val="22"/>
              <w:szCs w:val="24"/>
            </w:rPr>
            <w:t>SCP ID:</w:t>
          </w:r>
        </w:p>
      </w:tc>
      <w:tc>
        <w:tcPr>
          <w:tcW w:w="1276" w:type="dxa"/>
        </w:tcPr>
        <w:p w14:paraId="26E72D11" w14:textId="54B16992" w:rsidR="00E36563" w:rsidRPr="00E36563" w:rsidRDefault="0089266C" w:rsidP="00E36563">
          <w:pPr>
            <w:spacing w:before="120" w:after="120"/>
            <w:rPr>
              <w:rFonts w:cstheme="minorHAnsi"/>
              <w:b/>
              <w:sz w:val="22"/>
              <w:szCs w:val="24"/>
            </w:rPr>
          </w:pPr>
          <w:r>
            <w:rPr>
              <w:rFonts w:cstheme="minorHAnsi"/>
              <w:b/>
              <w:sz w:val="22"/>
              <w:szCs w:val="24"/>
            </w:rPr>
            <w:t>5558</w:t>
          </w:r>
        </w:p>
      </w:tc>
      <w:tc>
        <w:tcPr>
          <w:tcW w:w="1701" w:type="dxa"/>
          <w:shd w:val="clear" w:color="auto" w:fill="BFBFBF" w:themeFill="background1" w:themeFillShade="BF"/>
        </w:tcPr>
        <w:p w14:paraId="6CB0994F" w14:textId="77777777" w:rsidR="00E36563" w:rsidRPr="00E36563" w:rsidRDefault="00E36563" w:rsidP="00E36563">
          <w:pPr>
            <w:spacing w:before="120" w:after="120"/>
            <w:rPr>
              <w:rFonts w:cstheme="minorHAnsi"/>
              <w:b/>
              <w:sz w:val="22"/>
              <w:szCs w:val="24"/>
            </w:rPr>
          </w:pPr>
          <w:r w:rsidRPr="00E36563">
            <w:rPr>
              <w:rFonts w:cstheme="minorHAnsi"/>
              <w:b/>
              <w:sz w:val="22"/>
              <w:szCs w:val="24"/>
            </w:rPr>
            <w:t>Description:</w:t>
          </w:r>
        </w:p>
      </w:tc>
      <w:tc>
        <w:tcPr>
          <w:tcW w:w="4933" w:type="dxa"/>
        </w:tcPr>
        <w:p w14:paraId="7D75D2D4" w14:textId="77777777" w:rsidR="0089266C" w:rsidRPr="0089266C" w:rsidRDefault="00E36563" w:rsidP="0089266C">
          <w:pPr>
            <w:spacing w:before="120" w:after="120"/>
            <w:rPr>
              <w:rFonts w:cstheme="minorHAnsi"/>
              <w:b/>
              <w:sz w:val="22"/>
              <w:szCs w:val="24"/>
            </w:rPr>
          </w:pPr>
          <w:r w:rsidRPr="0089266C">
            <w:rPr>
              <w:rFonts w:cstheme="minorHAnsi"/>
              <w:b/>
              <w:sz w:val="22"/>
              <w:szCs w:val="24"/>
            </w:rPr>
            <w:t xml:space="preserve">To add </w:t>
          </w:r>
          <w:r w:rsidR="0089266C" w:rsidRPr="0089266C">
            <w:rPr>
              <w:rFonts w:cstheme="minorHAnsi"/>
              <w:b/>
              <w:sz w:val="22"/>
              <w:szCs w:val="24"/>
            </w:rPr>
            <w:t>Add Org Code as search parameter</w:t>
          </w:r>
        </w:p>
        <w:p w14:paraId="69F363BE" w14:textId="32B8FAAF" w:rsidR="00E36563" w:rsidRPr="0089266C" w:rsidRDefault="00E36563" w:rsidP="0089266C">
          <w:pPr>
            <w:spacing w:before="120" w:after="120"/>
            <w:rPr>
              <w:rFonts w:cstheme="minorHAnsi"/>
              <w:b/>
              <w:sz w:val="22"/>
              <w:szCs w:val="24"/>
            </w:rPr>
          </w:pPr>
        </w:p>
      </w:tc>
    </w:tr>
  </w:tbl>
  <w:p w14:paraId="359AD03A" w14:textId="77777777" w:rsidR="00E36563" w:rsidRDefault="00E36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FED"/>
    <w:multiLevelType w:val="multilevel"/>
    <w:tmpl w:val="1EAA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9CD"/>
    <w:multiLevelType w:val="hybridMultilevel"/>
    <w:tmpl w:val="36C4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50EB"/>
    <w:multiLevelType w:val="hybridMultilevel"/>
    <w:tmpl w:val="F9E46D62"/>
    <w:lvl w:ilvl="0" w:tplc="660E901C">
      <w:numFmt w:val="bullet"/>
      <w:lvlText w:val="-"/>
      <w:lvlJc w:val="left"/>
      <w:pPr>
        <w:ind w:left="720" w:hanging="360"/>
      </w:pPr>
      <w:rPr>
        <w:rFonts w:ascii="Arial" w:eastAsia="Times New Roman" w:hAnsi="Aria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5CFF"/>
    <w:multiLevelType w:val="hybridMultilevel"/>
    <w:tmpl w:val="EBC0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FE2"/>
    <w:multiLevelType w:val="hybridMultilevel"/>
    <w:tmpl w:val="F00CC5E2"/>
    <w:lvl w:ilvl="0" w:tplc="C32C002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5BE"/>
    <w:multiLevelType w:val="hybridMultilevel"/>
    <w:tmpl w:val="E7008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20B9B"/>
    <w:multiLevelType w:val="hybridMultilevel"/>
    <w:tmpl w:val="C966E188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3D22B2"/>
    <w:multiLevelType w:val="hybridMultilevel"/>
    <w:tmpl w:val="E320F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308CC"/>
    <w:multiLevelType w:val="hybridMultilevel"/>
    <w:tmpl w:val="4F76D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B4F25"/>
    <w:multiLevelType w:val="hybridMultilevel"/>
    <w:tmpl w:val="B88EC0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82152"/>
    <w:multiLevelType w:val="hybridMultilevel"/>
    <w:tmpl w:val="0546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064D"/>
    <w:multiLevelType w:val="hybridMultilevel"/>
    <w:tmpl w:val="DB8C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161B"/>
    <w:multiLevelType w:val="hybridMultilevel"/>
    <w:tmpl w:val="790A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B13"/>
    <w:multiLevelType w:val="hybridMultilevel"/>
    <w:tmpl w:val="DD36FE0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0465295"/>
    <w:multiLevelType w:val="hybridMultilevel"/>
    <w:tmpl w:val="B3E27074"/>
    <w:lvl w:ilvl="0" w:tplc="9E1C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42E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BAE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DC6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606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EE28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48C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6AC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102D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206F83"/>
    <w:multiLevelType w:val="hybridMultilevel"/>
    <w:tmpl w:val="68F2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76F9C"/>
    <w:multiLevelType w:val="hybridMultilevel"/>
    <w:tmpl w:val="F8A0BD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D52A2E"/>
    <w:multiLevelType w:val="hybridMultilevel"/>
    <w:tmpl w:val="B4FC9F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DF01CCD"/>
    <w:multiLevelType w:val="hybridMultilevel"/>
    <w:tmpl w:val="30FE0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35F4F"/>
    <w:multiLevelType w:val="hybridMultilevel"/>
    <w:tmpl w:val="5DEC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BC46A1"/>
    <w:multiLevelType w:val="hybridMultilevel"/>
    <w:tmpl w:val="AEC07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97C16"/>
    <w:multiLevelType w:val="hybridMultilevel"/>
    <w:tmpl w:val="5DE6B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F0E8A"/>
    <w:multiLevelType w:val="hybridMultilevel"/>
    <w:tmpl w:val="0B6C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C6349F"/>
    <w:multiLevelType w:val="hybridMultilevel"/>
    <w:tmpl w:val="A8B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F44"/>
    <w:multiLevelType w:val="hybridMultilevel"/>
    <w:tmpl w:val="55EA8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57596"/>
    <w:multiLevelType w:val="hybridMultilevel"/>
    <w:tmpl w:val="ADF05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6A238F"/>
    <w:multiLevelType w:val="hybridMultilevel"/>
    <w:tmpl w:val="E0104EC2"/>
    <w:lvl w:ilvl="0" w:tplc="D69CC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C202DB"/>
    <w:multiLevelType w:val="hybridMultilevel"/>
    <w:tmpl w:val="8DDE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B3AFD"/>
    <w:multiLevelType w:val="hybridMultilevel"/>
    <w:tmpl w:val="6AAA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58DB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D340D65"/>
    <w:multiLevelType w:val="multilevel"/>
    <w:tmpl w:val="4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F257412"/>
    <w:multiLevelType w:val="hybridMultilevel"/>
    <w:tmpl w:val="F252E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4"/>
  </w:num>
  <w:num w:numId="4">
    <w:abstractNumId w:val="30"/>
    <w:lvlOverride w:ilvl="0">
      <w:startOverride w:val="1"/>
    </w:lvlOverride>
    <w:lvlOverride w:ilvl="1">
      <w:startOverride w:val="1"/>
    </w:lvlOverride>
  </w:num>
  <w:num w:numId="5">
    <w:abstractNumId w:val="27"/>
  </w:num>
  <w:num w:numId="6">
    <w:abstractNumId w:val="30"/>
    <w:lvlOverride w:ilvl="0">
      <w:startOverride w:val="2"/>
    </w:lvlOverride>
    <w:lvlOverride w:ilvl="1">
      <w:startOverride w:val="1"/>
    </w:lvlOverride>
  </w:num>
  <w:num w:numId="7">
    <w:abstractNumId w:val="17"/>
  </w:num>
  <w:num w:numId="8">
    <w:abstractNumId w:val="19"/>
  </w:num>
  <w:num w:numId="9">
    <w:abstractNumId w:val="28"/>
  </w:num>
  <w:num w:numId="10">
    <w:abstractNumId w:val="1"/>
  </w:num>
  <w:num w:numId="11">
    <w:abstractNumId w:val="23"/>
  </w:num>
  <w:num w:numId="12">
    <w:abstractNumId w:val="10"/>
  </w:num>
  <w:num w:numId="13">
    <w:abstractNumId w:val="9"/>
  </w:num>
  <w:num w:numId="14">
    <w:abstractNumId w:val="29"/>
  </w:num>
  <w:num w:numId="15">
    <w:abstractNumId w:val="16"/>
  </w:num>
  <w:num w:numId="16">
    <w:abstractNumId w:val="21"/>
  </w:num>
  <w:num w:numId="17">
    <w:abstractNumId w:val="8"/>
  </w:num>
  <w:num w:numId="18">
    <w:abstractNumId w:val="30"/>
  </w:num>
  <w:num w:numId="19">
    <w:abstractNumId w:val="31"/>
  </w:num>
  <w:num w:numId="20">
    <w:abstractNumId w:val="13"/>
  </w:num>
  <w:num w:numId="21">
    <w:abstractNumId w:val="12"/>
  </w:num>
  <w:num w:numId="22">
    <w:abstractNumId w:val="24"/>
  </w:num>
  <w:num w:numId="23">
    <w:abstractNumId w:val="20"/>
  </w:num>
  <w:num w:numId="24">
    <w:abstractNumId w:val="25"/>
  </w:num>
  <w:num w:numId="25">
    <w:abstractNumId w:val="30"/>
  </w:num>
  <w:num w:numId="26">
    <w:abstractNumId w:val="22"/>
  </w:num>
  <w:num w:numId="27">
    <w:abstractNumId w:val="18"/>
  </w:num>
  <w:num w:numId="28">
    <w:abstractNumId w:val="7"/>
  </w:num>
  <w:num w:numId="29">
    <w:abstractNumId w:val="6"/>
  </w:num>
  <w:num w:numId="30">
    <w:abstractNumId w:val="0"/>
  </w:num>
  <w:num w:numId="31">
    <w:abstractNumId w:val="26"/>
  </w:num>
  <w:num w:numId="32">
    <w:abstractNumId w:val="3"/>
  </w:num>
  <w:num w:numId="33">
    <w:abstractNumId w:val="2"/>
  </w:num>
  <w:num w:numId="34">
    <w:abstractNumId w:val="4"/>
  </w:num>
  <w:num w:numId="35">
    <w:abstractNumId w:val="11"/>
  </w:num>
  <w:num w:numId="36">
    <w:abstractNumId w:val="32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7A"/>
    <w:rsid w:val="000038F5"/>
    <w:rsid w:val="00011AB4"/>
    <w:rsid w:val="0001502A"/>
    <w:rsid w:val="00017865"/>
    <w:rsid w:val="000237FC"/>
    <w:rsid w:val="00026C2F"/>
    <w:rsid w:val="00031CC6"/>
    <w:rsid w:val="00056D86"/>
    <w:rsid w:val="000626B7"/>
    <w:rsid w:val="00071D99"/>
    <w:rsid w:val="00081E04"/>
    <w:rsid w:val="000916AD"/>
    <w:rsid w:val="00091FEF"/>
    <w:rsid w:val="000A0F4B"/>
    <w:rsid w:val="000A1CBC"/>
    <w:rsid w:val="000A3EC8"/>
    <w:rsid w:val="000A6366"/>
    <w:rsid w:val="000A6905"/>
    <w:rsid w:val="000A6990"/>
    <w:rsid w:val="000A6DDC"/>
    <w:rsid w:val="000B4A7D"/>
    <w:rsid w:val="000C5588"/>
    <w:rsid w:val="000D5F7C"/>
    <w:rsid w:val="000F4F76"/>
    <w:rsid w:val="001007D6"/>
    <w:rsid w:val="0010170B"/>
    <w:rsid w:val="001068FD"/>
    <w:rsid w:val="00113D73"/>
    <w:rsid w:val="001239A3"/>
    <w:rsid w:val="001347EB"/>
    <w:rsid w:val="0013661E"/>
    <w:rsid w:val="001407DA"/>
    <w:rsid w:val="0014314C"/>
    <w:rsid w:val="001474CF"/>
    <w:rsid w:val="00156BDC"/>
    <w:rsid w:val="001578C5"/>
    <w:rsid w:val="00166346"/>
    <w:rsid w:val="00174EC4"/>
    <w:rsid w:val="00181F49"/>
    <w:rsid w:val="001935B0"/>
    <w:rsid w:val="001A48D4"/>
    <w:rsid w:val="001B1D81"/>
    <w:rsid w:val="001F2404"/>
    <w:rsid w:val="001F561F"/>
    <w:rsid w:val="001F7909"/>
    <w:rsid w:val="002046A2"/>
    <w:rsid w:val="002104E2"/>
    <w:rsid w:val="00222659"/>
    <w:rsid w:val="00224E7E"/>
    <w:rsid w:val="00226C9A"/>
    <w:rsid w:val="00232E39"/>
    <w:rsid w:val="00242F76"/>
    <w:rsid w:val="0024320A"/>
    <w:rsid w:val="002450F7"/>
    <w:rsid w:val="002507A4"/>
    <w:rsid w:val="00255244"/>
    <w:rsid w:val="002565C1"/>
    <w:rsid w:val="0026351E"/>
    <w:rsid w:val="0026698C"/>
    <w:rsid w:val="002A15FC"/>
    <w:rsid w:val="002B04CB"/>
    <w:rsid w:val="002C04BA"/>
    <w:rsid w:val="002C111C"/>
    <w:rsid w:val="002C4D9C"/>
    <w:rsid w:val="002C7484"/>
    <w:rsid w:val="002C7665"/>
    <w:rsid w:val="002D058A"/>
    <w:rsid w:val="002D127A"/>
    <w:rsid w:val="00306EB2"/>
    <w:rsid w:val="0030750E"/>
    <w:rsid w:val="003076B1"/>
    <w:rsid w:val="00314D60"/>
    <w:rsid w:val="00324F93"/>
    <w:rsid w:val="00333D52"/>
    <w:rsid w:val="003354AB"/>
    <w:rsid w:val="00336C32"/>
    <w:rsid w:val="00337574"/>
    <w:rsid w:val="003412B5"/>
    <w:rsid w:val="00341969"/>
    <w:rsid w:val="003460C8"/>
    <w:rsid w:val="003551D6"/>
    <w:rsid w:val="00370D38"/>
    <w:rsid w:val="00385602"/>
    <w:rsid w:val="003945FE"/>
    <w:rsid w:val="003970F0"/>
    <w:rsid w:val="003A0AA0"/>
    <w:rsid w:val="003A1DCB"/>
    <w:rsid w:val="003A77C4"/>
    <w:rsid w:val="003B1767"/>
    <w:rsid w:val="003B2791"/>
    <w:rsid w:val="003B39A8"/>
    <w:rsid w:val="003C4DD2"/>
    <w:rsid w:val="003E41A8"/>
    <w:rsid w:val="003E6598"/>
    <w:rsid w:val="003E760A"/>
    <w:rsid w:val="003F2603"/>
    <w:rsid w:val="00402C5D"/>
    <w:rsid w:val="00407E75"/>
    <w:rsid w:val="00411E35"/>
    <w:rsid w:val="00412266"/>
    <w:rsid w:val="00420554"/>
    <w:rsid w:val="00423A6D"/>
    <w:rsid w:val="00426984"/>
    <w:rsid w:val="00437BB5"/>
    <w:rsid w:val="00440053"/>
    <w:rsid w:val="004405EE"/>
    <w:rsid w:val="00442BE2"/>
    <w:rsid w:val="004432B0"/>
    <w:rsid w:val="004470A3"/>
    <w:rsid w:val="004517E2"/>
    <w:rsid w:val="00465141"/>
    <w:rsid w:val="004741DF"/>
    <w:rsid w:val="004769BD"/>
    <w:rsid w:val="00480A7E"/>
    <w:rsid w:val="00492CFC"/>
    <w:rsid w:val="004A3CD8"/>
    <w:rsid w:val="004A49E8"/>
    <w:rsid w:val="004A54E9"/>
    <w:rsid w:val="004B5C48"/>
    <w:rsid w:val="004C3189"/>
    <w:rsid w:val="004C7638"/>
    <w:rsid w:val="004D7302"/>
    <w:rsid w:val="004E437C"/>
    <w:rsid w:val="005053C8"/>
    <w:rsid w:val="005134D5"/>
    <w:rsid w:val="00543039"/>
    <w:rsid w:val="00546B39"/>
    <w:rsid w:val="00552D10"/>
    <w:rsid w:val="00566C73"/>
    <w:rsid w:val="00581015"/>
    <w:rsid w:val="00594BFC"/>
    <w:rsid w:val="005960D9"/>
    <w:rsid w:val="005C0CC5"/>
    <w:rsid w:val="005C14D0"/>
    <w:rsid w:val="005C3385"/>
    <w:rsid w:val="005C475F"/>
    <w:rsid w:val="005C4AC5"/>
    <w:rsid w:val="005D4000"/>
    <w:rsid w:val="005D5600"/>
    <w:rsid w:val="005E7233"/>
    <w:rsid w:val="005F01F2"/>
    <w:rsid w:val="00636D92"/>
    <w:rsid w:val="006517ED"/>
    <w:rsid w:val="00663163"/>
    <w:rsid w:val="00686A87"/>
    <w:rsid w:val="00686D35"/>
    <w:rsid w:val="00691D71"/>
    <w:rsid w:val="00697F89"/>
    <w:rsid w:val="006B69E3"/>
    <w:rsid w:val="006F4617"/>
    <w:rsid w:val="00703F1E"/>
    <w:rsid w:val="00710FBC"/>
    <w:rsid w:val="00712D6E"/>
    <w:rsid w:val="0072168D"/>
    <w:rsid w:val="007245E0"/>
    <w:rsid w:val="00726E02"/>
    <w:rsid w:val="007430EB"/>
    <w:rsid w:val="0075052E"/>
    <w:rsid w:val="007517F4"/>
    <w:rsid w:val="00753BD6"/>
    <w:rsid w:val="00754421"/>
    <w:rsid w:val="00770D55"/>
    <w:rsid w:val="007747D6"/>
    <w:rsid w:val="00785DD4"/>
    <w:rsid w:val="0078656C"/>
    <w:rsid w:val="007A66DA"/>
    <w:rsid w:val="007B1AAB"/>
    <w:rsid w:val="007B4957"/>
    <w:rsid w:val="007D3C45"/>
    <w:rsid w:val="007D7F69"/>
    <w:rsid w:val="007F0CA1"/>
    <w:rsid w:val="0081182F"/>
    <w:rsid w:val="0081408D"/>
    <w:rsid w:val="00815EFF"/>
    <w:rsid w:val="00821C87"/>
    <w:rsid w:val="0082511C"/>
    <w:rsid w:val="0082554D"/>
    <w:rsid w:val="008468DC"/>
    <w:rsid w:val="00853CB7"/>
    <w:rsid w:val="0086166A"/>
    <w:rsid w:val="00862357"/>
    <w:rsid w:val="00867145"/>
    <w:rsid w:val="00874C37"/>
    <w:rsid w:val="00877260"/>
    <w:rsid w:val="008830B7"/>
    <w:rsid w:val="00885831"/>
    <w:rsid w:val="00891FCC"/>
    <w:rsid w:val="0089266C"/>
    <w:rsid w:val="00896E0B"/>
    <w:rsid w:val="008B0229"/>
    <w:rsid w:val="008B1AA9"/>
    <w:rsid w:val="008C019B"/>
    <w:rsid w:val="008C074F"/>
    <w:rsid w:val="008E7E22"/>
    <w:rsid w:val="008F534F"/>
    <w:rsid w:val="008F6DB9"/>
    <w:rsid w:val="009023BB"/>
    <w:rsid w:val="00902E2F"/>
    <w:rsid w:val="009203E4"/>
    <w:rsid w:val="009368E9"/>
    <w:rsid w:val="009409CD"/>
    <w:rsid w:val="009579CA"/>
    <w:rsid w:val="00985304"/>
    <w:rsid w:val="00995623"/>
    <w:rsid w:val="00995DC7"/>
    <w:rsid w:val="009A1575"/>
    <w:rsid w:val="009A2E6E"/>
    <w:rsid w:val="009A6DCD"/>
    <w:rsid w:val="009B5439"/>
    <w:rsid w:val="009C121B"/>
    <w:rsid w:val="009D7019"/>
    <w:rsid w:val="009D79A9"/>
    <w:rsid w:val="009E400F"/>
    <w:rsid w:val="009E59CD"/>
    <w:rsid w:val="009F237F"/>
    <w:rsid w:val="009F4BFB"/>
    <w:rsid w:val="009F655C"/>
    <w:rsid w:val="009F717C"/>
    <w:rsid w:val="009F7208"/>
    <w:rsid w:val="00A01AC0"/>
    <w:rsid w:val="00A0268D"/>
    <w:rsid w:val="00A11187"/>
    <w:rsid w:val="00A1351D"/>
    <w:rsid w:val="00A1599B"/>
    <w:rsid w:val="00A250E3"/>
    <w:rsid w:val="00A44434"/>
    <w:rsid w:val="00A44F7E"/>
    <w:rsid w:val="00A51B20"/>
    <w:rsid w:val="00A5674E"/>
    <w:rsid w:val="00A6589E"/>
    <w:rsid w:val="00A66296"/>
    <w:rsid w:val="00A75A51"/>
    <w:rsid w:val="00A77252"/>
    <w:rsid w:val="00A8742C"/>
    <w:rsid w:val="00A91E72"/>
    <w:rsid w:val="00A960AE"/>
    <w:rsid w:val="00AA6315"/>
    <w:rsid w:val="00AA6B1C"/>
    <w:rsid w:val="00AC10E0"/>
    <w:rsid w:val="00AC4289"/>
    <w:rsid w:val="00AC697A"/>
    <w:rsid w:val="00AD0240"/>
    <w:rsid w:val="00AD3B7F"/>
    <w:rsid w:val="00AE12BD"/>
    <w:rsid w:val="00AF1E72"/>
    <w:rsid w:val="00B04211"/>
    <w:rsid w:val="00B052D4"/>
    <w:rsid w:val="00B06C40"/>
    <w:rsid w:val="00B16F9A"/>
    <w:rsid w:val="00B175EB"/>
    <w:rsid w:val="00B23B57"/>
    <w:rsid w:val="00B31089"/>
    <w:rsid w:val="00B32668"/>
    <w:rsid w:val="00B36F23"/>
    <w:rsid w:val="00B3765D"/>
    <w:rsid w:val="00B41793"/>
    <w:rsid w:val="00B441AB"/>
    <w:rsid w:val="00B61372"/>
    <w:rsid w:val="00B639C9"/>
    <w:rsid w:val="00B65391"/>
    <w:rsid w:val="00B669B8"/>
    <w:rsid w:val="00B757DF"/>
    <w:rsid w:val="00B777E9"/>
    <w:rsid w:val="00B86733"/>
    <w:rsid w:val="00B90C8C"/>
    <w:rsid w:val="00B912DE"/>
    <w:rsid w:val="00B91E9A"/>
    <w:rsid w:val="00BA6F61"/>
    <w:rsid w:val="00BB12F6"/>
    <w:rsid w:val="00BB14E7"/>
    <w:rsid w:val="00BB15E7"/>
    <w:rsid w:val="00BB4E9B"/>
    <w:rsid w:val="00BC23DE"/>
    <w:rsid w:val="00BD1145"/>
    <w:rsid w:val="00BD2590"/>
    <w:rsid w:val="00BD32C4"/>
    <w:rsid w:val="00BE6227"/>
    <w:rsid w:val="00BE7529"/>
    <w:rsid w:val="00BF03E4"/>
    <w:rsid w:val="00BF2DD5"/>
    <w:rsid w:val="00C000D5"/>
    <w:rsid w:val="00C04E07"/>
    <w:rsid w:val="00C21C3F"/>
    <w:rsid w:val="00C26ACD"/>
    <w:rsid w:val="00C32198"/>
    <w:rsid w:val="00C33721"/>
    <w:rsid w:val="00C51254"/>
    <w:rsid w:val="00C73C77"/>
    <w:rsid w:val="00C82644"/>
    <w:rsid w:val="00C849EC"/>
    <w:rsid w:val="00C86EBE"/>
    <w:rsid w:val="00C87592"/>
    <w:rsid w:val="00CB3541"/>
    <w:rsid w:val="00CB5A1F"/>
    <w:rsid w:val="00CC0191"/>
    <w:rsid w:val="00CC33E9"/>
    <w:rsid w:val="00CC44CA"/>
    <w:rsid w:val="00CC63BF"/>
    <w:rsid w:val="00CC7F4C"/>
    <w:rsid w:val="00CD74DA"/>
    <w:rsid w:val="00CE20C8"/>
    <w:rsid w:val="00CE64E6"/>
    <w:rsid w:val="00CF47A0"/>
    <w:rsid w:val="00D06677"/>
    <w:rsid w:val="00D353DE"/>
    <w:rsid w:val="00D451AC"/>
    <w:rsid w:val="00D46762"/>
    <w:rsid w:val="00D515EA"/>
    <w:rsid w:val="00D52B65"/>
    <w:rsid w:val="00D5797F"/>
    <w:rsid w:val="00D60032"/>
    <w:rsid w:val="00D61D7B"/>
    <w:rsid w:val="00D63B60"/>
    <w:rsid w:val="00D66CF0"/>
    <w:rsid w:val="00D67385"/>
    <w:rsid w:val="00D71EEC"/>
    <w:rsid w:val="00D76F7D"/>
    <w:rsid w:val="00D77013"/>
    <w:rsid w:val="00D903A0"/>
    <w:rsid w:val="00DA3244"/>
    <w:rsid w:val="00DA3B0E"/>
    <w:rsid w:val="00DB2B94"/>
    <w:rsid w:val="00DC68C9"/>
    <w:rsid w:val="00DD1047"/>
    <w:rsid w:val="00DE176F"/>
    <w:rsid w:val="00DE5EC5"/>
    <w:rsid w:val="00DF5689"/>
    <w:rsid w:val="00E019A6"/>
    <w:rsid w:val="00E020B5"/>
    <w:rsid w:val="00E160DC"/>
    <w:rsid w:val="00E22B27"/>
    <w:rsid w:val="00E36563"/>
    <w:rsid w:val="00E5356F"/>
    <w:rsid w:val="00E5480E"/>
    <w:rsid w:val="00E55064"/>
    <w:rsid w:val="00E64EEE"/>
    <w:rsid w:val="00E746EB"/>
    <w:rsid w:val="00E84AB9"/>
    <w:rsid w:val="00E866BD"/>
    <w:rsid w:val="00EA2FD1"/>
    <w:rsid w:val="00EB2EEA"/>
    <w:rsid w:val="00EB5953"/>
    <w:rsid w:val="00EE6F82"/>
    <w:rsid w:val="00EF0D8B"/>
    <w:rsid w:val="00EF0E86"/>
    <w:rsid w:val="00EF1DEA"/>
    <w:rsid w:val="00F00D2C"/>
    <w:rsid w:val="00F01843"/>
    <w:rsid w:val="00F02ED6"/>
    <w:rsid w:val="00F17F4E"/>
    <w:rsid w:val="00F274D1"/>
    <w:rsid w:val="00F27750"/>
    <w:rsid w:val="00F37EB0"/>
    <w:rsid w:val="00F40D1C"/>
    <w:rsid w:val="00F41587"/>
    <w:rsid w:val="00F4325A"/>
    <w:rsid w:val="00F43936"/>
    <w:rsid w:val="00F5321E"/>
    <w:rsid w:val="00F564FA"/>
    <w:rsid w:val="00F575CE"/>
    <w:rsid w:val="00F81F7F"/>
    <w:rsid w:val="00F9623F"/>
    <w:rsid w:val="00F967D1"/>
    <w:rsid w:val="00FB54A2"/>
    <w:rsid w:val="00FB57F4"/>
    <w:rsid w:val="00FB653E"/>
    <w:rsid w:val="00FB7B34"/>
    <w:rsid w:val="00FE34D9"/>
    <w:rsid w:val="00FF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1D52D"/>
  <w15:docId w15:val="{1F589652-EA7B-4184-B473-4B8BBD4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7A"/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3DE"/>
    <w:pPr>
      <w:keepNext/>
      <w:numPr>
        <w:numId w:val="2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23DE"/>
    <w:pPr>
      <w:keepNext/>
      <w:numPr>
        <w:ilvl w:val="1"/>
        <w:numId w:val="2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BC23DE"/>
    <w:pPr>
      <w:keepNext/>
      <w:numPr>
        <w:ilvl w:val="2"/>
        <w:numId w:val="2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BC23DE"/>
    <w:pPr>
      <w:keepNext/>
      <w:numPr>
        <w:ilvl w:val="3"/>
        <w:numId w:val="2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C23DE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BC23DE"/>
    <w:pPr>
      <w:keepNext/>
      <w:numPr>
        <w:ilvl w:val="5"/>
        <w:numId w:val="2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C23DE"/>
    <w:pPr>
      <w:keepNext/>
      <w:numPr>
        <w:ilvl w:val="6"/>
        <w:numId w:val="2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3D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3D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rsid w:val="00AC697A"/>
    <w:pPr>
      <w:spacing w:line="240" w:lineRule="atLeast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semiHidden/>
    <w:rsid w:val="00AC697A"/>
    <w:rPr>
      <w:rFonts w:ascii="Arial" w:hAnsi="Arial"/>
      <w:sz w:val="16"/>
    </w:rPr>
  </w:style>
  <w:style w:type="paragraph" w:styleId="CommentText">
    <w:name w:val="annotation text"/>
    <w:basedOn w:val="Normal"/>
    <w:semiHidden/>
    <w:rsid w:val="00AC697A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AC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6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9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017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MY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D1C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4A3CD8"/>
  </w:style>
  <w:style w:type="character" w:customStyle="1" w:styleId="Heading1Char">
    <w:name w:val="Heading 1 Char"/>
    <w:basedOn w:val="DefaultParagraphFont"/>
    <w:link w:val="Heading1"/>
    <w:rsid w:val="00BC23DE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23DE"/>
    <w:rPr>
      <w:rFonts w:ascii="Arial" w:eastAsia="SimSun" w:hAnsi="Arial" w:cs="Arial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C23DE"/>
    <w:rPr>
      <w:rFonts w:eastAsia="Times New Roman"/>
      <w:b/>
      <w:i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23DE"/>
    <w:rPr>
      <w:rFonts w:eastAsia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C23DE"/>
    <w:rPr>
      <w:rFonts w:eastAsia="Times New Roman"/>
      <w:b/>
      <w:u w:val="single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rsid w:val="00BC23DE"/>
    <w:rPr>
      <w:rFonts w:eastAsia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23DE"/>
    <w:rPr>
      <w:rFonts w:eastAsia="Times New Roman"/>
      <w:b/>
      <w:i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3D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3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DocumentMap">
    <w:name w:val="Document Map"/>
    <w:basedOn w:val="Normal"/>
    <w:link w:val="DocumentMapChar"/>
    <w:rsid w:val="00BC23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23D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BC23DE"/>
    <w:rPr>
      <w:rFonts w:ascii="Times New Roman" w:hAnsi="Times New Roman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8C074F"/>
    <w:rPr>
      <w:rFonts w:ascii="Arial" w:eastAsia="Times New Roman" w:hAnsi="Arial"/>
      <w:sz w:val="24"/>
      <w:lang w:val="en-US" w:eastAsia="en-US"/>
    </w:rPr>
  </w:style>
  <w:style w:type="paragraph" w:customStyle="1" w:styleId="Default">
    <w:name w:val="Default"/>
    <w:rsid w:val="0016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86733"/>
    <w:rPr>
      <w:rFonts w:ascii="Arial" w:eastAsia="Times New Roman" w:hAnsi="Arial"/>
      <w:sz w:val="24"/>
      <w:lang w:val="en-US" w:eastAsia="en-US"/>
    </w:rPr>
  </w:style>
  <w:style w:type="table" w:styleId="ColorfulList-Accent4">
    <w:name w:val="Colorful List Accent 4"/>
    <w:basedOn w:val="TableNormal"/>
    <w:uiPriority w:val="72"/>
    <w:rsid w:val="00BB12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Shading-Accent3">
    <w:name w:val="Colorful Shading Accent 3"/>
    <w:basedOn w:val="TableNormal"/>
    <w:uiPriority w:val="71"/>
    <w:rsid w:val="00BB12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List-Accent3">
    <w:name w:val="Light List Accent 3"/>
    <w:basedOn w:val="TableNormal"/>
    <w:uiPriority w:val="61"/>
    <w:rsid w:val="00BB12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</vt:lpstr>
    </vt:vector>
  </TitlesOfParts>
  <Company>Grizli777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Leo</dc:creator>
  <cp:lastModifiedBy>Muhd Ariff</cp:lastModifiedBy>
  <cp:revision>2</cp:revision>
  <cp:lastPrinted>2017-07-10T03:47:00Z</cp:lastPrinted>
  <dcterms:created xsi:type="dcterms:W3CDTF">2020-09-25T07:21:00Z</dcterms:created>
  <dcterms:modified xsi:type="dcterms:W3CDTF">2020-09-25T07:21:00Z</dcterms:modified>
</cp:coreProperties>
</file>