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3A" w:rsidRPr="004E413A" w:rsidRDefault="004E413A" w:rsidP="004E4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13A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scenario:</w:t>
      </w:r>
    </w:p>
    <w:p w:rsidR="004E413A" w:rsidRDefault="004E413A" w:rsidP="004E41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4E413A">
        <w:rPr>
          <w:rFonts w:ascii="Verdana" w:eastAsia="Times New Roman" w:hAnsi="Verdana" w:cs="Times New Roman"/>
          <w:color w:val="484848"/>
          <w:sz w:val="18"/>
          <w:szCs w:val="18"/>
        </w:rPr>
        <w:t>Create a Bulk Payment without account transaction with 2 or more records</w:t>
      </w:r>
    </w:p>
    <w:p w:rsidR="004E413A" w:rsidRPr="004E413A" w:rsidRDefault="004E413A" w:rsidP="004E413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8472910" wp14:editId="3315F05B">
            <wp:extent cx="5943600" cy="6128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3A" w:rsidRDefault="004E413A" w:rsidP="004E41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4E413A">
        <w:rPr>
          <w:rFonts w:ascii="Verdana" w:eastAsia="Times New Roman" w:hAnsi="Verdana" w:cs="Times New Roman"/>
          <w:color w:val="484848"/>
          <w:sz w:val="18"/>
          <w:szCs w:val="18"/>
        </w:rPr>
        <w:t xml:space="preserve">Via IBAM </w:t>
      </w:r>
      <w:r w:rsidRPr="004E413A">
        <w:rPr>
          <w:rFonts w:ascii="Verdana" w:eastAsia="Times New Roman" w:hAnsi="Verdana" w:cs="Times New Roman"/>
          <w:strike/>
          <w:color w:val="484848"/>
          <w:sz w:val="18"/>
          <w:szCs w:val="18"/>
        </w:rPr>
        <w:t>or CDB</w:t>
      </w:r>
      <w:r w:rsidRPr="004E413A">
        <w:rPr>
          <w:rFonts w:ascii="Verdana" w:eastAsia="Times New Roman" w:hAnsi="Verdana" w:cs="Times New Roman"/>
          <w:color w:val="484848"/>
          <w:sz w:val="18"/>
          <w:szCs w:val="18"/>
        </w:rPr>
        <w:t>, stop 1 record from the Bulk Payment</w:t>
      </w:r>
    </w:p>
    <w:p w:rsidR="004E413A" w:rsidRPr="004E413A" w:rsidRDefault="004E413A" w:rsidP="004E41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4E413A">
        <w:rPr>
          <w:rFonts w:ascii="Verdana" w:eastAsia="Times New Roman" w:hAnsi="Verdana" w:cs="Times New Roman"/>
          <w:color w:val="484848"/>
          <w:sz w:val="18"/>
          <w:szCs w:val="18"/>
        </w:rPr>
        <w:t>Check the amount display at Finance Entry list, details and stop payment screen</w:t>
      </w:r>
    </w:p>
    <w:p w:rsidR="004E413A" w:rsidRPr="004E413A" w:rsidRDefault="004E413A" w:rsidP="004E413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4E413A">
        <w:rPr>
          <w:rFonts w:ascii="Verdana" w:eastAsia="Times New Roman" w:hAnsi="Verdana" w:cs="Times New Roman"/>
          <w:color w:val="484848"/>
          <w:sz w:val="18"/>
          <w:szCs w:val="18"/>
        </w:rPr>
        <w:t>Expected result, the amount should be amount-stop amount</w:t>
      </w:r>
    </w:p>
    <w:p w:rsidR="00622B65" w:rsidRDefault="00622B65"/>
    <w:p w:rsidR="004E413A" w:rsidRDefault="004E413A">
      <w:r>
        <w:rPr>
          <w:noProof/>
        </w:rPr>
        <w:lastRenderedPageBreak/>
        <w:drawing>
          <wp:inline distT="0" distB="0" distL="0" distR="0" wp14:anchorId="28DA8246" wp14:editId="6EAD5548">
            <wp:extent cx="5943600" cy="3009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3A" w:rsidRDefault="004E413A">
      <w:r>
        <w:rPr>
          <w:noProof/>
        </w:rPr>
        <w:drawing>
          <wp:inline distT="0" distB="0" distL="0" distR="0" wp14:anchorId="75120F24" wp14:editId="241B4C6B">
            <wp:extent cx="5943600" cy="3133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3A" w:rsidRDefault="004E413A">
      <w:r>
        <w:rPr>
          <w:noProof/>
        </w:rPr>
        <w:drawing>
          <wp:inline distT="0" distB="0" distL="0" distR="0" wp14:anchorId="37C854F9" wp14:editId="1319F377">
            <wp:extent cx="5943600" cy="17824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1C" w:rsidRDefault="00ED0B1C">
      <w:r>
        <w:rPr>
          <w:noProof/>
        </w:rPr>
        <w:drawing>
          <wp:inline distT="0" distB="0" distL="0" distR="0" wp14:anchorId="7CDB8706" wp14:editId="54D25D12">
            <wp:extent cx="5943600" cy="4045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13A" w:rsidRDefault="004E413A" w:rsidP="004E413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4E413A">
        <w:rPr>
          <w:rFonts w:ascii="Verdana" w:eastAsia="Times New Roman" w:hAnsi="Verdana" w:cs="Times New Roman"/>
          <w:color w:val="484848"/>
          <w:sz w:val="18"/>
          <w:szCs w:val="18"/>
        </w:rPr>
        <w:t>Continue enter amount and run EOD</w:t>
      </w:r>
    </w:p>
    <w:p w:rsidR="004E413A" w:rsidRDefault="004E413A" w:rsidP="004E413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F532DCA" wp14:editId="701B1FD4">
            <wp:extent cx="5943600" cy="2078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3A" w:rsidRDefault="004E413A" w:rsidP="004E413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DB1B71A" wp14:editId="42668900">
            <wp:extent cx="5943600" cy="1669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3A" w:rsidRDefault="004E413A" w:rsidP="004E413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431CD890" wp14:editId="6341B658">
            <wp:extent cx="5943600" cy="16332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3A" w:rsidRDefault="004E413A" w:rsidP="004E413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516FAB90" wp14:editId="0D10BD99">
            <wp:extent cx="5943600" cy="213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D" w:rsidRPr="004E413A" w:rsidRDefault="004561DD" w:rsidP="004E413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748D4DC" wp14:editId="6BF2A046">
            <wp:extent cx="5943600" cy="22332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D" w:rsidRPr="004561DD" w:rsidRDefault="004561DD" w:rsidP="004561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4561DD">
        <w:rPr>
          <w:rFonts w:ascii="Verdana" w:eastAsia="Times New Roman" w:hAnsi="Verdana" w:cs="Times New Roman"/>
          <w:color w:val="484848"/>
          <w:sz w:val="18"/>
          <w:szCs w:val="18"/>
        </w:rPr>
        <w:t>Check EOD file. Make sure header, footer and content is correct</w:t>
      </w:r>
    </w:p>
    <w:p w:rsidR="004E413A" w:rsidRDefault="004561DD" w:rsidP="004561DD">
      <w:r>
        <w:rPr>
          <w:noProof/>
        </w:rPr>
        <w:drawing>
          <wp:inline distT="0" distB="0" distL="0" distR="0" wp14:anchorId="5404D698" wp14:editId="156AC175">
            <wp:extent cx="5943600" cy="951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D" w:rsidRDefault="004561DD" w:rsidP="004561DD">
      <w:r>
        <w:rPr>
          <w:noProof/>
        </w:rPr>
        <w:drawing>
          <wp:inline distT="0" distB="0" distL="0" distR="0" wp14:anchorId="142D7EF3" wp14:editId="397FAD15">
            <wp:extent cx="5943600" cy="248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CE" w:rsidRDefault="001E4ACE" w:rsidP="004561DD">
      <w:r>
        <w:rPr>
          <w:noProof/>
        </w:rPr>
        <w:drawing>
          <wp:inline distT="0" distB="0" distL="0" distR="0" wp14:anchorId="11BE17E4" wp14:editId="2CC7E246">
            <wp:extent cx="5943600" cy="40379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304D3"/>
    <w:multiLevelType w:val="multilevel"/>
    <w:tmpl w:val="7B32C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5B76CE"/>
    <w:multiLevelType w:val="multilevel"/>
    <w:tmpl w:val="F0C4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8807B1"/>
    <w:multiLevelType w:val="multilevel"/>
    <w:tmpl w:val="A7829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3957E7"/>
    <w:multiLevelType w:val="multilevel"/>
    <w:tmpl w:val="F0C4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13A"/>
    <w:rsid w:val="001E4ACE"/>
    <w:rsid w:val="004561DD"/>
    <w:rsid w:val="004E413A"/>
    <w:rsid w:val="00622B65"/>
    <w:rsid w:val="00B85F14"/>
    <w:rsid w:val="00ED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41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4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7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0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2020-09-28T06:33:00Z</dcterms:created>
  <dcterms:modified xsi:type="dcterms:W3CDTF">2020-09-28T09:39:00Z</dcterms:modified>
</cp:coreProperties>
</file>