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C1" w:rsidRPr="00B375D4" w:rsidRDefault="008A428C" w:rsidP="001F545B">
      <w:pPr>
        <w:pStyle w:val="Heading1"/>
        <w:rPr>
          <w:rFonts w:ascii="Arial" w:hAnsi="Arial" w:cs="Arial"/>
        </w:rPr>
      </w:pPr>
      <w:bookmarkStart w:id="0" w:name="_Toc301260112"/>
      <w:r>
        <w:rPr>
          <w:rFonts w:ascii="Arial" w:hAnsi="Arial" w:cs="Arial"/>
        </w:rPr>
        <w:t>R</w:t>
      </w:r>
      <w:r w:rsidR="007A73C1" w:rsidRPr="00B375D4">
        <w:rPr>
          <w:rFonts w:ascii="Arial" w:hAnsi="Arial" w:cs="Arial"/>
        </w:rPr>
        <w:t xml:space="preserve">IB </w:t>
      </w:r>
      <w:r w:rsidR="00442BBE" w:rsidRPr="00B375D4">
        <w:rPr>
          <w:rFonts w:ascii="Arial" w:hAnsi="Arial" w:cs="Arial"/>
        </w:rPr>
        <w:t>User Registration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/>
      </w:tblPr>
      <w:tblGrid>
        <w:gridCol w:w="1317"/>
        <w:gridCol w:w="9321"/>
      </w:tblGrid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1</w:t>
            </w:r>
          </w:p>
        </w:tc>
      </w:tr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User Registration Test</w:t>
            </w:r>
          </w:p>
        </w:tc>
      </w:tr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the First Time Login Functionality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RIB – Registration Module</w:t>
            </w: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IBAM – Report Module</w:t>
            </w:r>
          </w:p>
        </w:tc>
      </w:tr>
      <w:tr w:rsidR="007A73C1" w:rsidRPr="00B375D4" w:rsidTr="00F1743B">
        <w:trPr>
          <w:trHeight w:val="860"/>
        </w:trPr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Register User at RIB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user status at IBAM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user status again at RIB by going through the login process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Validate this activity in the report</w:t>
            </w:r>
          </w:p>
        </w:tc>
      </w:tr>
      <w:tr w:rsidR="007A73C1" w:rsidRPr="00B375D4" w:rsidTr="00DC7635">
        <w:trPr>
          <w:trHeight w:val="8489"/>
        </w:trPr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>Step 1)</w:t>
            </w:r>
          </w:p>
          <w:p w:rsidR="007A73C1" w:rsidRPr="00B375D4" w:rsidRDefault="00DC7635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Registration details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9"/>
              <w:gridCol w:w="7656"/>
            </w:tblGrid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77490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Account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777490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1234567890</w:t>
                  </w:r>
                </w:p>
              </w:tc>
            </w:tr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ATM Card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1234567890</w:t>
                  </w:r>
                </w:p>
              </w:tc>
            </w:tr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ATM Pin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1234567890</w:t>
                  </w:r>
                </w:p>
              </w:tc>
            </w:tr>
            <w:tr w:rsidR="007A73C1" w:rsidRPr="00B375D4" w:rsidTr="00777490">
              <w:tc>
                <w:tcPr>
                  <w:tcW w:w="1343" w:type="dxa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Type the code shown</w:t>
                  </w:r>
                </w:p>
              </w:tc>
              <w:tc>
                <w:tcPr>
                  <w:tcW w:w="7788" w:type="dxa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&lt;what is the code&gt;</w:t>
                  </w:r>
                </w:p>
              </w:tc>
            </w:tr>
            <w:tr w:rsidR="0012167D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12167D" w:rsidRPr="00B375D4" w:rsidRDefault="0012167D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Employment Status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12167D" w:rsidRPr="00B375D4" w:rsidRDefault="00B56069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B375D4">
                    <w:rPr>
                      <w:rFonts w:ascii="Arial" w:hAnsi="Arial" w:cs="Arial"/>
                    </w:rPr>
                    <w:t>Retired</w:t>
                  </w:r>
                </w:p>
              </w:tc>
            </w:tr>
            <w:tr w:rsidR="00DC7635" w:rsidRPr="00B375D4" w:rsidTr="00DC7635">
              <w:tc>
                <w:tcPr>
                  <w:tcW w:w="1343" w:type="dxa"/>
                  <w:shd w:val="clear" w:color="auto" w:fill="auto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88" w:type="dxa"/>
                  <w:shd w:val="clear" w:color="auto" w:fill="auto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registration process successful?</w:t>
                  </w:r>
                </w:p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7A73C1" w:rsidRPr="00B375D4" w:rsidRDefault="007A73C1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</w:t>
            </w:r>
            <w:r w:rsidRPr="00B375D4">
              <w:rPr>
                <w:rFonts w:ascii="Arial" w:hAnsi="Arial" w:cs="Arial"/>
                <w:b/>
                <w:i/>
              </w:rPr>
              <w:t>2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user through login process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44"/>
              <w:gridCol w:w="7751"/>
            </w:tblGrid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Password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Login Status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DC7635" w:rsidRPr="00B375D4" w:rsidTr="00F1743B">
              <w:tc>
                <w:tcPr>
                  <w:tcW w:w="1345" w:type="dxa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86" w:type="dxa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login successful?</w:t>
                  </w:r>
                </w:p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</w:tbl>
          <w:p w:rsidR="007A73C1" w:rsidRPr="00B375D4" w:rsidRDefault="007A73C1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3) </w:t>
            </w:r>
          </w:p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inside the IBAM Report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43"/>
              <w:gridCol w:w="7752"/>
            </w:tblGrid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ID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7A73C1" w:rsidRPr="00B375D4" w:rsidTr="00DC7635">
              <w:trPr>
                <w:trHeight w:val="461"/>
              </w:trPr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Date created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B375D4" w:rsidRDefault="007A73C1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DC7635" w:rsidRPr="00B375D4" w:rsidTr="00DC7635">
              <w:trPr>
                <w:trHeight w:val="443"/>
              </w:trPr>
              <w:tc>
                <w:tcPr>
                  <w:tcW w:w="1345" w:type="dxa"/>
                  <w:shd w:val="clear" w:color="auto" w:fill="FBD4B4" w:themeFill="accent6" w:themeFillTint="66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DC7635" w:rsidRPr="00B375D4" w:rsidRDefault="00DC7635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information displayed correctly?</w:t>
                  </w:r>
                </w:p>
                <w:p w:rsidR="00DC7635" w:rsidRPr="00B375D4" w:rsidRDefault="002F12EA" w:rsidP="00A505C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7A73C1" w:rsidRPr="00B375D4" w:rsidRDefault="007A73C1" w:rsidP="00F1743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320233" w:rsidRPr="00B375D4" w:rsidRDefault="00320233" w:rsidP="00320233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7D" w:rsidRDefault="00744E7D" w:rsidP="001F545B">
      <w:pPr>
        <w:spacing w:after="0" w:line="240" w:lineRule="auto"/>
      </w:pPr>
      <w:r>
        <w:separator/>
      </w:r>
    </w:p>
  </w:endnote>
  <w:endnote w:type="continuationSeparator" w:id="0">
    <w:p w:rsidR="00744E7D" w:rsidRDefault="00744E7D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0F3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3703">
              <w:rPr>
                <w:b/>
                <w:sz w:val="24"/>
                <w:szCs w:val="24"/>
              </w:rPr>
              <w:fldChar w:fldCharType="separate"/>
            </w:r>
            <w:r w:rsidR="009F7EB5">
              <w:rPr>
                <w:b/>
                <w:noProof/>
              </w:rPr>
              <w:t>1</w:t>
            </w:r>
            <w:r w:rsidR="000F370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3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3703">
              <w:rPr>
                <w:b/>
                <w:sz w:val="24"/>
                <w:szCs w:val="24"/>
              </w:rPr>
              <w:fldChar w:fldCharType="separate"/>
            </w:r>
            <w:r w:rsidR="009F7EB5">
              <w:rPr>
                <w:b/>
                <w:noProof/>
              </w:rPr>
              <w:t>5</w:t>
            </w:r>
            <w:r w:rsidR="000F37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7D" w:rsidRDefault="00744E7D" w:rsidP="001F545B">
      <w:pPr>
        <w:spacing w:after="0" w:line="240" w:lineRule="auto"/>
      </w:pPr>
      <w:r>
        <w:separator/>
      </w:r>
    </w:p>
  </w:footnote>
  <w:footnote w:type="continuationSeparator" w:id="0">
    <w:p w:rsidR="00744E7D" w:rsidRDefault="00744E7D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43975"/>
    <w:rsid w:val="00363147"/>
    <w:rsid w:val="00365856"/>
    <w:rsid w:val="003671AB"/>
    <w:rsid w:val="003C4BD9"/>
    <w:rsid w:val="003D0BE9"/>
    <w:rsid w:val="00435D50"/>
    <w:rsid w:val="00442BBE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44E7D"/>
    <w:rsid w:val="00777490"/>
    <w:rsid w:val="007779E5"/>
    <w:rsid w:val="00782024"/>
    <w:rsid w:val="007832AC"/>
    <w:rsid w:val="007A73C1"/>
    <w:rsid w:val="007F4633"/>
    <w:rsid w:val="00806467"/>
    <w:rsid w:val="008678D0"/>
    <w:rsid w:val="00897F15"/>
    <w:rsid w:val="008A428C"/>
    <w:rsid w:val="008B39B7"/>
    <w:rsid w:val="008C688E"/>
    <w:rsid w:val="008D4CB7"/>
    <w:rsid w:val="00931DBC"/>
    <w:rsid w:val="009422FA"/>
    <w:rsid w:val="00953D85"/>
    <w:rsid w:val="009A3454"/>
    <w:rsid w:val="009C0244"/>
    <w:rsid w:val="009F7EB5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83FD3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2</cp:revision>
  <dcterms:created xsi:type="dcterms:W3CDTF">2011-08-23T04:17:00Z</dcterms:created>
  <dcterms:modified xsi:type="dcterms:W3CDTF">2011-08-23T04:17:00Z</dcterms:modified>
</cp:coreProperties>
</file>