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EA" w:rsidRPr="00B375D4" w:rsidRDefault="000E63EA" w:rsidP="001F545B">
      <w:pPr>
        <w:pStyle w:val="Heading1"/>
        <w:rPr>
          <w:rFonts w:ascii="Arial" w:hAnsi="Arial" w:cs="Arial"/>
        </w:rPr>
      </w:pPr>
      <w:bookmarkStart w:id="0" w:name="_Toc301260114"/>
      <w:r w:rsidRPr="00B375D4">
        <w:rPr>
          <w:rFonts w:ascii="Arial" w:hAnsi="Arial" w:cs="Arial"/>
        </w:rPr>
        <w:t>Profile Management – Change Password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/>
      </w:tblPr>
      <w:tblGrid>
        <w:gridCol w:w="1317"/>
        <w:gridCol w:w="9321"/>
      </w:tblGrid>
      <w:tr w:rsidR="000E63EA" w:rsidRPr="00B375D4" w:rsidTr="00332234">
        <w:tc>
          <w:tcPr>
            <w:tcW w:w="1281" w:type="dxa"/>
          </w:tcPr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0E63EA" w:rsidRPr="00B375D4" w:rsidRDefault="00A03F88" w:rsidP="00A03F8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FCFT/RIB003</w:t>
            </w:r>
          </w:p>
        </w:tc>
      </w:tr>
      <w:tr w:rsidR="000E63EA" w:rsidRPr="00B375D4" w:rsidTr="00332234">
        <w:tc>
          <w:tcPr>
            <w:tcW w:w="1281" w:type="dxa"/>
          </w:tcPr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Current RIB User Password</w:t>
            </w:r>
          </w:p>
        </w:tc>
      </w:tr>
      <w:tr w:rsidR="000E63EA" w:rsidRPr="00B375D4" w:rsidTr="00332234">
        <w:tc>
          <w:tcPr>
            <w:tcW w:w="1281" w:type="dxa"/>
          </w:tcPr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</w:t>
            </w:r>
            <w:r w:rsidRPr="00B375D4">
              <w:rPr>
                <w:rFonts w:ascii="Arial" w:hAnsi="Arial" w:cs="Arial"/>
                <w:b/>
              </w:rPr>
              <w:t xml:space="preserve">Change Password </w:t>
            </w:r>
            <w:r w:rsidRPr="00B375D4">
              <w:rPr>
                <w:rFonts w:ascii="Arial" w:hAnsi="Arial" w:cs="Arial"/>
              </w:rPr>
              <w:t>functionality</w:t>
            </w:r>
          </w:p>
        </w:tc>
      </w:tr>
      <w:tr w:rsidR="000E63EA" w:rsidRPr="00B375D4" w:rsidTr="00332234">
        <w:trPr>
          <w:trHeight w:val="860"/>
        </w:trPr>
        <w:tc>
          <w:tcPr>
            <w:tcW w:w="1281" w:type="dxa"/>
          </w:tcPr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0E63EA" w:rsidRPr="00B375D4" w:rsidRDefault="000E63EA" w:rsidP="00A03F8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current password at RIB</w:t>
            </w:r>
          </w:p>
          <w:p w:rsidR="000E63EA" w:rsidRPr="00B375D4" w:rsidRDefault="000E63EA" w:rsidP="00A03F8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that new password must not be the same as 6 previous old password</w:t>
            </w:r>
          </w:p>
          <w:p w:rsidR="000E63EA" w:rsidRPr="00B375D4" w:rsidRDefault="000E63EA" w:rsidP="00A03F8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changes in </w:t>
            </w:r>
            <w:r w:rsidRPr="00B375D4">
              <w:rPr>
                <w:rFonts w:ascii="Arial" w:hAnsi="Arial" w:cs="Arial"/>
                <w:b/>
              </w:rPr>
              <w:t>RIB</w:t>
            </w:r>
            <w:r w:rsidR="00262E38">
              <w:rPr>
                <w:rFonts w:ascii="Arial" w:hAnsi="Arial" w:cs="Arial"/>
                <w:b/>
              </w:rPr>
              <w:t xml:space="preserve"> </w:t>
            </w:r>
            <w:r w:rsidRPr="00B375D4">
              <w:rPr>
                <w:rFonts w:ascii="Arial" w:hAnsi="Arial" w:cs="Arial"/>
              </w:rPr>
              <w:t>by logging out and logging in to the system with new password</w:t>
            </w:r>
          </w:p>
          <w:p w:rsidR="000E63EA" w:rsidRPr="00B375D4" w:rsidRDefault="000E63EA" w:rsidP="00A03F88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</w:tr>
      <w:tr w:rsidR="000E63EA" w:rsidRPr="00B375D4" w:rsidTr="00332234">
        <w:trPr>
          <w:trHeight w:val="5303"/>
        </w:trPr>
        <w:tc>
          <w:tcPr>
            <w:tcW w:w="1281" w:type="dxa"/>
          </w:tcPr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0E63EA" w:rsidRPr="00B375D4" w:rsidRDefault="000E63EA" w:rsidP="00A03F8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Access the Profile Management Module in RIB</w:t>
            </w:r>
          </w:p>
          <w:p w:rsidR="000E63EA" w:rsidRPr="00B375D4" w:rsidRDefault="000E63EA" w:rsidP="00A03F8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Click on </w:t>
            </w:r>
            <w:r w:rsidRPr="00B375D4">
              <w:rPr>
                <w:rFonts w:ascii="Arial" w:hAnsi="Arial" w:cs="Arial"/>
                <w:b/>
              </w:rPr>
              <w:t>Change Password</w:t>
            </w:r>
          </w:p>
          <w:p w:rsidR="000E63EA" w:rsidRPr="00B375D4" w:rsidRDefault="000E63EA" w:rsidP="00A03F8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that old password must not be the same as previous 6 password that ever been set to this user</w:t>
            </w:r>
          </w:p>
          <w:p w:rsidR="000E63EA" w:rsidRPr="00B375D4" w:rsidRDefault="000E63EA" w:rsidP="00A03F88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Set New Password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695"/>
              <w:gridCol w:w="6076"/>
            </w:tblGrid>
            <w:tr w:rsidR="000E63EA" w:rsidRPr="00B375D4" w:rsidTr="00332234">
              <w:tc>
                <w:tcPr>
                  <w:tcW w:w="2695" w:type="dxa"/>
                  <w:shd w:val="clear" w:color="auto" w:fill="FBD4B4" w:themeFill="accent6" w:themeFillTint="66"/>
                </w:tcPr>
                <w:p w:rsidR="000E63EA" w:rsidRPr="00B375D4" w:rsidRDefault="000E63EA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Old Password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0E63EA" w:rsidRPr="00B375D4" w:rsidRDefault="000E63EA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0E63EA" w:rsidRPr="00B375D4" w:rsidTr="00332234">
              <w:tc>
                <w:tcPr>
                  <w:tcW w:w="2695" w:type="dxa"/>
                  <w:shd w:val="clear" w:color="auto" w:fill="auto"/>
                </w:tcPr>
                <w:p w:rsidR="000E63EA" w:rsidRPr="00B375D4" w:rsidRDefault="000E63EA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New Password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0E63EA" w:rsidRPr="00B375D4" w:rsidRDefault="000E63EA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0E63EA" w:rsidRPr="00B375D4" w:rsidTr="00332234">
              <w:tc>
                <w:tcPr>
                  <w:tcW w:w="2695" w:type="dxa"/>
                  <w:shd w:val="clear" w:color="auto" w:fill="FBD4B4" w:themeFill="accent6" w:themeFillTint="66"/>
                </w:tcPr>
                <w:p w:rsidR="000E63EA" w:rsidRPr="00B375D4" w:rsidRDefault="000E63EA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Confirm new password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0E63EA" w:rsidRPr="00B375D4" w:rsidRDefault="000E63EA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435D50" w:rsidRPr="00B375D4" w:rsidTr="00332234">
              <w:tc>
                <w:tcPr>
                  <w:tcW w:w="2695" w:type="dxa"/>
                  <w:shd w:val="clear" w:color="auto" w:fill="FBD4B4" w:themeFill="accent6" w:themeFillTint="66"/>
                </w:tcPr>
                <w:p w:rsidR="00435D50" w:rsidRPr="00B375D4" w:rsidRDefault="00435D50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435D50" w:rsidRPr="00B375D4" w:rsidRDefault="00435D50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change password function works?</w:t>
                  </w:r>
                </w:p>
                <w:p w:rsidR="00435D50" w:rsidRPr="00B375D4" w:rsidRDefault="00435D50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  <w:p w:rsidR="00435D50" w:rsidRPr="00B375D4" w:rsidRDefault="00435D50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change password setting meet the change password policy?</w:t>
                  </w:r>
                </w:p>
                <w:p w:rsidR="00435D50" w:rsidRPr="00B375D4" w:rsidRDefault="00435D50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  <w:tr w:rsidR="00435D50" w:rsidRPr="00B375D4" w:rsidTr="00332234">
              <w:tc>
                <w:tcPr>
                  <w:tcW w:w="2695" w:type="dxa"/>
                  <w:shd w:val="clear" w:color="auto" w:fill="FBD4B4" w:themeFill="accent6" w:themeFillTint="66"/>
                </w:tcPr>
                <w:p w:rsidR="00435D50" w:rsidRPr="00B375D4" w:rsidRDefault="00435D50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IBAM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435D50" w:rsidRPr="00B375D4" w:rsidRDefault="00435D50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user status is correctly shown? (normal, locked, etc)</w:t>
                  </w:r>
                </w:p>
                <w:p w:rsidR="00435D50" w:rsidRPr="00B375D4" w:rsidRDefault="00435D50" w:rsidP="00A03F88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0E63EA" w:rsidRPr="00B375D4" w:rsidRDefault="000E63EA" w:rsidP="00A03F88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320233" w:rsidRPr="00B375D4" w:rsidRDefault="00320233" w:rsidP="007A73C1">
      <w:pPr>
        <w:rPr>
          <w:rFonts w:ascii="Arial" w:hAnsi="Arial" w:cs="Arial"/>
        </w:rPr>
      </w:pPr>
    </w:p>
    <w:p w:rsidR="00320233" w:rsidRPr="00B375D4" w:rsidRDefault="00320233" w:rsidP="00320233">
      <w:pPr>
        <w:rPr>
          <w:rFonts w:ascii="Arial" w:hAnsi="Arial" w:cs="Arial"/>
        </w:rPr>
      </w:pPr>
    </w:p>
    <w:sectPr w:rsidR="00320233" w:rsidRPr="00B375D4" w:rsidSect="003439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5DD" w:rsidRDefault="00E945DD" w:rsidP="001F545B">
      <w:pPr>
        <w:spacing w:after="0" w:line="240" w:lineRule="auto"/>
      </w:pPr>
      <w:r>
        <w:separator/>
      </w:r>
    </w:p>
  </w:endnote>
  <w:endnote w:type="continuationSeparator" w:id="0">
    <w:p w:rsidR="00E945DD" w:rsidRDefault="00E945DD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C412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41207">
              <w:rPr>
                <w:b/>
                <w:sz w:val="24"/>
                <w:szCs w:val="24"/>
              </w:rPr>
              <w:fldChar w:fldCharType="separate"/>
            </w:r>
            <w:r w:rsidR="00A03F88">
              <w:rPr>
                <w:b/>
                <w:noProof/>
              </w:rPr>
              <w:t>1</w:t>
            </w:r>
            <w:r w:rsidR="00C4120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4120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41207">
              <w:rPr>
                <w:b/>
                <w:sz w:val="24"/>
                <w:szCs w:val="24"/>
              </w:rPr>
              <w:fldChar w:fldCharType="separate"/>
            </w:r>
            <w:r w:rsidR="00A03F88">
              <w:rPr>
                <w:b/>
                <w:noProof/>
              </w:rPr>
              <w:t>1</w:t>
            </w:r>
            <w:r w:rsidR="00C4120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5DD" w:rsidRDefault="00E945DD" w:rsidP="001F545B">
      <w:pPr>
        <w:spacing w:after="0" w:line="240" w:lineRule="auto"/>
      </w:pPr>
      <w:r>
        <w:separator/>
      </w:r>
    </w:p>
  </w:footnote>
  <w:footnote w:type="continuationSeparator" w:id="0">
    <w:p w:rsidR="00E945DD" w:rsidRDefault="00E945DD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DCA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651D6"/>
    <w:rsid w:val="00171E69"/>
    <w:rsid w:val="001830D2"/>
    <w:rsid w:val="001A33DC"/>
    <w:rsid w:val="001B3D84"/>
    <w:rsid w:val="001F545B"/>
    <w:rsid w:val="00262E38"/>
    <w:rsid w:val="00264589"/>
    <w:rsid w:val="00292FA4"/>
    <w:rsid w:val="002A710F"/>
    <w:rsid w:val="002C1289"/>
    <w:rsid w:val="002C5D79"/>
    <w:rsid w:val="002F12EA"/>
    <w:rsid w:val="003050D9"/>
    <w:rsid w:val="00320233"/>
    <w:rsid w:val="00322D81"/>
    <w:rsid w:val="00343975"/>
    <w:rsid w:val="00363147"/>
    <w:rsid w:val="00365856"/>
    <w:rsid w:val="003671AB"/>
    <w:rsid w:val="003C4BD9"/>
    <w:rsid w:val="003D0BE9"/>
    <w:rsid w:val="00435D50"/>
    <w:rsid w:val="00442BBE"/>
    <w:rsid w:val="004633E1"/>
    <w:rsid w:val="00494573"/>
    <w:rsid w:val="004C1ADE"/>
    <w:rsid w:val="004C4A2F"/>
    <w:rsid w:val="004D1DCA"/>
    <w:rsid w:val="0053154B"/>
    <w:rsid w:val="00544086"/>
    <w:rsid w:val="00562372"/>
    <w:rsid w:val="00590645"/>
    <w:rsid w:val="005C69C0"/>
    <w:rsid w:val="005D7AD2"/>
    <w:rsid w:val="005F4443"/>
    <w:rsid w:val="005F4EF2"/>
    <w:rsid w:val="005F5D20"/>
    <w:rsid w:val="00625F95"/>
    <w:rsid w:val="006407B5"/>
    <w:rsid w:val="006B7A4C"/>
    <w:rsid w:val="006C750F"/>
    <w:rsid w:val="006D430D"/>
    <w:rsid w:val="0071754B"/>
    <w:rsid w:val="00777490"/>
    <w:rsid w:val="007779E5"/>
    <w:rsid w:val="00782024"/>
    <w:rsid w:val="007832AC"/>
    <w:rsid w:val="007A73C1"/>
    <w:rsid w:val="007F4633"/>
    <w:rsid w:val="00806467"/>
    <w:rsid w:val="008678D0"/>
    <w:rsid w:val="00897F15"/>
    <w:rsid w:val="008A428C"/>
    <w:rsid w:val="008B39B7"/>
    <w:rsid w:val="008C688E"/>
    <w:rsid w:val="008D4CB7"/>
    <w:rsid w:val="008F3705"/>
    <w:rsid w:val="00931DBC"/>
    <w:rsid w:val="009422FA"/>
    <w:rsid w:val="00953D85"/>
    <w:rsid w:val="009A3454"/>
    <w:rsid w:val="009C0244"/>
    <w:rsid w:val="00A03F88"/>
    <w:rsid w:val="00A165F0"/>
    <w:rsid w:val="00A24C16"/>
    <w:rsid w:val="00A505C8"/>
    <w:rsid w:val="00A52C8A"/>
    <w:rsid w:val="00A64F49"/>
    <w:rsid w:val="00AC5FA0"/>
    <w:rsid w:val="00B33EB5"/>
    <w:rsid w:val="00B375D4"/>
    <w:rsid w:val="00B56069"/>
    <w:rsid w:val="00B814D8"/>
    <w:rsid w:val="00BC70B8"/>
    <w:rsid w:val="00BF013E"/>
    <w:rsid w:val="00C41207"/>
    <w:rsid w:val="00C83FD3"/>
    <w:rsid w:val="00CA5E77"/>
    <w:rsid w:val="00CB79BF"/>
    <w:rsid w:val="00CC0685"/>
    <w:rsid w:val="00D458DF"/>
    <w:rsid w:val="00D51291"/>
    <w:rsid w:val="00DA22CF"/>
    <w:rsid w:val="00DC7635"/>
    <w:rsid w:val="00E0755A"/>
    <w:rsid w:val="00E26796"/>
    <w:rsid w:val="00E46673"/>
    <w:rsid w:val="00E84DEB"/>
    <w:rsid w:val="00E93F1B"/>
    <w:rsid w:val="00E945DD"/>
    <w:rsid w:val="00EA281D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5</cp:revision>
  <dcterms:created xsi:type="dcterms:W3CDTF">2011-08-23T05:22:00Z</dcterms:created>
  <dcterms:modified xsi:type="dcterms:W3CDTF">2011-08-25T02:22:00Z</dcterms:modified>
</cp:coreProperties>
</file>