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7F0FE" w14:textId="6E0DEC54" w:rsidR="00CD04B9" w:rsidRDefault="002C123E">
      <w:r>
        <w:t>Access IBAM and CDB &gt; Bulk Payment</w:t>
      </w:r>
    </w:p>
    <w:p w14:paraId="27303CFE" w14:textId="00A09419" w:rsidR="002C123E" w:rsidRDefault="002C123E"/>
    <w:p w14:paraId="2B5E42EC" w14:textId="69314BCE" w:rsidR="002C123E" w:rsidRDefault="008D1FFB">
      <w:r>
        <w:rPr>
          <w:noProof/>
        </w:rPr>
        <w:drawing>
          <wp:inline distT="0" distB="0" distL="0" distR="0" wp14:anchorId="233609E2" wp14:editId="64D68C9A">
            <wp:extent cx="5943600" cy="24555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90896" w14:textId="0A9DA334" w:rsidR="002C123E" w:rsidRDefault="008D1FFB">
      <w:r>
        <w:rPr>
          <w:noProof/>
        </w:rPr>
        <w:lastRenderedPageBreak/>
        <w:drawing>
          <wp:inline distT="0" distB="0" distL="0" distR="0" wp14:anchorId="5C8ACB2C" wp14:editId="2AE03F7C">
            <wp:extent cx="5943600" cy="60604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6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BF88" w14:textId="77777777" w:rsidR="008D1FFB" w:rsidRDefault="008D1FFB">
      <w:r>
        <w:br w:type="page"/>
      </w:r>
    </w:p>
    <w:p w14:paraId="510A1D10" w14:textId="245ABBD1" w:rsidR="002C123E" w:rsidRDefault="008D1FFB">
      <w:r w:rsidRPr="008D1FFB">
        <w:t>IBAM&gt;BBE&gt;Audit Trail</w:t>
      </w:r>
      <w:r>
        <w:rPr>
          <w:noProof/>
        </w:rPr>
        <w:drawing>
          <wp:inline distT="0" distB="0" distL="0" distR="0" wp14:anchorId="1F745694" wp14:editId="7BF5B7B3">
            <wp:extent cx="5943600" cy="35782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ABF3A" w14:textId="77777777" w:rsidR="002C123E" w:rsidRDefault="002C123E"/>
    <w:p w14:paraId="406610E6" w14:textId="77777777" w:rsidR="002C123E" w:rsidRDefault="002C123E"/>
    <w:p w14:paraId="5811B638" w14:textId="77777777" w:rsidR="002C123E" w:rsidRDefault="002C123E">
      <w:r>
        <w:br w:type="page"/>
      </w:r>
    </w:p>
    <w:p w14:paraId="11A5CCA4" w14:textId="546BF215" w:rsidR="002C123E" w:rsidRDefault="008D1FFB">
      <w:r w:rsidRPr="008D1FFB">
        <w:t>IBAM&gt;CBE&gt;</w:t>
      </w:r>
      <w:proofErr w:type="spellStart"/>
      <w:r w:rsidRPr="008D1FFB">
        <w:t>BSNeBiz</w:t>
      </w:r>
      <w:proofErr w:type="spellEnd"/>
      <w:r w:rsidRPr="008D1FFB">
        <w:t xml:space="preserve"> Transaction </w:t>
      </w:r>
      <w:proofErr w:type="spellStart"/>
      <w:r w:rsidRPr="008D1FFB">
        <w:t>Eqnuiry</w:t>
      </w:r>
      <w:proofErr w:type="spellEnd"/>
    </w:p>
    <w:p w14:paraId="7B369977" w14:textId="08558227" w:rsidR="002C123E" w:rsidRDefault="008D1FFB">
      <w:pPr>
        <w:rPr>
          <w:noProof/>
        </w:rPr>
      </w:pPr>
      <w:r>
        <w:rPr>
          <w:noProof/>
        </w:rPr>
        <w:drawing>
          <wp:inline distT="0" distB="0" distL="0" distR="0" wp14:anchorId="536ECFE8" wp14:editId="7D2DCB6D">
            <wp:extent cx="5943600" cy="54616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23E">
        <w:rPr>
          <w:noProof/>
        </w:rPr>
        <w:br w:type="page"/>
      </w:r>
    </w:p>
    <w:p w14:paraId="5F42A9B7" w14:textId="133434CA" w:rsidR="002C123E" w:rsidRDefault="008D1FFB">
      <w:r w:rsidRPr="008D1FFB">
        <w:t>IBAM&gt;CBE&gt;</w:t>
      </w:r>
      <w:proofErr w:type="spellStart"/>
      <w:r w:rsidRPr="008D1FFB">
        <w:t>BSNeBiz</w:t>
      </w:r>
      <w:proofErr w:type="spellEnd"/>
      <w:r w:rsidRPr="008D1FFB">
        <w:t xml:space="preserve"> User Activity Log</w:t>
      </w:r>
    </w:p>
    <w:p w14:paraId="31D43098" w14:textId="58468F4D" w:rsidR="008D1FFB" w:rsidRDefault="008D1FFB">
      <w:r>
        <w:rPr>
          <w:noProof/>
        </w:rPr>
        <w:drawing>
          <wp:inline distT="0" distB="0" distL="0" distR="0" wp14:anchorId="25F45C0F" wp14:editId="7DB7C257">
            <wp:extent cx="5943600" cy="339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BD80C9" w14:textId="77777777" w:rsidR="002C123E" w:rsidRDefault="002C123E"/>
    <w:sectPr w:rsidR="002C1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3E"/>
    <w:rsid w:val="001160C9"/>
    <w:rsid w:val="002C123E"/>
    <w:rsid w:val="0036059C"/>
    <w:rsid w:val="008D1FFB"/>
    <w:rsid w:val="00D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F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Athira Rahim</dc:creator>
  <cp:lastModifiedBy>ayu</cp:lastModifiedBy>
  <cp:revision>2</cp:revision>
  <dcterms:created xsi:type="dcterms:W3CDTF">2020-11-09T04:05:00Z</dcterms:created>
  <dcterms:modified xsi:type="dcterms:W3CDTF">2020-11-09T04:05:00Z</dcterms:modified>
</cp:coreProperties>
</file>