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45" w:rsidRPr="00F60F45" w:rsidRDefault="00F60F45" w:rsidP="00133E5B">
      <w:pPr>
        <w:pStyle w:val="Heading1"/>
        <w:numPr>
          <w:ilvl w:val="0"/>
          <w:numId w:val="0"/>
        </w:numPr>
        <w:ind w:left="357" w:hanging="357"/>
      </w:pPr>
      <w:bookmarkStart w:id="0" w:name="_Toc301861812"/>
      <w:r w:rsidRPr="00F60F45">
        <w:t>RIB Report</w:t>
      </w:r>
      <w:bookmarkEnd w:id="0"/>
    </w:p>
    <w:p w:rsidR="00F60F45" w:rsidRPr="00F60F45" w:rsidRDefault="00F60F45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6B26B5" w:rsidRDefault="00F60F45" w:rsidP="00F71C4F">
            <w:pPr>
              <w:spacing w:before="60" w:after="60"/>
              <w:rPr>
                <w:rFonts w:ascii="Arial" w:hAnsi="Arial" w:cs="Arial"/>
                <w:b/>
              </w:rPr>
            </w:pPr>
            <w:r w:rsidRPr="006B26B5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F71C4F" w:rsidRDefault="00F71C4F" w:rsidP="00F71C4F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F71C4F">
              <w:rPr>
                <w:rFonts w:ascii="Arial" w:hAnsi="Arial"/>
                <w:b/>
                <w:bCs/>
                <w:sz w:val="20"/>
              </w:rPr>
              <w:t>FCFT/IBAM002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6B26B5" w:rsidRDefault="00F60F45" w:rsidP="00F71C4F">
            <w:pPr>
              <w:spacing w:before="60" w:after="60"/>
              <w:rPr>
                <w:rFonts w:ascii="Arial" w:hAnsi="Arial" w:cs="Arial"/>
                <w:b/>
              </w:rPr>
            </w:pPr>
            <w:r w:rsidRPr="006B26B5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71C4F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Report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6B26B5" w:rsidRDefault="00F60F45" w:rsidP="00F71C4F">
            <w:pPr>
              <w:spacing w:before="60" w:after="60"/>
              <w:rPr>
                <w:rFonts w:ascii="Arial" w:hAnsi="Arial" w:cs="Arial"/>
                <w:b/>
              </w:rPr>
            </w:pPr>
            <w:r w:rsidRPr="006B26B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71C4F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RIB Report Functionality</w:t>
            </w:r>
          </w:p>
          <w:p w:rsidR="00F60F45" w:rsidRPr="00F60F45" w:rsidRDefault="00F60F45" w:rsidP="00F71C4F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Shows a specific type of report generated from the previous day of transaction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6B26B5" w:rsidRDefault="00F60F45" w:rsidP="00F71C4F">
            <w:pPr>
              <w:spacing w:before="60" w:after="60"/>
              <w:rPr>
                <w:rFonts w:ascii="Arial" w:hAnsi="Arial" w:cs="Arial"/>
                <w:b/>
              </w:rPr>
            </w:pPr>
            <w:r w:rsidRPr="006B26B5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71C4F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Create an admin group with a specific access control</w:t>
            </w:r>
          </w:p>
          <w:p w:rsidR="00F60F45" w:rsidRPr="00F60F45" w:rsidRDefault="00F60F45" w:rsidP="00F71C4F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existence of admin group which has just created</w:t>
            </w:r>
          </w:p>
          <w:p w:rsidR="00F60F45" w:rsidRPr="00F60F45" w:rsidRDefault="00F60F45" w:rsidP="00F71C4F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Create one admin user that exist inside that admin group</w:t>
            </w:r>
          </w:p>
          <w:p w:rsidR="00F60F45" w:rsidRPr="00F60F45" w:rsidRDefault="00F60F45" w:rsidP="00F71C4F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Login using this admin user and check the access control matrix</w:t>
            </w:r>
          </w:p>
        </w:tc>
      </w:tr>
      <w:tr w:rsidR="00F60F45" w:rsidRPr="00F60F45" w:rsidTr="00480C91">
        <w:trPr>
          <w:trHeight w:val="4010"/>
        </w:trPr>
        <w:tc>
          <w:tcPr>
            <w:tcW w:w="1281" w:type="dxa"/>
          </w:tcPr>
          <w:p w:rsidR="00F60F45" w:rsidRPr="006B26B5" w:rsidRDefault="00F60F45" w:rsidP="00F71C4F">
            <w:pPr>
              <w:spacing w:before="60" w:after="60"/>
              <w:rPr>
                <w:rFonts w:ascii="Arial" w:hAnsi="Arial" w:cs="Arial"/>
                <w:b/>
              </w:rPr>
            </w:pPr>
            <w:r w:rsidRPr="006B26B5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F71C4F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476"/>
              <w:gridCol w:w="1300"/>
              <w:gridCol w:w="6209"/>
            </w:tblGrid>
            <w:tr w:rsidR="00F60F45" w:rsidRPr="00F60F45" w:rsidTr="00480C91">
              <w:tc>
                <w:tcPr>
                  <w:tcW w:w="1424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Admin Group Maintenance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Report Type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“Own Account Funds Transfer”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Month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Select Current Month: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Year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Select Current Year: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rPr>
                <w:trHeight w:val="383"/>
              </w:trPr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File Type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TXT is selected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</w:t>
                  </w:r>
                </w:p>
              </w:tc>
              <w:tc>
                <w:tcPr>
                  <w:tcW w:w="639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How are the content and the format?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File Type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CSV is selected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</w:t>
                  </w:r>
                </w:p>
              </w:tc>
              <w:tc>
                <w:tcPr>
                  <w:tcW w:w="6394" w:type="dxa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How are the content and the format?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71C4F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</w:pPr>
      <w:r w:rsidRPr="00F60F45">
        <w:rPr>
          <w:rFonts w:ascii="Arial" w:hAnsi="Arial" w:cs="Arial"/>
        </w:rPr>
        <w:br w:type="page"/>
      </w:r>
    </w:p>
    <w:p w:rsidR="00F60F45" w:rsidRPr="00F60F45" w:rsidRDefault="00F60F45" w:rsidP="00F60F45">
      <w:pPr>
        <w:pStyle w:val="Heading1"/>
      </w:pPr>
      <w:bookmarkStart w:id="1" w:name="_Toc301861813"/>
      <w:r w:rsidRPr="00F60F45">
        <w:lastRenderedPageBreak/>
        <w:t>IBAM Navigation</w:t>
      </w:r>
      <w:bookmarkEnd w:id="1"/>
    </w:p>
    <w:p w:rsidR="00F60F45" w:rsidRPr="00F60F45" w:rsidRDefault="00F60F45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/>
      </w:tblPr>
      <w:tblGrid>
        <w:gridCol w:w="1317"/>
        <w:gridCol w:w="932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3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Navigation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RIB Report Functionality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Shows a specific type of report generated from the previous day of transaction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Modify one of the admin Navigation (E.g.: Change Password) with different names, and status settings (OFFLINE, ONLINE).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side navigation appearance in IBAM.</w:t>
            </w:r>
          </w:p>
          <w:p w:rsidR="00F60F45" w:rsidRPr="00F60F45" w:rsidRDefault="00F60F45" w:rsidP="00F60F45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F60F45" w:rsidRPr="00F60F45" w:rsidTr="00480C91">
        <w:trPr>
          <w:trHeight w:val="365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256"/>
              <w:gridCol w:w="1317"/>
              <w:gridCol w:w="5353"/>
            </w:tblGrid>
            <w:tr w:rsidR="00F60F45" w:rsidRPr="00F60F45" w:rsidTr="00480C91">
              <w:tc>
                <w:tcPr>
                  <w:tcW w:w="1095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Edit IBAM Navigation</w:t>
                  </w:r>
                </w:p>
              </w:tc>
              <w:tc>
                <w:tcPr>
                  <w:tcW w:w="130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Name</w:t>
                  </w:r>
                </w:p>
              </w:tc>
              <w:tc>
                <w:tcPr>
                  <w:tcW w:w="53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Change “Change Own Password” to “Change Admin Password”</w:t>
                  </w:r>
                </w:p>
              </w:tc>
            </w:tr>
            <w:tr w:rsidR="00F60F45" w:rsidRPr="00F60F45" w:rsidTr="00480C91">
              <w:tc>
                <w:tcPr>
                  <w:tcW w:w="1095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Description</w:t>
                  </w:r>
                </w:p>
              </w:tc>
              <w:tc>
                <w:tcPr>
                  <w:tcW w:w="53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“Change Password”</w:t>
                  </w:r>
                </w:p>
              </w:tc>
            </w:tr>
            <w:tr w:rsidR="00F60F45" w:rsidRPr="00F60F45" w:rsidTr="00480C91">
              <w:tc>
                <w:tcPr>
                  <w:tcW w:w="1095" w:type="dxa"/>
                  <w:vMerge/>
                  <w:shd w:val="clear" w:color="auto" w:fill="FDE9D9" w:themeFill="accent6" w:themeFillTint="33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35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095" w:type="dxa"/>
                  <w:vMerge/>
                  <w:shd w:val="clear" w:color="auto" w:fill="FDE9D9" w:themeFill="accent6" w:themeFillTint="33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53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ONLINE is selected</w:t>
                  </w:r>
                </w:p>
              </w:tc>
            </w:tr>
            <w:tr w:rsidR="00F60F45" w:rsidRPr="00F60F45" w:rsidTr="00480C91">
              <w:tc>
                <w:tcPr>
                  <w:tcW w:w="1095" w:type="dxa"/>
                  <w:vMerge/>
                  <w:shd w:val="clear" w:color="auto" w:fill="FDE9D9" w:themeFill="accent6" w:themeFillTint="33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35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095" w:type="dxa"/>
                  <w:vMerge/>
                  <w:shd w:val="clear" w:color="auto" w:fill="FDE9D9" w:themeFill="accent6" w:themeFillTint="33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53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OFFLINE is selected</w:t>
                  </w:r>
                </w:p>
              </w:tc>
            </w:tr>
            <w:tr w:rsidR="00F60F45" w:rsidRPr="00F60F45" w:rsidTr="00480C91">
              <w:tc>
                <w:tcPr>
                  <w:tcW w:w="1095" w:type="dxa"/>
                  <w:vMerge/>
                  <w:shd w:val="clear" w:color="auto" w:fill="FDE9D9" w:themeFill="accent6" w:themeFillTint="33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35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</w:pPr>
      <w:r w:rsidRPr="00F60F45">
        <w:rPr>
          <w:rFonts w:ascii="Arial" w:hAnsi="Arial" w:cs="Arial"/>
        </w:rPr>
        <w:br w:type="page"/>
      </w:r>
    </w:p>
    <w:p w:rsidR="00F60F45" w:rsidRPr="00F60F45" w:rsidRDefault="00F60F45" w:rsidP="00F60F45">
      <w:pPr>
        <w:pStyle w:val="Heading1"/>
      </w:pPr>
      <w:bookmarkStart w:id="2" w:name="_Toc301861814"/>
      <w:r w:rsidRPr="00F60F45">
        <w:lastRenderedPageBreak/>
        <w:t>RIB Navigation</w:t>
      </w:r>
      <w:bookmarkEnd w:id="2"/>
    </w:p>
    <w:p w:rsidR="00F60F45" w:rsidRPr="00F60F45" w:rsidRDefault="00F60F45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/>
      </w:tblPr>
      <w:tblGrid>
        <w:gridCol w:w="1317"/>
        <w:gridCol w:w="932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4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Navigation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RIB Navigation Functionality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Module Involved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RIB Navigation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: Review on RIB Side Navigation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Make Changes on RIB Navigation (E.g.: Profile Management)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navigation changes in RIB</w:t>
            </w:r>
          </w:p>
        </w:tc>
      </w:tr>
      <w:tr w:rsidR="00F60F45" w:rsidRPr="00F60F45" w:rsidTr="00480C91">
        <w:trPr>
          <w:trHeight w:val="647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415"/>
              <w:gridCol w:w="1317"/>
              <w:gridCol w:w="6363"/>
            </w:tblGrid>
            <w:tr w:rsidR="00F60F45" w:rsidRPr="00F60F45" w:rsidTr="00480C91">
              <w:tc>
                <w:tcPr>
                  <w:tcW w:w="1352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Navigation Name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Profile Management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Navigation’s Description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Description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View and Manage Your Profile Details and Security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Navigation Status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ONLINE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OFFLINE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Offline Message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Sorry, this Profile Management Service is unavailable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Navigable Option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Navigable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ENABLED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Navigable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DISABLED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Operation Hour Status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Operation Hour 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ENABLED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Operation Start Time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Operation End Time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Operation Hour 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DISABLED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Weekend Status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Weekend 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ENABLED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Weekend 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</w:rPr>
                    <w:t>When DISABLED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 Status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Quick Link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Quick Link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ENABLED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Quick Link Order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Quick Link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DISABLED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Top Menu Display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Top Menu Display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ENABLED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Display Order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Top Menu Display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DISABLED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Child Link Display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Child Link Display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rPr>
                <w:trHeight w:val="674"/>
              </w:trPr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Display Order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rPr>
                <w:trHeight w:val="674"/>
              </w:trPr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p w:rsidR="00F60F45" w:rsidRPr="00F60F45" w:rsidRDefault="00F60F45" w:rsidP="00F60F45">
      <w:pPr>
        <w:rPr>
          <w:rFonts w:ascii="Arial" w:hAnsi="Arial" w:cs="Arial"/>
        </w:rPr>
      </w:pPr>
      <w:r w:rsidRPr="00F60F45">
        <w:rPr>
          <w:rFonts w:ascii="Arial" w:hAnsi="Arial" w:cs="Arial"/>
        </w:rPr>
        <w:br w:type="page"/>
      </w:r>
    </w:p>
    <w:p w:rsidR="00F60F45" w:rsidRPr="00F60F45" w:rsidRDefault="00F60F45" w:rsidP="00F60F45">
      <w:pPr>
        <w:pStyle w:val="Heading1"/>
      </w:pPr>
      <w:bookmarkStart w:id="3" w:name="_Toc301861815"/>
      <w:r w:rsidRPr="00F60F45">
        <w:lastRenderedPageBreak/>
        <w:t>IBAM Content – Interbank List</w:t>
      </w:r>
      <w:bookmarkEnd w:id="3"/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/>
      </w:tblPr>
      <w:tblGrid>
        <w:gridCol w:w="1317"/>
        <w:gridCol w:w="932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5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Content – Interbank List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Module Involved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IBAM Content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: Fund Transfer – New interbank GIRO transfer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: Favorite Interbank Maintenance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IBAM Content – Interbank List Functionality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Make Changes on the interbank list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changes on RIB</w:t>
            </w:r>
          </w:p>
        </w:tc>
      </w:tr>
      <w:tr w:rsidR="00F60F45" w:rsidRPr="00F60F45" w:rsidTr="00480C91">
        <w:trPr>
          <w:trHeight w:val="8364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351"/>
              <w:gridCol w:w="1311"/>
              <w:gridCol w:w="6433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new interbank list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Go to Content, INTERBANK, Interbank List, and click ‘create content’ button.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Bank Code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BSNEYKL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Bank Short 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BSN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Bank Display 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Bank SimpananNasional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When </w:t>
                  </w:r>
                  <w:r w:rsidRPr="00F60F45">
                    <w:rPr>
                      <w:rFonts w:ascii="Arial" w:hAnsi="Arial" w:cs="Arial"/>
                      <w:b/>
                    </w:rPr>
                    <w:t>On-line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Go to Fund Transfer – New interbank GIRO transfer. Point to Beneficiary Bank drop down list.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‘Bank SimpananNasional shown in the list?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Go to Fund </w:t>
                  </w:r>
                  <w:r w:rsidRPr="00F60F45">
                    <w:rPr>
                      <w:rFonts w:ascii="Arial" w:hAnsi="Arial" w:cs="Arial"/>
                      <w:b/>
                    </w:rPr>
                    <w:t>Transfer–</w:t>
                  </w:r>
                  <w:r w:rsidRPr="00F60F45">
                    <w:rPr>
                      <w:rFonts w:ascii="Arial" w:hAnsi="Arial" w:cs="Arial"/>
                    </w:rPr>
                    <w:t xml:space="preserve"> Favorite Interbank Maintenance. Click </w:t>
                  </w:r>
                  <w:r w:rsidRPr="00F60F45">
                    <w:rPr>
                      <w:rFonts w:ascii="Arial" w:hAnsi="Arial" w:cs="Arial"/>
                      <w:b/>
                    </w:rPr>
                    <w:t>add</w:t>
                  </w:r>
                  <w:r w:rsidRPr="00F60F45">
                    <w:rPr>
                      <w:rFonts w:ascii="Arial" w:hAnsi="Arial" w:cs="Arial"/>
                    </w:rPr>
                    <w:t xml:space="preserve"> button. Point to </w:t>
                  </w:r>
                  <w:r w:rsidRPr="00F60F45">
                    <w:rPr>
                      <w:rFonts w:ascii="Arial" w:hAnsi="Arial" w:cs="Arial"/>
                      <w:b/>
                    </w:rPr>
                    <w:t>BeneficiaryBank</w:t>
                  </w:r>
                  <w:r w:rsidRPr="00F60F45">
                    <w:rPr>
                      <w:rFonts w:ascii="Arial" w:hAnsi="Arial" w:cs="Arial"/>
                    </w:rPr>
                    <w:t xml:space="preserve"> drop down list.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‘Bank SimpananNasional shown in the list?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When </w:t>
                  </w:r>
                  <w:r w:rsidRPr="00F60F45">
                    <w:rPr>
                      <w:rFonts w:ascii="Arial" w:hAnsi="Arial" w:cs="Arial"/>
                      <w:b/>
                    </w:rPr>
                    <w:t>Off-line</w:t>
                  </w:r>
                </w:p>
              </w:tc>
            </w:tr>
            <w:tr w:rsidR="00F60F45" w:rsidRPr="00F60F45" w:rsidTr="00480C91">
              <w:trPr>
                <w:trHeight w:val="2568"/>
              </w:trPr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Go to Fund Transfer – New interbank GIRO transfer. Point to Beneficiary Bank drop down list.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‘Bank SimpananNasional shown in the list?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Go to Fund </w:t>
                  </w:r>
                  <w:r w:rsidRPr="00F60F45">
                    <w:rPr>
                      <w:rFonts w:ascii="Arial" w:hAnsi="Arial" w:cs="Arial"/>
                      <w:b/>
                    </w:rPr>
                    <w:t>Transfer–</w:t>
                  </w:r>
                  <w:r w:rsidRPr="00F60F45">
                    <w:rPr>
                      <w:rFonts w:ascii="Arial" w:hAnsi="Arial" w:cs="Arial"/>
                    </w:rPr>
                    <w:t xml:space="preserve"> Favorite Interbank Maintenance. Click </w:t>
                  </w:r>
                  <w:r w:rsidRPr="00F60F45">
                    <w:rPr>
                      <w:rFonts w:ascii="Arial" w:hAnsi="Arial" w:cs="Arial"/>
                      <w:b/>
                    </w:rPr>
                    <w:t>add</w:t>
                  </w:r>
                  <w:r w:rsidRPr="00F60F45">
                    <w:rPr>
                      <w:rFonts w:ascii="Arial" w:hAnsi="Arial" w:cs="Arial"/>
                    </w:rPr>
                    <w:t xml:space="preserve"> button. Point to </w:t>
                  </w:r>
                  <w:r w:rsidRPr="00F60F45">
                    <w:rPr>
                      <w:rFonts w:ascii="Arial" w:hAnsi="Arial" w:cs="Arial"/>
                      <w:b/>
                    </w:rPr>
                    <w:t>BeneficiaryBank</w:t>
                  </w:r>
                  <w:r w:rsidRPr="00F60F45">
                    <w:rPr>
                      <w:rFonts w:ascii="Arial" w:hAnsi="Arial" w:cs="Arial"/>
                    </w:rPr>
                    <w:t xml:space="preserve"> drop down list.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‘Bank SimpananNasional shown in the list?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p w:rsidR="00F60F45" w:rsidRPr="00F60F45" w:rsidRDefault="00F60F45" w:rsidP="00F60F45">
      <w:pPr>
        <w:rPr>
          <w:rFonts w:ascii="Arial" w:hAnsi="Arial" w:cs="Arial"/>
        </w:rPr>
      </w:pPr>
      <w:r w:rsidRPr="00F60F45">
        <w:rPr>
          <w:rFonts w:ascii="Arial" w:hAnsi="Arial" w:cs="Arial"/>
        </w:rPr>
        <w:br w:type="page"/>
      </w:r>
    </w:p>
    <w:p w:rsidR="00F60F45" w:rsidRPr="00F60F45" w:rsidRDefault="00F60F45" w:rsidP="00F60F45">
      <w:pPr>
        <w:pStyle w:val="Heading1"/>
      </w:pPr>
      <w:bookmarkStart w:id="4" w:name="_Toc301861816"/>
      <w:r w:rsidRPr="00F60F45">
        <w:lastRenderedPageBreak/>
        <w:t>IBAM Content – Bank Branch</w:t>
      </w:r>
      <w:bookmarkEnd w:id="4"/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6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Content – Bank Branch List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IBAM Content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  <w:highlight w:val="yellow"/>
              </w:rPr>
              <w:t>RIB :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IBAM Content – Bank Branch List Functionality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Make Changes on the bankbranch list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changes on RIB</w:t>
            </w:r>
          </w:p>
        </w:tc>
      </w:tr>
      <w:tr w:rsidR="00F60F45" w:rsidRPr="00F60F45" w:rsidTr="00480C91">
        <w:trPr>
          <w:trHeight w:val="8364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1)</w:t>
            </w:r>
            <w:r w:rsidRPr="00F60F45">
              <w:rPr>
                <w:rFonts w:ascii="Arial" w:hAnsi="Arial" w:cs="Arial"/>
              </w:rPr>
              <w:t xml:space="preserve"> Go to Content, BANKBRANCH, click ‘create category’ button.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366"/>
              <w:gridCol w:w="1308"/>
              <w:gridCol w:w="6311"/>
            </w:tblGrid>
            <w:tr w:rsidR="00F60F45" w:rsidRPr="00F60F45" w:rsidTr="00480C91">
              <w:trPr>
                <w:trHeight w:val="566"/>
              </w:trPr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new bankbranch parent category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Parent Category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WP Local Branch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Parent Category is successfully Created and shown in the list?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</w:tbl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2)</w:t>
            </w:r>
            <w:r w:rsidRPr="00F60F45">
              <w:rPr>
                <w:rFonts w:ascii="Arial" w:hAnsi="Arial" w:cs="Arial"/>
              </w:rPr>
              <w:t xml:space="preserve"> Go to Parent Content ‘WP Local Branch’ and clicks on </w:t>
            </w:r>
            <w:r w:rsidRPr="00F60F45">
              <w:rPr>
                <w:rFonts w:ascii="Arial" w:hAnsi="Arial" w:cs="Arial"/>
                <w:b/>
              </w:rPr>
              <w:t>createcontent</w:t>
            </w:r>
            <w:r w:rsidRPr="00F60F45">
              <w:rPr>
                <w:rFonts w:ascii="Arial" w:hAnsi="Arial" w:cs="Arial"/>
              </w:rPr>
              <w:t xml:space="preserve"> button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366"/>
              <w:gridCol w:w="1305"/>
              <w:gridCol w:w="6314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new bankbranch content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Branch Code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Branchkl001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Branch 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E.g.: AgrobankBangi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Branch Address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Post Code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E.g.: 56000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Branch Contact No.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Branch Fax No.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Branch Area Code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ONLINE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OFFLINE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  <w:highlight w:val="yellow"/>
              </w:rPr>
              <w:t xml:space="preserve">Step 3) </w:t>
            </w:r>
            <w:r w:rsidRPr="00F60F45">
              <w:rPr>
                <w:rFonts w:ascii="Arial" w:hAnsi="Arial" w:cs="Arial"/>
                <w:highlight w:val="yellow"/>
              </w:rPr>
              <w:t xml:space="preserve"> Login to RIB and see the result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335"/>
              <w:gridCol w:w="1306"/>
              <w:gridCol w:w="6344"/>
            </w:tblGrid>
            <w:tr w:rsidR="00F60F45" w:rsidRPr="00F60F45" w:rsidTr="00480C91">
              <w:tc>
                <w:tcPr>
                  <w:tcW w:w="1352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RIB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p w:rsidR="00F60F45" w:rsidRPr="00F60F45" w:rsidRDefault="00F60F45" w:rsidP="00F60F45">
      <w:pPr>
        <w:rPr>
          <w:rFonts w:ascii="Arial" w:hAnsi="Arial" w:cs="Arial"/>
        </w:rPr>
      </w:pPr>
      <w:r w:rsidRPr="00F60F45">
        <w:rPr>
          <w:rFonts w:ascii="Arial" w:hAnsi="Arial" w:cs="Arial"/>
        </w:rPr>
        <w:br w:type="page"/>
      </w:r>
    </w:p>
    <w:p w:rsidR="00F60F45" w:rsidRPr="00F60F45" w:rsidRDefault="00F60F45" w:rsidP="00F60F45">
      <w:pPr>
        <w:pStyle w:val="Heading1"/>
      </w:pPr>
      <w:bookmarkStart w:id="5" w:name="_Toc301861817"/>
      <w:r w:rsidRPr="00F60F45">
        <w:lastRenderedPageBreak/>
        <w:t>IB Content – Currency Code</w:t>
      </w:r>
      <w:bookmarkEnd w:id="5"/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7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Content – Currency Code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IBAM Content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  <w:highlight w:val="yellow"/>
              </w:rPr>
              <w:t>RIB :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IBAM Content – Currency Code Functionality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Make Changes on the Currency Code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changes on RIB</w:t>
            </w:r>
          </w:p>
        </w:tc>
      </w:tr>
      <w:tr w:rsidR="00F60F45" w:rsidRPr="00F60F45" w:rsidTr="00480C91">
        <w:trPr>
          <w:trHeight w:val="6384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1)</w:t>
            </w:r>
            <w:r w:rsidRPr="00F60F45">
              <w:rPr>
                <w:rFonts w:ascii="Arial" w:hAnsi="Arial" w:cs="Arial"/>
              </w:rPr>
              <w:t xml:space="preserve"> Go to Content, CURRENCYCODE, click ‘create category’ button.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537"/>
              <w:gridCol w:w="1301"/>
              <w:gridCol w:w="6147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new currencycode parent category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Parent Category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Currency 2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Parent Category is successfully Created and shown in the list?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</w:tbl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2)</w:t>
            </w:r>
            <w:r w:rsidRPr="00F60F45">
              <w:rPr>
                <w:rFonts w:ascii="Arial" w:hAnsi="Arial" w:cs="Arial"/>
              </w:rPr>
              <w:t xml:space="preserve"> Go to Parent Content ‘WP Local Branch’ and clicks on </w:t>
            </w:r>
            <w:r w:rsidRPr="00F60F45">
              <w:rPr>
                <w:rFonts w:ascii="Arial" w:hAnsi="Arial" w:cs="Arial"/>
                <w:b/>
              </w:rPr>
              <w:t>createcontent</w:t>
            </w:r>
            <w:r w:rsidRPr="00F60F45">
              <w:rPr>
                <w:rFonts w:ascii="Arial" w:hAnsi="Arial" w:cs="Arial"/>
              </w:rPr>
              <w:t xml:space="preserve"> button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366"/>
              <w:gridCol w:w="1308"/>
              <w:gridCol w:w="6311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new bankbranch content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Currency Code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MYR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Base Unit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E.g.: 0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Image URL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Display Order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E.g.: 1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ONLINE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OFFLINE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  <w:highlight w:val="yellow"/>
              </w:rPr>
              <w:t xml:space="preserve">Step 3) </w:t>
            </w:r>
            <w:r w:rsidRPr="00F60F45">
              <w:rPr>
                <w:rFonts w:ascii="Arial" w:hAnsi="Arial" w:cs="Arial"/>
                <w:highlight w:val="yellow"/>
              </w:rPr>
              <w:t xml:space="preserve"> Login to RIB and see the result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335"/>
              <w:gridCol w:w="1306"/>
              <w:gridCol w:w="6344"/>
            </w:tblGrid>
            <w:tr w:rsidR="00F60F45" w:rsidRPr="00F60F45" w:rsidTr="00480C91">
              <w:tc>
                <w:tcPr>
                  <w:tcW w:w="1352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RIB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p w:rsidR="00F60F45" w:rsidRDefault="00F60F4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F60F45" w:rsidRPr="00F60F45" w:rsidRDefault="00F60F45" w:rsidP="00F60F45">
      <w:pPr>
        <w:pStyle w:val="Heading1"/>
      </w:pPr>
      <w:bookmarkStart w:id="6" w:name="_Toc301861818"/>
      <w:r w:rsidRPr="00F60F45">
        <w:lastRenderedPageBreak/>
        <w:t>IB Content – Payee</w:t>
      </w:r>
      <w:bookmarkEnd w:id="6"/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8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Content – Payee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IBAM Content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: Bill Payment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IBAM Content – Payee Functionality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Make Changes on the Payee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changes on RIB</w:t>
            </w:r>
          </w:p>
        </w:tc>
      </w:tr>
      <w:tr w:rsidR="00F60F45" w:rsidRPr="00F60F45" w:rsidTr="00480C91">
        <w:trPr>
          <w:trHeight w:val="6384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1)</w:t>
            </w:r>
            <w:r w:rsidRPr="00F60F45">
              <w:rPr>
                <w:rFonts w:ascii="Arial" w:hAnsi="Arial" w:cs="Arial"/>
              </w:rPr>
              <w:t>Go to Content, PAYEE, click ‘create category’ button.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659"/>
              <w:gridCol w:w="1296"/>
              <w:gridCol w:w="6030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  <w:r w:rsidRPr="00F60F45">
                    <w:rPr>
                      <w:rFonts w:ascii="Arial" w:hAnsi="Arial" w:cs="Arial"/>
                      <w:b/>
                    </w:rPr>
                    <w:t>Create new currencycode parent category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Parent Category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Prepaid Top Up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Parent Category is successfully Created and shown in the list?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</w:tbl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2)</w:t>
            </w:r>
            <w:r w:rsidRPr="00F60F45">
              <w:rPr>
                <w:rFonts w:ascii="Arial" w:hAnsi="Arial" w:cs="Arial"/>
              </w:rPr>
              <w:t xml:space="preserve"> Go to Parent Content ‘WP Local Branch’ and clicks on </w:t>
            </w:r>
            <w:r w:rsidRPr="00F60F45">
              <w:rPr>
                <w:rFonts w:ascii="Arial" w:hAnsi="Arial" w:cs="Arial"/>
                <w:b/>
              </w:rPr>
              <w:t>createcontent</w:t>
            </w:r>
            <w:r w:rsidRPr="00F60F45">
              <w:rPr>
                <w:rFonts w:ascii="Arial" w:hAnsi="Arial" w:cs="Arial"/>
              </w:rPr>
              <w:t xml:space="preserve"> button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463"/>
              <w:gridCol w:w="1501"/>
              <w:gridCol w:w="6021"/>
            </w:tblGrid>
            <w:tr w:rsidR="00F60F45" w:rsidRPr="00F60F45" w:rsidTr="00480C91">
              <w:tc>
                <w:tcPr>
                  <w:tcW w:w="1350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  <w:r w:rsidRPr="00F60F45">
                    <w:rPr>
                      <w:rFonts w:ascii="Arial" w:hAnsi="Arial" w:cs="Arial"/>
                      <w:b/>
                    </w:rPr>
                    <w:t>Create new bankbranch content</w:t>
                  </w: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Payee Code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MYR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Full Name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E.g.: 0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Short Name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ONLINE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ONLINE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Online Payment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Online Payment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Account Number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Account Number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Bill Account </w:t>
                  </w:r>
                  <w:r w:rsidRPr="00F60F45">
                    <w:rPr>
                      <w:rFonts w:ascii="Arial" w:hAnsi="Arial" w:cs="Arial"/>
                    </w:rPr>
                    <w:lastRenderedPageBreak/>
                    <w:t>Display Name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lastRenderedPageBreak/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Account Display Name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Account Display Name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Image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Image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Image URL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Favorite Register Indicator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Favorite Register Indicator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Effective Date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Effective Date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Minimum Payment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Minimum Payment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Minimum Payment Amount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Maximum Payment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Maximum Payment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Maximum Payment Amount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Reference No.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Reference No.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Reference Name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Reference Name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Reference Name Display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rPr>
                <w:trHeight w:val="620"/>
              </w:trPr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Payment Type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Note 1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Note 2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Note 3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Merchant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Merchant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Merchant Authorization Code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Merchant Authorization Sub Code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rPr>
                <w:trHeight w:val="323"/>
              </w:trPr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Recharge Code Indicator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rPr>
                <w:trHeight w:val="323"/>
              </w:trPr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rPr>
                <w:trHeight w:val="323"/>
              </w:trPr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Recharge Code Indicator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Recharge Code Name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Serial No. Indicator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Serial No. Indicator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Serial No. Name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Payment Allow Indicator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Payment Allow Indicator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Debit Engine Allow Indicator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Debit Engine </w:t>
                  </w:r>
                  <w:r w:rsidRPr="00F60F45">
                    <w:rPr>
                      <w:rFonts w:ascii="Arial" w:hAnsi="Arial" w:cs="Arial"/>
                    </w:rPr>
                    <w:lastRenderedPageBreak/>
                    <w:t>Allow Indicator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lastRenderedPageBreak/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Programs Linked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Payment Description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Amount Type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FREE INPUT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Amount Type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DROP DOWN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Amount Type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FIX AMOUNT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Fix Amount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Requirement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Requirement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Display Name Requirement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Display Name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</w:t>
                  </w:r>
                  <w:r w:rsidRPr="00F60F45">
                    <w:rPr>
                      <w:rFonts w:ascii="Arial" w:hAnsi="Arial" w:cs="Arial"/>
                    </w:rPr>
                    <w:lastRenderedPageBreak/>
                    <w:t>Type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lastRenderedPageBreak/>
                    <w:t>When FREE INPUT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Type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DROP DOWN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Mandatory Flag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Mandatory Flag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Payee Image Reference Requirement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Payee Image Reference Requirement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Payee Image URL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Requirement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rPr>
                <w:trHeight w:val="539"/>
              </w:trPr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Requirement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Display Name Requirement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Display </w:t>
                  </w:r>
                  <w:r w:rsidRPr="00F60F45">
                    <w:rPr>
                      <w:rFonts w:ascii="Arial" w:hAnsi="Arial" w:cs="Arial"/>
                    </w:rPr>
                    <w:lastRenderedPageBreak/>
                    <w:t>Name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lastRenderedPageBreak/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Type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FREE INPUT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Type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DROP DOWN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 Bill Reference Mandatory Flag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Mandatory Flag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Payee Image Reference Requirement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Payee Image Reference Requirement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Payee Image URL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p w:rsidR="00F60F45" w:rsidRPr="00F60F45" w:rsidRDefault="00F60F45" w:rsidP="00F60F45">
      <w:pP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</w:pPr>
      <w:r w:rsidRPr="00F60F45">
        <w:rPr>
          <w:rFonts w:ascii="Arial" w:hAnsi="Arial" w:cs="Arial"/>
        </w:rPr>
        <w:br w:type="page"/>
      </w:r>
    </w:p>
    <w:p w:rsidR="00F60F45" w:rsidRPr="00F60F45" w:rsidRDefault="00F60F45" w:rsidP="00F60F45">
      <w:pPr>
        <w:pStyle w:val="Heading1"/>
      </w:pPr>
      <w:bookmarkStart w:id="7" w:name="_Toc301861819"/>
      <w:r w:rsidRPr="00F60F45">
        <w:lastRenderedPageBreak/>
        <w:t>IB Content – Product Type (2</w:t>
      </w:r>
      <w:r w:rsidRPr="00F60F45">
        <w:rPr>
          <w:vertAlign w:val="superscript"/>
        </w:rPr>
        <w:t>nd</w:t>
      </w:r>
      <w:r w:rsidRPr="00F60F45">
        <w:t xml:space="preserve"> Phase)</w:t>
      </w:r>
      <w:bookmarkEnd w:id="7"/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9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Content – Product Type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IBAM Content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: Investment, Fixed Deposit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IBAM Content – Product Type Functionality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Make Changes on the Product Type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changes on RIB</w:t>
            </w:r>
          </w:p>
        </w:tc>
      </w:tr>
      <w:tr w:rsidR="00F60F45" w:rsidRPr="00F60F45" w:rsidTr="00480C91">
        <w:trPr>
          <w:trHeight w:val="314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1)</w:t>
            </w:r>
            <w:r w:rsidRPr="00F60F45">
              <w:rPr>
                <w:rFonts w:ascii="Arial" w:hAnsi="Arial" w:cs="Arial"/>
              </w:rPr>
              <w:t xml:space="preserve"> Go to Content, PRODUCTTYPE, click ‘create category’ button.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488"/>
              <w:gridCol w:w="1303"/>
              <w:gridCol w:w="6194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  <w:r w:rsidRPr="00F60F45">
                    <w:rPr>
                      <w:rFonts w:ascii="Arial" w:hAnsi="Arial" w:cs="Arial"/>
                      <w:b/>
                    </w:rPr>
                    <w:t>Create new producttype parent category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Parent Category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Agrobank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Parent Category is successfully Created and shown in the list?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</w:tbl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2)</w:t>
            </w:r>
            <w:r w:rsidRPr="00F60F45">
              <w:rPr>
                <w:rFonts w:ascii="Arial" w:hAnsi="Arial" w:cs="Arial"/>
              </w:rPr>
              <w:t xml:space="preserve"> Go to Parent Content ‘WP Local Branch’ and clicks on </w:t>
            </w:r>
            <w:r w:rsidRPr="00F60F45">
              <w:rPr>
                <w:rFonts w:ascii="Arial" w:hAnsi="Arial" w:cs="Arial"/>
                <w:b/>
              </w:rPr>
              <w:t>createcontent</w:t>
            </w:r>
            <w:r w:rsidRPr="00F60F45">
              <w:rPr>
                <w:rFonts w:ascii="Arial" w:hAnsi="Arial" w:cs="Arial"/>
              </w:rPr>
              <w:t xml:space="preserve"> button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488"/>
              <w:gridCol w:w="1304"/>
              <w:gridCol w:w="6193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  <w:r w:rsidRPr="00F60F45">
                    <w:rPr>
                      <w:rFonts w:ascii="Arial" w:hAnsi="Arial" w:cs="Arial"/>
                      <w:b/>
                    </w:rPr>
                    <w:t>Create new  producttype content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Long 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Current Account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Short 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E.g.: Current Account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Display 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Current Account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Currency Code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E.g.: MYR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Minimum Amount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Account Type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Current Account</w:t>
                  </w:r>
                </w:p>
              </w:tc>
            </w:tr>
          </w:tbl>
          <w:p w:rsidR="00F60F45" w:rsidRPr="00F60F45" w:rsidRDefault="00F60F45" w:rsidP="00F60F45">
            <w:pPr>
              <w:rPr>
                <w:rFonts w:ascii="Arial" w:hAnsi="Arial" w:cs="Arial"/>
                <w:b/>
                <w:highlight w:val="yellow"/>
              </w:rPr>
            </w:pPr>
          </w:p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3)</w:t>
            </w:r>
            <w:r w:rsidRPr="00F60F45">
              <w:rPr>
                <w:rFonts w:ascii="Arial" w:hAnsi="Arial" w:cs="Arial"/>
              </w:rPr>
              <w:t xml:space="preserve"> Go to </w:t>
            </w:r>
            <w:r w:rsidRPr="00F60F45">
              <w:rPr>
                <w:rFonts w:ascii="Arial" w:hAnsi="Arial" w:cs="Arial"/>
                <w:b/>
              </w:rPr>
              <w:t>ServiceList</w:t>
            </w:r>
            <w:r w:rsidRPr="00F60F45">
              <w:rPr>
                <w:rFonts w:ascii="Arial" w:hAnsi="Arial" w:cs="Arial"/>
              </w:rPr>
              <w:t xml:space="preserve"> Tab, and check the function below:</w:t>
            </w:r>
          </w:p>
          <w:p w:rsidR="00F60F45" w:rsidRPr="00F60F45" w:rsidRDefault="00F60F45" w:rsidP="00F60F45">
            <w:pPr>
              <w:rPr>
                <w:rFonts w:ascii="Arial" w:hAnsi="Arial" w:cs="Arial"/>
                <w:b/>
                <w:highlight w:val="yellow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343"/>
              <w:gridCol w:w="2833"/>
              <w:gridCol w:w="4809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  <w:r w:rsidRPr="00F60F45">
                    <w:rPr>
                      <w:rFonts w:ascii="Arial" w:hAnsi="Arial" w:cs="Arial"/>
                      <w:b/>
                    </w:rPr>
                    <w:t>Service List Details</w:t>
                  </w:r>
                </w:p>
              </w:tc>
              <w:tc>
                <w:tcPr>
                  <w:tcW w:w="287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Interbank Fund Transfer From</w:t>
                  </w:r>
                </w:p>
              </w:tc>
              <w:tc>
                <w:tcPr>
                  <w:tcW w:w="490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Tick/Un-Tick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4906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ticked: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un-ticked: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Open Interbank Fund Transfer From</w:t>
                  </w:r>
                </w:p>
              </w:tc>
              <w:tc>
                <w:tcPr>
                  <w:tcW w:w="490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Tick/Un-Tick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4906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ticked: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un-ticked: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3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rd</w:t>
                  </w:r>
                  <w:r w:rsidRPr="00F60F45">
                    <w:rPr>
                      <w:rFonts w:ascii="Arial" w:hAnsi="Arial" w:cs="Arial"/>
                    </w:rPr>
                    <w:t xml:space="preserve"> Party Fund Transfer </w:t>
                  </w:r>
                  <w:r w:rsidRPr="00F60F45">
                    <w:rPr>
                      <w:rFonts w:ascii="Arial" w:hAnsi="Arial" w:cs="Arial"/>
                    </w:rPr>
                    <w:lastRenderedPageBreak/>
                    <w:t>Form</w:t>
                  </w:r>
                </w:p>
              </w:tc>
              <w:tc>
                <w:tcPr>
                  <w:tcW w:w="490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lastRenderedPageBreak/>
                    <w:t>Tick/Un-Tick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4906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ticked: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un-ticked: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Open 3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rd</w:t>
                  </w:r>
                  <w:r w:rsidRPr="00F60F45">
                    <w:rPr>
                      <w:rFonts w:ascii="Arial" w:hAnsi="Arial" w:cs="Arial"/>
                    </w:rPr>
                    <w:t xml:space="preserve"> Party Fund Transfer Form</w:t>
                  </w:r>
                </w:p>
              </w:tc>
              <w:tc>
                <w:tcPr>
                  <w:tcW w:w="490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Tick/Un-Tick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4906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ticked: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un-ticked: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Own Account Transfer Form</w:t>
                  </w:r>
                </w:p>
              </w:tc>
              <w:tc>
                <w:tcPr>
                  <w:tcW w:w="490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Tick/Un-Tick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4906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ticked: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un-ticked: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Cashcard Top-up From</w:t>
                  </w:r>
                </w:p>
              </w:tc>
              <w:tc>
                <w:tcPr>
                  <w:tcW w:w="490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Tick/Un-Tick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4906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ticked: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un-ticked: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Payment From</w:t>
                  </w:r>
                </w:p>
              </w:tc>
              <w:tc>
                <w:tcPr>
                  <w:tcW w:w="490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Tick/Un-Tick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4906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ticked: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un-ticked: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Own Account Transfer To</w:t>
                  </w:r>
                </w:p>
              </w:tc>
              <w:tc>
                <w:tcPr>
                  <w:tcW w:w="490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Tick/Un-Tick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4906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ticked: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un-ticked: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From Account Time Deposit Placement</w:t>
                  </w:r>
                </w:p>
              </w:tc>
              <w:tc>
                <w:tcPr>
                  <w:tcW w:w="490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Tick/Un-Tick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4906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ticked: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un-ticked: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rPr>
                <w:rFonts w:ascii="Arial" w:hAnsi="Arial" w:cs="Arial"/>
                <w:b/>
                <w:highlight w:val="yellow"/>
              </w:rPr>
            </w:pP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  <w:b/>
              </w:rPr>
              <w:t>Step 4)</w:t>
            </w:r>
            <w:r w:rsidRPr="00F60F45">
              <w:rPr>
                <w:rFonts w:ascii="Arial" w:hAnsi="Arial" w:cs="Arial"/>
              </w:rPr>
              <w:t xml:space="preserve"> Go to </w:t>
            </w:r>
            <w:r w:rsidRPr="00F60F45">
              <w:rPr>
                <w:rFonts w:ascii="Arial" w:hAnsi="Arial" w:cs="Arial"/>
                <w:b/>
              </w:rPr>
              <w:t>TD Term</w:t>
            </w:r>
            <w:r w:rsidRPr="00F60F45">
              <w:rPr>
                <w:rFonts w:ascii="Arial" w:hAnsi="Arial" w:cs="Arial"/>
              </w:rPr>
              <w:t xml:space="preserve"> Tab, and check the function below: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Create New TD Term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336"/>
              <w:gridCol w:w="1313"/>
              <w:gridCol w:w="6336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  <w:r w:rsidRPr="00F60F45">
                    <w:rPr>
                      <w:rFonts w:ascii="Arial" w:hAnsi="Arial" w:cs="Arial"/>
                      <w:b/>
                    </w:rPr>
                    <w:t>TD Term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Product Code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Term Display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Term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If MONTH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Term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If DAY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How is the term going to be shown? What is the format?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Interest </w:t>
                  </w:r>
                  <w:r w:rsidRPr="00F60F45">
                    <w:rPr>
                      <w:rFonts w:ascii="Arial" w:hAnsi="Arial" w:cs="Arial"/>
                    </w:rPr>
                    <w:lastRenderedPageBreak/>
                    <w:t>Payment Frequency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lastRenderedPageBreak/>
                    <w:t>If AT MATURITY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Interest Payment Frequency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If MONTHLY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Interest Payment Frequency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If UPFRONT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</w:pPr>
    </w:p>
    <w:p w:rsidR="00F60F45" w:rsidRDefault="00F60F4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F60F45" w:rsidRPr="00F60F45" w:rsidRDefault="00F60F45" w:rsidP="00F60F45">
      <w:pPr>
        <w:pStyle w:val="Heading1"/>
      </w:pPr>
      <w:bookmarkStart w:id="8" w:name="_Toc301861820"/>
      <w:r w:rsidRPr="00F60F45">
        <w:lastRenderedPageBreak/>
        <w:t>IB Content – Service Info</w:t>
      </w:r>
      <w:bookmarkEnd w:id="8"/>
    </w:p>
    <w:tbl>
      <w:tblPr>
        <w:tblStyle w:val="TableGrid"/>
        <w:tblpPr w:leftFromText="180" w:rightFromText="180" w:vertAnchor="text" w:horzAnchor="margin" w:tblpXSpec="center" w:tblpY="39"/>
        <w:tblW w:w="10638" w:type="dxa"/>
        <w:tblLook w:val="04A0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10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Service Info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Service Info Functionality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IBAM: Service Info – Account Summary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RIB: Account Summary Service Info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Access on IBAM Service Info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Create or modify service info in ‘Account Summary’ as an example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changes in RIB ‘Account Summary’</w:t>
            </w:r>
          </w:p>
        </w:tc>
      </w:tr>
      <w:tr w:rsidR="00F60F45" w:rsidRPr="00F60F45" w:rsidTr="00480C91">
        <w:trPr>
          <w:trHeight w:val="413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</w:t>
            </w:r>
          </w:p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1) Service Info at IBAM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 xml:space="preserve">Modify a </w:t>
            </w:r>
            <w:r w:rsidRPr="00F60F45">
              <w:rPr>
                <w:rFonts w:ascii="Arial" w:hAnsi="Arial" w:cs="Arial"/>
                <w:b/>
              </w:rPr>
              <w:t>serviceinfo</w:t>
            </w:r>
            <w:r w:rsidRPr="00F60F45">
              <w:rPr>
                <w:rFonts w:ascii="Arial" w:hAnsi="Arial" w:cs="Arial"/>
              </w:rPr>
              <w:t xml:space="preserve"> Account Summary under </w:t>
            </w:r>
            <w:r w:rsidRPr="00F60F45">
              <w:rPr>
                <w:rFonts w:ascii="Arial" w:hAnsi="Arial" w:cs="Arial"/>
                <w:b/>
              </w:rPr>
              <w:t>Retail Internet Banking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352"/>
              <w:gridCol w:w="2153"/>
              <w:gridCol w:w="5086"/>
            </w:tblGrid>
            <w:tr w:rsidR="00F60F45" w:rsidRPr="00F60F45" w:rsidTr="00480C91">
              <w:trPr>
                <w:trHeight w:val="179"/>
              </w:trPr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  <w:r w:rsidRPr="00F60F45">
                    <w:rPr>
                      <w:rFonts w:ascii="Arial" w:hAnsi="Arial" w:cs="Arial"/>
                      <w:b/>
                    </w:rPr>
                    <w:t>Modify Content</w:t>
                  </w: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Service Name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Main Note 1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Is the service note shown in RIB?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Where is exactly this service note shown?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Main Note 2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Is the service note shown in RIB?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Where is exactly this service note shown?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Main Note 3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Is the service note shown in RIB?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Where is exactly this service note shown?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Main Note 4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Is the service note shown in RIB?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Where is exactly this service note shown?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Main Note 5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Is the service note shown in RIB?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Where is exactly this service note shown?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Main Note 6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Is the service note shown in RIB?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Where is exactly this service note shown?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lastRenderedPageBreak/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Offline Message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will this service note be shown?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Minimum Limit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Maximum Limit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Denominator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Future Transaction Flag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Future Transaction Flag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Charges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TAC Requirement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TAC Requirement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SMS Service Bit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SMS Service Bit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SMS Charges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Minimum SMS Amount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SMS Note 1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SMS Note 2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SMS Note 3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SMS Note 4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SMS Note 5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Table Limit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Bene. SMS Service Bit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Bene. SMS Service Bit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rPr>
                <w:trHeight w:val="314"/>
              </w:trPr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OFFLINE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OFFLINE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Reward Base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NONE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Reward Base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BY TRANSACTION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Reward Base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BY AMOUNT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Reward Multiplier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F60F45" w:rsidRDefault="00F60F45" w:rsidP="00F60F45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lastRenderedPageBreak/>
        <w:br w:type="page"/>
      </w:r>
    </w:p>
    <w:p w:rsidR="00F60F45" w:rsidRPr="00F60F45" w:rsidRDefault="00F60F45" w:rsidP="00F60F45">
      <w:pPr>
        <w:pStyle w:val="Heading1"/>
      </w:pPr>
      <w:bookmarkStart w:id="9" w:name="_Toc301861821"/>
      <w:r w:rsidRPr="00F60F45">
        <w:lastRenderedPageBreak/>
        <w:t>IB Content – Notices</w:t>
      </w:r>
      <w:bookmarkEnd w:id="9"/>
    </w:p>
    <w:tbl>
      <w:tblPr>
        <w:tblStyle w:val="TableGrid"/>
        <w:tblpPr w:leftFromText="180" w:rightFromText="180" w:vertAnchor="text" w:horzAnchor="margin" w:tblpXSpec="center" w:tblpY="129"/>
        <w:tblW w:w="10682" w:type="dxa"/>
        <w:tblLook w:val="04A0"/>
      </w:tblPr>
      <w:tblGrid>
        <w:gridCol w:w="1427"/>
        <w:gridCol w:w="940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401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11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40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Content – Notices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40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IBAM Content - Notices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:  Welcome Page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40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RIB Welcome Page Message such as Announcement and Promotion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401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Access on the IBAM – Content - Notices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changes on RIB Welcome Page</w:t>
            </w:r>
          </w:p>
        </w:tc>
      </w:tr>
      <w:tr w:rsidR="00F60F45" w:rsidRPr="00F60F45" w:rsidTr="00480C91">
        <w:trPr>
          <w:trHeight w:val="314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40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1)</w:t>
            </w:r>
            <w:r w:rsidRPr="00F60F45">
              <w:rPr>
                <w:rFonts w:ascii="Arial" w:hAnsi="Arial" w:cs="Arial"/>
              </w:rPr>
              <w:t xml:space="preserve"> Go to Content, NOTICES, click ‘create category’ button or go into current parent category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352"/>
              <w:gridCol w:w="1314"/>
              <w:gridCol w:w="6465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new NOTICES parent category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Parent Category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RIB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Parent Category is successfully Created and shown in the list?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</w:tbl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2)</w:t>
            </w:r>
            <w:r w:rsidRPr="00F60F45">
              <w:rPr>
                <w:rFonts w:ascii="Arial" w:hAnsi="Arial" w:cs="Arial"/>
              </w:rPr>
              <w:t xml:space="preserve"> Go to Parent Content ‘RIB’ and clicks on </w:t>
            </w:r>
            <w:r w:rsidRPr="00F60F45">
              <w:rPr>
                <w:rFonts w:ascii="Arial" w:hAnsi="Arial" w:cs="Arial"/>
                <w:b/>
              </w:rPr>
              <w:t>createcategory</w:t>
            </w:r>
            <w:r w:rsidRPr="00F60F45">
              <w:rPr>
                <w:rFonts w:ascii="Arial" w:hAnsi="Arial" w:cs="Arial"/>
              </w:rPr>
              <w:t xml:space="preserve"> button</w:t>
            </w:r>
          </w:p>
          <w:tbl>
            <w:tblPr>
              <w:tblStyle w:val="TableGrid"/>
              <w:tblW w:w="9154" w:type="dxa"/>
              <w:shd w:val="clear" w:color="auto" w:fill="FBD4B4" w:themeFill="accent6" w:themeFillTint="66"/>
              <w:tblLook w:val="04A0"/>
            </w:tblPr>
            <w:tblGrid>
              <w:gridCol w:w="1151"/>
              <w:gridCol w:w="1261"/>
              <w:gridCol w:w="6742"/>
            </w:tblGrid>
            <w:tr w:rsidR="00F60F45" w:rsidRPr="00F60F45" w:rsidTr="00480C91">
              <w:tc>
                <w:tcPr>
                  <w:tcW w:w="1151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new sub-category</w:t>
                  </w:r>
                </w:p>
              </w:tc>
              <w:tc>
                <w:tcPr>
                  <w:tcW w:w="126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Category Name</w:t>
                  </w:r>
                </w:p>
              </w:tc>
              <w:tc>
                <w:tcPr>
                  <w:tcW w:w="6742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Announcement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Category Name</w:t>
                  </w:r>
                </w:p>
              </w:tc>
              <w:tc>
                <w:tcPr>
                  <w:tcW w:w="6742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Promotion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742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category successfully created?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</w:tbl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3)</w:t>
            </w:r>
            <w:r w:rsidRPr="00F60F45">
              <w:rPr>
                <w:rFonts w:ascii="Arial" w:hAnsi="Arial" w:cs="Arial"/>
              </w:rPr>
              <w:t xml:space="preserve"> Go to sub-category ‘</w:t>
            </w:r>
            <w:r w:rsidRPr="00F60F45">
              <w:rPr>
                <w:rFonts w:ascii="Arial" w:hAnsi="Arial" w:cs="Arial"/>
                <w:b/>
              </w:rPr>
              <w:t>Announcements’</w:t>
            </w:r>
            <w:r w:rsidRPr="00F60F45">
              <w:rPr>
                <w:rFonts w:ascii="Arial" w:hAnsi="Arial" w:cs="Arial"/>
              </w:rPr>
              <w:t xml:space="preserve"> and clicks on </w:t>
            </w:r>
            <w:r w:rsidRPr="00F60F45">
              <w:rPr>
                <w:rFonts w:ascii="Arial" w:hAnsi="Arial" w:cs="Arial"/>
                <w:b/>
              </w:rPr>
              <w:t>createcontent</w:t>
            </w:r>
            <w:r w:rsidRPr="00F60F45">
              <w:rPr>
                <w:rFonts w:ascii="Arial" w:hAnsi="Arial" w:cs="Arial"/>
              </w:rPr>
              <w:t xml:space="preserve"> button</w:t>
            </w:r>
          </w:p>
          <w:tbl>
            <w:tblPr>
              <w:tblStyle w:val="TableGrid"/>
              <w:tblW w:w="9175" w:type="dxa"/>
              <w:shd w:val="clear" w:color="auto" w:fill="FBD4B4" w:themeFill="accent6" w:themeFillTint="66"/>
              <w:tblLook w:val="04A0"/>
            </w:tblPr>
            <w:tblGrid>
              <w:gridCol w:w="1151"/>
              <w:gridCol w:w="1724"/>
              <w:gridCol w:w="6300"/>
            </w:tblGrid>
            <w:tr w:rsidR="00F60F45" w:rsidRPr="00F60F45" w:rsidTr="00480C91">
              <w:tc>
                <w:tcPr>
                  <w:tcW w:w="1151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new sub-category</w:t>
                  </w: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Title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Announcement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Abstract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Promotion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Description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rPr>
                <w:trHeight w:val="534"/>
              </w:trPr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External Link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rPr>
                <w:trHeight w:val="534"/>
              </w:trPr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Start  Date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End Date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Publishing Type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ind w:left="72" w:hanging="72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ANNOUNCEMENT is selected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Publishing Type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PROMOTION is selected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ONLINE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OFFLINE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</w:tbl>
          <w:p w:rsidR="00F60F45" w:rsidRPr="00F60F45" w:rsidRDefault="00F60F45" w:rsidP="00F60F45">
            <w:pPr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</w:pPr>
    </w:p>
    <w:p w:rsidR="00F60F45" w:rsidRPr="00F60F45" w:rsidRDefault="00F60F45" w:rsidP="00F60F45">
      <w:pP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</w:pPr>
    </w:p>
    <w:p w:rsidR="00F60F45" w:rsidRPr="00F60F45" w:rsidRDefault="00F60F45" w:rsidP="00F60F45">
      <w:pP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</w:pPr>
      <w:r w:rsidRPr="00F60F45">
        <w:rPr>
          <w:rFonts w:ascii="Arial" w:hAnsi="Arial" w:cs="Arial"/>
        </w:rPr>
        <w:br w:type="page"/>
      </w:r>
    </w:p>
    <w:p w:rsidR="00F60F45" w:rsidRPr="00F60F45" w:rsidRDefault="00F60F45" w:rsidP="00F60F45">
      <w:pPr>
        <w:pStyle w:val="Heading1"/>
      </w:pPr>
      <w:bookmarkStart w:id="10" w:name="_Toc301861822"/>
      <w:r w:rsidRPr="00F60F45">
        <w:lastRenderedPageBreak/>
        <w:t>RIB User Enquiry + Mobile Number</w:t>
      </w:r>
      <w:bookmarkEnd w:id="10"/>
    </w:p>
    <w:p w:rsidR="00F60F45" w:rsidRPr="00F60F45" w:rsidRDefault="00F60F45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39"/>
        <w:tblW w:w="10638" w:type="dxa"/>
        <w:tblLook w:val="04A0"/>
      </w:tblPr>
      <w:tblGrid>
        <w:gridCol w:w="1317"/>
        <w:gridCol w:w="932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12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User Enquiry: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Search User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Disable/Enable Change Mobile Number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Search User and Disable/Enable Change Mobile Number inside RIB User Enquiry.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IBAM: RIB User Enquiry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RIB: See the ability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20188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Access on RIB User Enquiry</w:t>
            </w:r>
          </w:p>
          <w:p w:rsidR="00F60F45" w:rsidRPr="00F60F45" w:rsidRDefault="00F60F45" w:rsidP="0020188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Search user based on criteria</w:t>
            </w:r>
          </w:p>
          <w:p w:rsidR="00F60F45" w:rsidRPr="00F60F45" w:rsidRDefault="00F60F45" w:rsidP="0020188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Disable/Enable Change Mobile Number and see the impact in RIB</w:t>
            </w:r>
          </w:p>
        </w:tc>
      </w:tr>
      <w:tr w:rsidR="00F60F45" w:rsidRPr="00F60F45" w:rsidTr="00480C91">
        <w:trPr>
          <w:trHeight w:val="7918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 xml:space="preserve">Test Field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350"/>
              <w:gridCol w:w="1312"/>
              <w:gridCol w:w="6433"/>
            </w:tblGrid>
            <w:tr w:rsidR="00F60F45" w:rsidRPr="00F60F45" w:rsidTr="00480C91">
              <w:trPr>
                <w:trHeight w:val="179"/>
              </w:trPr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Search User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User Alias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Access No.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TAC Mobile No.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Group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User 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User Type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User Creation Date From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User Creation Date To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list is shown correctly based on search criteria?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Change Mobile No.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Disable Change Mobile No.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Click on Disable </w:t>
                  </w:r>
                  <w:r w:rsidRPr="00F60F45">
                    <w:rPr>
                      <w:rFonts w:ascii="Arial" w:hAnsi="Arial" w:cs="Arial"/>
                      <w:b/>
                    </w:rPr>
                    <w:t>changemobileno</w:t>
                  </w:r>
                  <w:r w:rsidRPr="00F60F45">
                    <w:rPr>
                      <w:rFonts w:ascii="Arial" w:hAnsi="Arial" w:cs="Arial"/>
                    </w:rPr>
                    <w:t xml:space="preserve">. for </w:t>
                  </w:r>
                  <w:r w:rsidRPr="00F60F45">
                    <w:rPr>
                      <w:rFonts w:ascii="Arial" w:hAnsi="Arial" w:cs="Arial"/>
                      <w:b/>
                    </w:rPr>
                    <w:t>ibuser</w:t>
                  </w:r>
                  <w:r w:rsidRPr="00F60F45">
                    <w:rPr>
                      <w:rFonts w:ascii="Arial" w:hAnsi="Arial" w:cs="Arial"/>
                    </w:rPr>
                    <w:t>in IBAM.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Logout the RIB, and log in again using ibuser.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Key in username, password, and security question.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system asking user to change mobile number after keying in security question?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Enable Change Mobile No.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Click on this Button to execute the action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this particular RIB user able to change Mobile No.?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p w:rsidR="00F60F45" w:rsidRPr="00F60F45" w:rsidRDefault="00F60F45" w:rsidP="00F60F45">
      <w:pPr>
        <w:pStyle w:val="Heading1"/>
      </w:pPr>
      <w:bookmarkStart w:id="11" w:name="_Toc301861823"/>
      <w:r w:rsidRPr="00F60F45">
        <w:t>Secured Mailbox Test</w:t>
      </w:r>
      <w:bookmarkEnd w:id="11"/>
    </w:p>
    <w:p w:rsidR="00F60F45" w:rsidRPr="00F60F45" w:rsidRDefault="00F60F45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39"/>
        <w:tblW w:w="10638" w:type="dxa"/>
        <w:tblLook w:val="04A0"/>
      </w:tblPr>
      <w:tblGrid>
        <w:gridCol w:w="1317"/>
        <w:gridCol w:w="932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lastRenderedPageBreak/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13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Secure Mailbox Test – Send Notification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Send Notification Functionality, such as: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Ability to filter the user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Ability to send notification to all users and specific user(s)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Notification from IBAM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Specify the site and user destination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whether the mail is present in RIB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who are the users who get the email</w:t>
            </w:r>
          </w:p>
        </w:tc>
      </w:tr>
      <w:tr w:rsidR="00F60F45" w:rsidRPr="00F60F45" w:rsidTr="00480C91">
        <w:trPr>
          <w:trHeight w:val="607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 xml:space="preserve">Test Field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351"/>
              <w:gridCol w:w="1313"/>
              <w:gridCol w:w="6431"/>
            </w:tblGrid>
            <w:tr w:rsidR="00F60F45" w:rsidRPr="00F60F45" w:rsidTr="00480C91">
              <w:trPr>
                <w:trHeight w:val="179"/>
              </w:trPr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Notification Destination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Site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Retail Internet Banking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Send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All Users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To Recipient: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Does All User receive the notification sent from Admin?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DE9D9" w:themeFill="accent6" w:themeFillTint="33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Send</w:t>
                  </w:r>
                </w:p>
              </w:tc>
              <w:tc>
                <w:tcPr>
                  <w:tcW w:w="6465" w:type="dxa"/>
                  <w:shd w:val="clear" w:color="auto" w:fill="FDE9D9" w:themeFill="accent6" w:themeFillTint="33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Filter by Criteria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To Recipient: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highlight w:val="yellow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Does only a specific User receive the notification sent from Admin?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Compose Mail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Subject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Expiry Date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Message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p w:rsidR="00F60F45" w:rsidRPr="00F60F45" w:rsidRDefault="00F60F45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39"/>
        <w:tblW w:w="10638" w:type="dxa"/>
        <w:tblLook w:val="04A0"/>
      </w:tblPr>
      <w:tblGrid>
        <w:gridCol w:w="1317"/>
        <w:gridCol w:w="932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14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Secure Mailbox Test – Inbox &amp; Replied Message.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Inbox &amp; Replied Message Functionality, such as: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List all the inbox message from the RIB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Reply the email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List all the replied email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Print the email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View the list of inbox message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multiple message to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list pagination functionality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message by subject and the content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Print the message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Reply the message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lastRenderedPageBreak/>
              <w:t>Verify the ‘replied message’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Archive the message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archived message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</w:tr>
      <w:tr w:rsidR="00F60F45" w:rsidRPr="00F60F45" w:rsidTr="00480C91">
        <w:trPr>
          <w:trHeight w:val="89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lastRenderedPageBreak/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 xml:space="preserve">Test Field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747"/>
              <w:gridCol w:w="1420"/>
              <w:gridCol w:w="5101"/>
            </w:tblGrid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View the list of inbox message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Click on the Secured Mailbox, access on the Inbox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message sent by RIB User appear in this list?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Check the list pagination functionality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Click on the Secured Mailbox, access on the Inbox. Click on the next page (1, 2, Next Page hyperlink).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Verify the message by subject and the content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</w:rPr>
                    <w:t>View the message content by clicking on the subject title (select the last message sent from RIB).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message content and subject are match with the one sent from RIB?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Print the message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View this message and click on ‘print’ button.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How is the look and format of the printed message? Is the message printed correctly?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Reply the message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After viewing above email, test the reply functionality by clicking ‘reply’ button.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Subject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The subject is appended with ‘RE:’ format.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‘RE:’ format appears?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Message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The original message will be included like sample below: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noProof/>
                      <w:lang w:eastAsia="zh-CN"/>
                    </w:rPr>
                    <w:drawing>
                      <wp:inline distT="0" distB="0" distL="0" distR="0">
                        <wp:extent cx="2067339" cy="1606163"/>
                        <wp:effectExtent l="0" t="0" r="9525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8" cstate="print"/>
                                <a:srcRect l="11646" t="20762" r="53547" b="93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8738" cy="16072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‘original message’ appear?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2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Type the message, and click Reply button. Now login to RIB, and see the message inbox.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RIB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‘message’ appear in RIB?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Replied Message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Step 1 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Select the message just now sent to RIB. Verify the subject and the content of the message in </w:t>
                  </w:r>
                  <w:r w:rsidRPr="00F60F45">
                    <w:rPr>
                      <w:rFonts w:ascii="Arial" w:hAnsi="Arial" w:cs="Arial"/>
                    </w:rPr>
                    <w:lastRenderedPageBreak/>
                    <w:t>IBAM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‘subject and message content’ appear correctly in ‘Replied Message’?</w:t>
                  </w:r>
                </w:p>
                <w:p w:rsidR="00F60F45" w:rsidRPr="00F60F45" w:rsidRDefault="00F60F45" w:rsidP="006B26B5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p w:rsidR="00F60F45" w:rsidRPr="00F60F45" w:rsidRDefault="00F60F45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39"/>
        <w:tblW w:w="10638" w:type="dxa"/>
        <w:tblLook w:val="04A0"/>
      </w:tblPr>
      <w:tblGrid>
        <w:gridCol w:w="1317"/>
        <w:gridCol w:w="932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15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Secure Mailbox Test – Archiving Functionality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Inbox &amp; Replied Message Functionality, such as: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Do single and multiple archive message for ‘Inbox’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Do single and multiple archive message for ‘Replied Message’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Do single and multiple archive message for ‘Sent notification’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multiple ‘Inbox’ message to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a single ‘Inbox’ message to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multiple ‘replied message to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a single ‘replied message to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multiple message ‘notification’ to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a single message ‘notification’ to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functionality of the search button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Review all the messages that had just been sent to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Do single and multiple ‘restore’ message from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Review all the messages that has been restored to ‘inbox’, ‘replied message’, and ‘sent notification’</w:t>
            </w:r>
          </w:p>
        </w:tc>
      </w:tr>
      <w:tr w:rsidR="00F60F45" w:rsidRPr="00F60F45" w:rsidTr="00480C91">
        <w:trPr>
          <w:trHeight w:val="1160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lastRenderedPageBreak/>
              <w:t>Verification Details</w:t>
            </w:r>
          </w:p>
        </w:tc>
        <w:tc>
          <w:tcPr>
            <w:tcW w:w="9357" w:type="dxa"/>
          </w:tcPr>
          <w:tbl>
            <w:tblPr>
              <w:tblStyle w:val="TableGrid"/>
              <w:tblpPr w:leftFromText="180" w:rightFromText="180" w:horzAnchor="margin" w:tblpY="814"/>
              <w:tblOverlap w:val="never"/>
              <w:tblW w:w="0" w:type="auto"/>
              <w:tblLook w:val="04A0"/>
            </w:tblPr>
            <w:tblGrid>
              <w:gridCol w:w="1747"/>
              <w:gridCol w:w="1420"/>
              <w:gridCol w:w="5101"/>
            </w:tblGrid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 single and multiple archive message for ‘Inbox’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Select multiple message inbox and click ‘Send to Archive’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2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View a single ‘inbox’ message and click ‘archive’.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messages disappearing from Inbox?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 single and multiple archive message for ‘Replied Message’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</w:rPr>
                    <w:t>Select multiple ‘replied message’ and click ‘Send to Archive’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2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</w:rPr>
                    <w:t>View a single ‘replied message’ and click ‘archive’.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messages disappearing from ‘Replied Message’?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 single and multiple archive message for ‘Sent notification’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Select multiple message in ‘notification’ and click ‘Send to Archive’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2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View a single ‘notification’ message and click ‘archive’.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messages disappearing from ‘notification’?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  <w:r w:rsidRPr="00F60F45">
                    <w:rPr>
                      <w:rFonts w:ascii="Arial" w:hAnsi="Arial" w:cs="Arial"/>
                      <w:i/>
                      <w:color w:val="D9D9D9" w:themeColor="background1" w:themeShade="D9"/>
                    </w:rPr>
                    <w:t>F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Verify the search function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Subject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Site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Date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messages are listed correctly?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Review the message in archive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For every messages that has been moved to archived folder just now. Verify:</w:t>
                  </w:r>
                </w:p>
                <w:p w:rsidR="00F60F45" w:rsidRPr="00F60F45" w:rsidRDefault="00F60F45" w:rsidP="00F60F4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The existence of the email</w:t>
                  </w:r>
                </w:p>
                <w:p w:rsidR="00F60F45" w:rsidRPr="00F60F45" w:rsidRDefault="00F60F45" w:rsidP="00F60F4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Verify the message parameter such as subject, site, date, and the content of the message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parameter are shown correctly?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Restore message from archive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 multiple and restore messages for those messages which had just been sent to archive.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Check all the restored messages in ‘inbox’, ‘replied message’, and ‘notification’.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 messages restored correctly?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Are they can be viewed correctly? 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Are the message ‘subject’ and ‘content’ maintained the same value?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</w:t>
            </w: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p w:rsidR="00F60F45" w:rsidRPr="00F60F45" w:rsidRDefault="00F60F45" w:rsidP="00F60F45">
      <w:pPr>
        <w:rPr>
          <w:rFonts w:ascii="Arial" w:hAnsi="Arial" w:cs="Arial"/>
        </w:rPr>
      </w:pPr>
    </w:p>
    <w:p w:rsidR="00F60F45" w:rsidRPr="00F60F45" w:rsidRDefault="00F60F45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321"/>
        <w:tblW w:w="10638" w:type="dxa"/>
        <w:tblLook w:val="04A0"/>
      </w:tblPr>
      <w:tblGrid>
        <w:gridCol w:w="1317"/>
        <w:gridCol w:w="932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16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Secure Mailbox  – Subject Maintenance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Assign a specific admin user(s) to receive a specific subject from RIB</w:t>
            </w:r>
          </w:p>
        </w:tc>
      </w:tr>
      <w:tr w:rsidR="00F60F45" w:rsidRPr="00F60F45" w:rsidTr="00480C91">
        <w:trPr>
          <w:trHeight w:val="1127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Edit Content of ‘subject maintenance’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Remove and add the user under that ‘subject maintenance’ and see the result</w:t>
            </w:r>
          </w:p>
        </w:tc>
      </w:tr>
      <w:tr w:rsidR="00F60F45" w:rsidRPr="00F60F45" w:rsidTr="00480C91">
        <w:trPr>
          <w:trHeight w:val="503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tbl>
            <w:tblPr>
              <w:tblStyle w:val="TableGrid"/>
              <w:tblpPr w:leftFromText="180" w:rightFromText="180" w:horzAnchor="margin" w:tblpY="814"/>
              <w:tblOverlap w:val="never"/>
              <w:tblW w:w="0" w:type="auto"/>
              <w:tblLook w:val="04A0"/>
            </w:tblPr>
            <w:tblGrid>
              <w:gridCol w:w="1747"/>
              <w:gridCol w:w="1420"/>
              <w:gridCol w:w="5101"/>
            </w:tblGrid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Edit the content of subject maintenance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Select Category ‘HOME’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2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Select Subject ‘HOME FINANCE’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3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Remove the user ‘mssadmin’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4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Login to IBAM as mssadmin.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Check the ‘inbox’, ‘replied message’ and ‘notification’ which contain ‘HOME FINANCE’ subject.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the messages that contain subject of ‘HOME FINANCE’ are present?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5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Go to step 1 and 2, then add back ‘mssadmin’ user.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the messages that contain subject of ‘HOME FINANCE’ are present?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</w:t>
            </w:r>
          </w:p>
        </w:tc>
      </w:tr>
    </w:tbl>
    <w:p w:rsidR="00CB79BF" w:rsidRPr="00F60F45" w:rsidRDefault="00CC458B" w:rsidP="00CC458B">
      <w:pPr>
        <w:jc w:val="center"/>
        <w:rPr>
          <w:rFonts w:ascii="Arial" w:hAnsi="Arial" w:cs="Arial"/>
        </w:rPr>
      </w:pPr>
      <w:r w:rsidRPr="00F60F45">
        <w:rPr>
          <w:rFonts w:ascii="Arial" w:hAnsi="Arial" w:cs="Arial"/>
        </w:rPr>
        <w:t>---- END ----</w:t>
      </w:r>
    </w:p>
    <w:sectPr w:rsidR="00CB79BF" w:rsidRPr="00F60F45" w:rsidSect="00D30FA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D7F" w:rsidRDefault="00A50D7F" w:rsidP="00B4107C">
      <w:pPr>
        <w:spacing w:after="0" w:line="240" w:lineRule="auto"/>
      </w:pPr>
      <w:r>
        <w:separator/>
      </w:r>
    </w:p>
  </w:endnote>
  <w:endnote w:type="continuationSeparator" w:id="0">
    <w:p w:rsidR="00A50D7F" w:rsidRDefault="00A50D7F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EF2F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F2FEC">
              <w:rPr>
                <w:b/>
                <w:sz w:val="24"/>
                <w:szCs w:val="24"/>
              </w:rPr>
              <w:fldChar w:fldCharType="separate"/>
            </w:r>
            <w:r w:rsidR="006B26B5">
              <w:rPr>
                <w:b/>
                <w:noProof/>
              </w:rPr>
              <w:t>1</w:t>
            </w:r>
            <w:r w:rsidR="00EF2FE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F2F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F2FEC">
              <w:rPr>
                <w:b/>
                <w:sz w:val="24"/>
                <w:szCs w:val="24"/>
              </w:rPr>
              <w:fldChar w:fldCharType="separate"/>
            </w:r>
            <w:r w:rsidR="006B26B5">
              <w:rPr>
                <w:b/>
                <w:noProof/>
              </w:rPr>
              <w:t>28</w:t>
            </w:r>
            <w:r w:rsidR="00EF2FE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D7F" w:rsidRDefault="00A50D7F" w:rsidP="00B4107C">
      <w:pPr>
        <w:spacing w:after="0" w:line="240" w:lineRule="auto"/>
      </w:pPr>
      <w:r>
        <w:separator/>
      </w:r>
    </w:p>
  </w:footnote>
  <w:footnote w:type="continuationSeparator" w:id="0">
    <w:p w:rsidR="00A50D7F" w:rsidRDefault="00A50D7F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4D1DCA"/>
    <w:rsid w:val="000275C3"/>
    <w:rsid w:val="000369F2"/>
    <w:rsid w:val="00052A33"/>
    <w:rsid w:val="00071359"/>
    <w:rsid w:val="00075B1A"/>
    <w:rsid w:val="00082728"/>
    <w:rsid w:val="000C1ADB"/>
    <w:rsid w:val="000D111D"/>
    <w:rsid w:val="000D3EED"/>
    <w:rsid w:val="0011436A"/>
    <w:rsid w:val="00133E5B"/>
    <w:rsid w:val="001830D2"/>
    <w:rsid w:val="001A33DC"/>
    <w:rsid w:val="001B3D84"/>
    <w:rsid w:val="00201886"/>
    <w:rsid w:val="00264589"/>
    <w:rsid w:val="00292FA4"/>
    <w:rsid w:val="002A710F"/>
    <w:rsid w:val="002C1289"/>
    <w:rsid w:val="002C5D79"/>
    <w:rsid w:val="00322D81"/>
    <w:rsid w:val="00363147"/>
    <w:rsid w:val="00365856"/>
    <w:rsid w:val="003671AB"/>
    <w:rsid w:val="003A10C9"/>
    <w:rsid w:val="003C4BD9"/>
    <w:rsid w:val="003C53C8"/>
    <w:rsid w:val="003D3BF9"/>
    <w:rsid w:val="0043778E"/>
    <w:rsid w:val="004521FC"/>
    <w:rsid w:val="004633E1"/>
    <w:rsid w:val="004C4A2F"/>
    <w:rsid w:val="004D1DCA"/>
    <w:rsid w:val="004D57B6"/>
    <w:rsid w:val="00544086"/>
    <w:rsid w:val="00562372"/>
    <w:rsid w:val="00590645"/>
    <w:rsid w:val="005C69C0"/>
    <w:rsid w:val="005E21B4"/>
    <w:rsid w:val="005F4443"/>
    <w:rsid w:val="005F4EF2"/>
    <w:rsid w:val="005F6F3E"/>
    <w:rsid w:val="006407B5"/>
    <w:rsid w:val="006A0AFD"/>
    <w:rsid w:val="006B26B5"/>
    <w:rsid w:val="006B7A4C"/>
    <w:rsid w:val="006C750F"/>
    <w:rsid w:val="006D430D"/>
    <w:rsid w:val="0071754B"/>
    <w:rsid w:val="007779E5"/>
    <w:rsid w:val="00782024"/>
    <w:rsid w:val="007832AC"/>
    <w:rsid w:val="007D6B0D"/>
    <w:rsid w:val="007F4633"/>
    <w:rsid w:val="00806467"/>
    <w:rsid w:val="00832759"/>
    <w:rsid w:val="00897F15"/>
    <w:rsid w:val="008B39B7"/>
    <w:rsid w:val="008C5DB0"/>
    <w:rsid w:val="008C688E"/>
    <w:rsid w:val="008D4CB7"/>
    <w:rsid w:val="00931DBC"/>
    <w:rsid w:val="009422FA"/>
    <w:rsid w:val="009A3454"/>
    <w:rsid w:val="009C0244"/>
    <w:rsid w:val="009E7975"/>
    <w:rsid w:val="00A24C16"/>
    <w:rsid w:val="00A50D7F"/>
    <w:rsid w:val="00A52C8A"/>
    <w:rsid w:val="00A62685"/>
    <w:rsid w:val="00A64F49"/>
    <w:rsid w:val="00AE4930"/>
    <w:rsid w:val="00B33EB5"/>
    <w:rsid w:val="00B375B4"/>
    <w:rsid w:val="00B4107C"/>
    <w:rsid w:val="00BC70B8"/>
    <w:rsid w:val="00BE506F"/>
    <w:rsid w:val="00C257EA"/>
    <w:rsid w:val="00C60861"/>
    <w:rsid w:val="00C83FD3"/>
    <w:rsid w:val="00CB79BF"/>
    <w:rsid w:val="00CC0685"/>
    <w:rsid w:val="00CC458B"/>
    <w:rsid w:val="00D30FAE"/>
    <w:rsid w:val="00D458DF"/>
    <w:rsid w:val="00DA22CF"/>
    <w:rsid w:val="00DE668F"/>
    <w:rsid w:val="00E46673"/>
    <w:rsid w:val="00E93F1B"/>
    <w:rsid w:val="00EA281D"/>
    <w:rsid w:val="00EB3BB9"/>
    <w:rsid w:val="00EF2FEC"/>
    <w:rsid w:val="00F60F45"/>
    <w:rsid w:val="00F71C4F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6D0A5-DC88-4E2A-B19B-36C7FF0D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4259</Words>
  <Characters>24282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28485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Haida</cp:lastModifiedBy>
  <cp:revision>6</cp:revision>
  <dcterms:created xsi:type="dcterms:W3CDTF">2011-08-25T03:11:00Z</dcterms:created>
  <dcterms:modified xsi:type="dcterms:W3CDTF">2011-08-25T03:50:00Z</dcterms:modified>
</cp:coreProperties>
</file>