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AC" w:rsidRDefault="00A217AC" w:rsidP="00A217AC">
      <w:pPr>
        <w:pStyle w:val="ListParagraph"/>
        <w:numPr>
          <w:ilvl w:val="0"/>
          <w:numId w:val="1"/>
        </w:numPr>
      </w:pPr>
      <w:r>
        <w:t>Login as approver with UPASS and approve the transaction</w:t>
      </w:r>
    </w:p>
    <w:p w:rsidR="00A217AC" w:rsidRDefault="00A217AC" w:rsidP="00A217AC">
      <w:pPr>
        <w:pStyle w:val="ListParagraph"/>
      </w:pPr>
      <w:r>
        <w:rPr>
          <w:noProof/>
        </w:rPr>
        <w:drawing>
          <wp:inline distT="0" distB="0" distL="0" distR="0" wp14:anchorId="5ED6A3E7" wp14:editId="134ABEFE">
            <wp:extent cx="2004234" cy="363505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4234" cy="36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6518F5" wp14:editId="2A2A3B2C">
            <wp:extent cx="2034716" cy="360457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360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479005" wp14:editId="7C3F1DE5">
            <wp:extent cx="2034716" cy="3558849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355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C7387" wp14:editId="440D1029">
            <wp:extent cx="1996613" cy="357409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35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A905A9" wp14:editId="0C504942">
            <wp:extent cx="2011854" cy="3612193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36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2A45BD" wp14:editId="2B79834C">
            <wp:extent cx="1981372" cy="365029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365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ADD926" wp14:editId="0619A697">
            <wp:extent cx="1996613" cy="358171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358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F60CD3" wp14:editId="2C56F0AA">
            <wp:extent cx="2019475" cy="35817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358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AC" w:rsidRDefault="00A217AC">
      <w:r>
        <w:br w:type="page"/>
      </w:r>
    </w:p>
    <w:p w:rsidR="00A217AC" w:rsidRDefault="00A217AC" w:rsidP="00A217AC">
      <w:pPr>
        <w:pStyle w:val="ListParagraph"/>
        <w:numPr>
          <w:ilvl w:val="0"/>
          <w:numId w:val="1"/>
        </w:numPr>
      </w:pPr>
      <w:proofErr w:type="spellStart"/>
      <w:r>
        <w:t>PruBSN</w:t>
      </w:r>
      <w:proofErr w:type="spellEnd"/>
      <w:r>
        <w:t xml:space="preserve"> transaction should be recorded as successful at </w:t>
      </w:r>
      <w:bookmarkStart w:id="0" w:name="_GoBack"/>
      <w:bookmarkEnd w:id="0"/>
      <w:r>
        <w:t xml:space="preserve">IBAM&gt; </w:t>
      </w:r>
      <w:proofErr w:type="spellStart"/>
      <w:r>
        <w:t>BSNeBiz</w:t>
      </w:r>
      <w:proofErr w:type="spellEnd"/>
      <w:r>
        <w:t xml:space="preserve"> Transaction Enquiry</w:t>
      </w:r>
    </w:p>
    <w:p w:rsidR="00A217AC" w:rsidRDefault="00A217AC" w:rsidP="00A217AC">
      <w:pPr>
        <w:pStyle w:val="ListParagraph"/>
      </w:pPr>
      <w:r>
        <w:rPr>
          <w:noProof/>
        </w:rPr>
        <w:drawing>
          <wp:inline distT="0" distB="0" distL="0" distR="0" wp14:anchorId="172DAA24" wp14:editId="626FEAED">
            <wp:extent cx="5943600" cy="56083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826"/>
    <w:multiLevelType w:val="hybridMultilevel"/>
    <w:tmpl w:val="6FDC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AC"/>
    <w:rsid w:val="00622B65"/>
    <w:rsid w:val="009329F4"/>
    <w:rsid w:val="00A217AC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1</cp:revision>
  <dcterms:created xsi:type="dcterms:W3CDTF">2020-11-23T04:00:00Z</dcterms:created>
  <dcterms:modified xsi:type="dcterms:W3CDTF">2020-11-23T04:21:00Z</dcterms:modified>
</cp:coreProperties>
</file>