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B65" w:rsidRDefault="008C7B09" w:rsidP="008C7B09">
      <w:pPr>
        <w:pStyle w:val="Heading1"/>
      </w:pPr>
      <w:r>
        <w:t>Organization setup</w:t>
      </w:r>
    </w:p>
    <w:p w:rsidR="008C7B09" w:rsidRDefault="008C7B09" w:rsidP="008C7B09">
      <w:r>
        <w:rPr>
          <w:noProof/>
        </w:rPr>
        <w:drawing>
          <wp:inline distT="0" distB="0" distL="0" distR="0" wp14:anchorId="11F8BDCA" wp14:editId="54C1D6BC">
            <wp:extent cx="5943600" cy="24149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B09" w:rsidRDefault="008C7B09" w:rsidP="008C7B09">
      <w:pPr>
        <w:pStyle w:val="Heading1"/>
      </w:pPr>
      <w:proofErr w:type="spellStart"/>
      <w:r w:rsidRPr="008C7B09">
        <w:lastRenderedPageBreak/>
        <w:t>BSNeBiz</w:t>
      </w:r>
      <w:proofErr w:type="spellEnd"/>
      <w:r w:rsidRPr="008C7B09">
        <w:t xml:space="preserve"> Transaction Enquiry</w:t>
      </w:r>
    </w:p>
    <w:p w:rsidR="008C7B09" w:rsidRDefault="008C7B09" w:rsidP="008C7B09">
      <w:r>
        <w:rPr>
          <w:noProof/>
        </w:rPr>
        <w:drawing>
          <wp:inline distT="0" distB="0" distL="0" distR="0" wp14:anchorId="632A5A99" wp14:editId="02C9DFE7">
            <wp:extent cx="5943600" cy="67614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B09" w:rsidRDefault="008C7B09" w:rsidP="008C7B09">
      <w:r>
        <w:br w:type="page"/>
      </w:r>
    </w:p>
    <w:p w:rsidR="008C7B09" w:rsidRDefault="008C7B09" w:rsidP="008C7B09">
      <w:pPr>
        <w:pStyle w:val="Heading1"/>
      </w:pPr>
      <w:r w:rsidRPr="008C7B09">
        <w:t>E-Statement</w:t>
      </w:r>
    </w:p>
    <w:p w:rsidR="008C7B09" w:rsidRDefault="008C7B09" w:rsidP="008C7B09">
      <w:r>
        <w:rPr>
          <w:noProof/>
        </w:rPr>
        <w:drawing>
          <wp:inline distT="0" distB="0" distL="0" distR="0" wp14:anchorId="403EDA6F" wp14:editId="524E8082">
            <wp:extent cx="5943600" cy="35502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817" w:rsidRPr="00A45817" w:rsidRDefault="00A45817" w:rsidP="00A45817">
      <w:pPr>
        <w:pStyle w:val="Heading1"/>
      </w:pPr>
      <w:proofErr w:type="spellStart"/>
      <w:r w:rsidRPr="00A45817">
        <w:t>BSNeBiz</w:t>
      </w:r>
      <w:proofErr w:type="spellEnd"/>
      <w:r w:rsidRPr="00A45817">
        <w:t xml:space="preserve"> User Activity Log</w:t>
      </w:r>
    </w:p>
    <w:p w:rsidR="00A45817" w:rsidRDefault="00A45817" w:rsidP="008C7B09">
      <w:r>
        <w:rPr>
          <w:noProof/>
        </w:rPr>
        <w:drawing>
          <wp:inline distT="0" distB="0" distL="0" distR="0" wp14:anchorId="3001E334" wp14:editId="7443AFEA">
            <wp:extent cx="5943600" cy="53028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817" w:rsidRPr="00A45817" w:rsidRDefault="00A45817" w:rsidP="00A45817">
      <w:pPr>
        <w:pStyle w:val="Heading1"/>
      </w:pPr>
      <w:r w:rsidRPr="00A45817">
        <w:t>Corporate Account Enquiry</w:t>
      </w:r>
    </w:p>
    <w:p w:rsidR="00A45817" w:rsidRPr="008C7B09" w:rsidRDefault="00A45817" w:rsidP="008C7B09">
      <w:r>
        <w:rPr>
          <w:noProof/>
        </w:rPr>
        <w:drawing>
          <wp:inline distT="0" distB="0" distL="0" distR="0" wp14:anchorId="194CE761" wp14:editId="7D685790">
            <wp:extent cx="5943600" cy="2593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817" w:rsidRPr="008C7B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B09"/>
    <w:rsid w:val="00622B65"/>
    <w:rsid w:val="008C7B09"/>
    <w:rsid w:val="00A45817"/>
    <w:rsid w:val="00B8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7B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7B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7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7B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7B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7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7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1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18</Words>
  <Characters>105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Organization setup</vt:lpstr>
      <vt:lpstr>BSNeBiz Transaction Enquiry</vt:lpstr>
      <vt:lpstr>E-Statement</vt:lpstr>
      <vt:lpstr>BSNeBiz User Activity Log</vt:lpstr>
      <vt:lpstr>Corporate Account Enquiry</vt:lpstr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</dc:creator>
  <cp:lastModifiedBy>ayu</cp:lastModifiedBy>
  <cp:revision>1</cp:revision>
  <dcterms:created xsi:type="dcterms:W3CDTF">2020-12-01T03:05:00Z</dcterms:created>
  <dcterms:modified xsi:type="dcterms:W3CDTF">2020-12-01T03:23:00Z</dcterms:modified>
</cp:coreProperties>
</file>