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14" w:rsidRPr="00F10F14" w:rsidRDefault="00F10F14" w:rsidP="00F10F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Issue</w:t>
      </w:r>
      <w:proofErr w:type="gramStart"/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:</w:t>
      </w:r>
      <w:proofErr w:type="gramEnd"/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br/>
        <w:t>Rebilling program create final rebilling report at 12pm. JTM request to create rebilling report once ICBS send their report.</w:t>
      </w:r>
    </w:p>
    <w:p w:rsidR="00F10F14" w:rsidRPr="00F10F14" w:rsidRDefault="00F10F14" w:rsidP="00F10F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Finding</w:t>
      </w:r>
      <w:proofErr w:type="gramStart"/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:</w:t>
      </w:r>
      <w:proofErr w:type="gramEnd"/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br/>
        <w:t>Currently Rebilling program create final rebilling report at 12pm because sometimes ICBS send their report late.</w:t>
      </w:r>
    </w:p>
    <w:p w:rsidR="00F10F14" w:rsidRPr="00F10F14" w:rsidRDefault="00F10F14" w:rsidP="00F1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  <w:shd w:val="clear" w:color="auto" w:fill="FFFFFF"/>
        </w:rPr>
        <w:t>Solution:</w:t>
      </w:r>
    </w:p>
    <w:p w:rsidR="00F10F14" w:rsidRPr="00F10F14" w:rsidRDefault="00F10F14" w:rsidP="00F10F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Keep current Rebilling program as it is, in case final ICBS report has issue.</w:t>
      </w:r>
    </w:p>
    <w:p w:rsidR="00F10F14" w:rsidRPr="00F10F14" w:rsidRDefault="00F10F14" w:rsidP="00F10F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Update Data Rename program to run Rebilling program once ICBS report is ready.</w:t>
      </w:r>
    </w:p>
    <w:p w:rsidR="00F10F14" w:rsidRPr="00F10F14" w:rsidRDefault="00F10F14" w:rsidP="00F1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  <w:shd w:val="clear" w:color="auto" w:fill="FFFFFF"/>
        </w:rPr>
        <w:t>Test scenario:</w:t>
      </w:r>
    </w:p>
    <w:p w:rsidR="00F10F14" w:rsidRPr="00F10F14" w:rsidRDefault="00F10F14" w:rsidP="00F10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Create a Rebilling Auto Debit in CDB</w:t>
      </w:r>
    </w:p>
    <w:p w:rsidR="00F10F14" w:rsidRPr="00F10F14" w:rsidRDefault="00F10F14" w:rsidP="00F10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Request developer to create a mockup ICBS report</w:t>
      </w:r>
    </w:p>
    <w:p w:rsidR="00F10F14" w:rsidRPr="00F10F14" w:rsidRDefault="00F10F14" w:rsidP="00F10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Request developer to edit the Auto Debit date to create at least 3 Rebilling cycle</w:t>
      </w:r>
    </w:p>
    <w:p w:rsidR="00F10F14" w:rsidRDefault="00F10F14" w:rsidP="00F10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Expected result, on the final rebilling, SPP Rebilling report should be ready</w:t>
      </w:r>
    </w:p>
    <w:p w:rsidR="00F10F14" w:rsidRDefault="00F10F14">
      <w:pPr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br w:type="page"/>
      </w:r>
    </w:p>
    <w:p w:rsidR="00EA49D2" w:rsidRPr="00F10F14" w:rsidRDefault="00EA49D2" w:rsidP="00EA49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lastRenderedPageBreak/>
        <w:t>Create a Rebilling Auto Debit in CDB</w:t>
      </w:r>
    </w:p>
    <w:p w:rsidR="002B1B70" w:rsidRDefault="002B1B70">
      <w:r>
        <w:rPr>
          <w:noProof/>
        </w:rPr>
        <w:drawing>
          <wp:inline distT="0" distB="0" distL="0" distR="0" wp14:anchorId="339789CD" wp14:editId="0BBDFDF8">
            <wp:extent cx="5943600" cy="5588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8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B70" w:rsidRDefault="002B1B70">
      <w:r>
        <w:br w:type="page"/>
      </w:r>
    </w:p>
    <w:p w:rsidR="00EA49D2" w:rsidRDefault="002B1B70">
      <w:r>
        <w:rPr>
          <w:noProof/>
        </w:rPr>
        <w:drawing>
          <wp:inline distT="0" distB="0" distL="0" distR="0" wp14:anchorId="3E082600" wp14:editId="6A7609C8">
            <wp:extent cx="5943600" cy="2152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7F" w:rsidRDefault="002B1B70">
      <w:r>
        <w:rPr>
          <w:noProof/>
        </w:rPr>
        <w:drawing>
          <wp:inline distT="0" distB="0" distL="0" distR="0" wp14:anchorId="6714C732" wp14:editId="28D98922">
            <wp:extent cx="5943600" cy="33318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9D2" w:rsidRDefault="00EA49D2">
      <w:r>
        <w:br w:type="page"/>
      </w:r>
    </w:p>
    <w:p w:rsidR="00EA49D2" w:rsidRPr="00EA49D2" w:rsidRDefault="00EA49D2" w:rsidP="00EA49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EA49D2">
        <w:rPr>
          <w:rFonts w:ascii="Verdana" w:eastAsia="Times New Roman" w:hAnsi="Verdana" w:cs="Times New Roman"/>
          <w:color w:val="484848"/>
          <w:sz w:val="18"/>
          <w:szCs w:val="18"/>
        </w:rPr>
        <w:t>Request developer to create a mockup ICBS report</w:t>
      </w:r>
    </w:p>
    <w:p w:rsidR="00EA49D2" w:rsidRDefault="00EA49D2" w:rsidP="00EA49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EA49D2">
        <w:rPr>
          <w:rFonts w:ascii="Verdana" w:eastAsia="Times New Roman" w:hAnsi="Verdana" w:cs="Times New Roman"/>
          <w:color w:val="484848"/>
          <w:sz w:val="18"/>
          <w:szCs w:val="18"/>
        </w:rPr>
        <w:t>Request developer to edit the Auto Debit date to create at least 3 Rebilling cycle</w:t>
      </w:r>
    </w:p>
    <w:p w:rsidR="0016547F" w:rsidRDefault="0016547F" w:rsidP="0016547F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 xml:space="preserve">Change </w:t>
      </w:r>
      <w:r w:rsidR="002B1B70">
        <w:rPr>
          <w:rFonts w:ascii="Verdana" w:eastAsia="Times New Roman" w:hAnsi="Verdana" w:cs="Times New Roman"/>
          <w:color w:val="484848"/>
          <w:sz w:val="18"/>
          <w:szCs w:val="18"/>
        </w:rPr>
        <w:t>posting</w:t>
      </w:r>
      <w:r>
        <w:rPr>
          <w:rFonts w:ascii="Verdana" w:eastAsia="Times New Roman" w:hAnsi="Verdana" w:cs="Times New Roman"/>
          <w:color w:val="484848"/>
          <w:sz w:val="18"/>
          <w:szCs w:val="18"/>
        </w:rPr>
        <w:t xml:space="preserve"> date to be: </w:t>
      </w:r>
      <w:r w:rsidR="002B1B70">
        <w:rPr>
          <w:rFonts w:ascii="Verdana" w:eastAsia="Times New Roman" w:hAnsi="Verdana" w:cs="Times New Roman"/>
          <w:color w:val="484848"/>
          <w:sz w:val="18"/>
          <w:szCs w:val="18"/>
        </w:rPr>
        <w:t>28</w:t>
      </w:r>
      <w:r>
        <w:rPr>
          <w:rFonts w:ascii="Verdana" w:eastAsia="Times New Roman" w:hAnsi="Verdana" w:cs="Times New Roman"/>
          <w:color w:val="484848"/>
          <w:sz w:val="18"/>
          <w:szCs w:val="18"/>
        </w:rPr>
        <w:t>/11/2020</w:t>
      </w:r>
    </w:p>
    <w:p w:rsidR="0016547F" w:rsidRDefault="0016547F" w:rsidP="0016547F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 xml:space="preserve">Change end date rebilling to </w:t>
      </w:r>
      <w:proofErr w:type="gramStart"/>
      <w:r>
        <w:rPr>
          <w:rFonts w:ascii="Verdana" w:eastAsia="Times New Roman" w:hAnsi="Verdana" w:cs="Times New Roman"/>
          <w:color w:val="484848"/>
          <w:sz w:val="18"/>
          <w:szCs w:val="18"/>
        </w:rPr>
        <w:t>be :</w:t>
      </w:r>
      <w:proofErr w:type="gramEnd"/>
      <w:r>
        <w:rPr>
          <w:rFonts w:ascii="Verdana" w:eastAsia="Times New Roman" w:hAnsi="Verdana" w:cs="Times New Roman"/>
          <w:color w:val="484848"/>
          <w:sz w:val="18"/>
          <w:szCs w:val="18"/>
        </w:rPr>
        <w:t xml:space="preserve"> </w:t>
      </w:r>
      <w:r w:rsidR="002B1B70">
        <w:rPr>
          <w:rFonts w:ascii="Verdana" w:eastAsia="Times New Roman" w:hAnsi="Verdana" w:cs="Times New Roman"/>
          <w:color w:val="484848"/>
          <w:sz w:val="18"/>
          <w:szCs w:val="18"/>
        </w:rPr>
        <w:t>01/12</w:t>
      </w:r>
      <w:r>
        <w:rPr>
          <w:rFonts w:ascii="Verdana" w:eastAsia="Times New Roman" w:hAnsi="Verdana" w:cs="Times New Roman"/>
          <w:color w:val="484848"/>
          <w:sz w:val="18"/>
          <w:szCs w:val="18"/>
        </w:rPr>
        <w:t>/2020 (todays date)</w:t>
      </w:r>
    </w:p>
    <w:p w:rsidR="0016547F" w:rsidRDefault="00742F0D" w:rsidP="0016547F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087D8DE2" wp14:editId="5668C7C5">
            <wp:extent cx="5943600" cy="96266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447" w:rsidRPr="000F1447" w:rsidRDefault="000F1447" w:rsidP="000F14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F1447">
        <w:rPr>
          <w:rFonts w:ascii="Verdana" w:eastAsia="Times New Roman" w:hAnsi="Verdana" w:cs="Times New Roman"/>
          <w:color w:val="484848"/>
          <w:sz w:val="18"/>
          <w:szCs w:val="18"/>
        </w:rPr>
        <w:t>Expected result, on the final rebilling, SPP Rebilling report should be ready</w:t>
      </w:r>
    </w:p>
    <w:p w:rsidR="000F1447" w:rsidRDefault="00742F0D" w:rsidP="0016547F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7997C198" wp14:editId="46FF1858">
            <wp:extent cx="5943600" cy="37922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447" w:rsidRDefault="000F1447">
      <w:pPr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br w:type="page"/>
      </w:r>
    </w:p>
    <w:p w:rsidR="0016547F" w:rsidRDefault="0016547F" w:rsidP="0016547F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</w:p>
    <w:p w:rsidR="00742F0D" w:rsidRDefault="00742F0D" w:rsidP="0016547F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5F4BF49F" wp14:editId="5EB1272A">
            <wp:extent cx="5943600" cy="37922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F0D" w:rsidRDefault="00742F0D">
      <w:pPr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br w:type="page"/>
      </w:r>
    </w:p>
    <w:p w:rsidR="000F1447" w:rsidRDefault="00742F0D" w:rsidP="0016547F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5BF5098B" wp14:editId="4A88E104">
            <wp:extent cx="5943600" cy="37922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F0D" w:rsidRPr="00EA49D2" w:rsidRDefault="00742F0D" w:rsidP="0016547F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7655B316" wp14:editId="17790E53">
            <wp:extent cx="5943600" cy="7689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49D2" w:rsidRDefault="00EA49D2"/>
    <w:sectPr w:rsidR="00EA4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4BF"/>
    <w:multiLevelType w:val="multilevel"/>
    <w:tmpl w:val="87D6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C2456"/>
    <w:multiLevelType w:val="multilevel"/>
    <w:tmpl w:val="8240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842F4"/>
    <w:multiLevelType w:val="multilevel"/>
    <w:tmpl w:val="8240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828C0"/>
    <w:multiLevelType w:val="multilevel"/>
    <w:tmpl w:val="8240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45516"/>
    <w:multiLevelType w:val="multilevel"/>
    <w:tmpl w:val="8240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14"/>
    <w:rsid w:val="00060E36"/>
    <w:rsid w:val="000F1447"/>
    <w:rsid w:val="0016547F"/>
    <w:rsid w:val="002B1B70"/>
    <w:rsid w:val="00622B65"/>
    <w:rsid w:val="00742F0D"/>
    <w:rsid w:val="00B85F14"/>
    <w:rsid w:val="00C57A6B"/>
    <w:rsid w:val="00EA49D2"/>
    <w:rsid w:val="00F10F14"/>
    <w:rsid w:val="00F2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ayu</cp:lastModifiedBy>
  <cp:revision>2</cp:revision>
  <dcterms:created xsi:type="dcterms:W3CDTF">2020-12-01T05:18:00Z</dcterms:created>
  <dcterms:modified xsi:type="dcterms:W3CDTF">2020-12-01T05:18:00Z</dcterms:modified>
</cp:coreProperties>
</file>