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02795E">
      <w:pPr>
        <w:pStyle w:val="Heading1"/>
        <w:numPr>
          <w:ilvl w:val="0"/>
          <w:numId w:val="0"/>
        </w:numPr>
        <w:ind w:left="357" w:hanging="357"/>
      </w:pPr>
      <w:bookmarkStart w:id="0" w:name="_Toc301861815"/>
      <w:r w:rsidRPr="00F60F45">
        <w:t>IBAM Content – Interbank List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02795E" w:rsidRDefault="0002795E" w:rsidP="0002795E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02795E">
              <w:rPr>
                <w:rStyle w:val="PictureTitleChar"/>
                <w:rFonts w:ascii="Arial" w:hAnsi="Arial"/>
                <w:bCs w:val="0"/>
              </w:rPr>
              <w:t>FCFT/IBAM005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Interbank List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Fund Transfer – New interbank GIRO transfer</w:t>
            </w:r>
          </w:p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Favorite Interbank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Interbank List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interbank list</w:t>
            </w:r>
          </w:p>
          <w:p w:rsidR="00F60F45" w:rsidRPr="00F60F45" w:rsidRDefault="00F60F45" w:rsidP="0002795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8364"/>
        </w:trPr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46"/>
              <w:gridCol w:w="1303"/>
              <w:gridCol w:w="6336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interbank list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Content, INTERBANK, Interbank List, and click ‘create content’ button.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BSNEYKL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Short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BSN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Display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E.g.: Bank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SimpananNasional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On-line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Off-line</w:t>
                  </w:r>
                </w:p>
              </w:tc>
            </w:tr>
            <w:tr w:rsidR="00F60F45" w:rsidRPr="00F60F45" w:rsidTr="00480C91">
              <w:trPr>
                <w:trHeight w:val="2568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1172A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02795E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B8" w:rsidRDefault="00E63BB8" w:rsidP="00B4107C">
      <w:pPr>
        <w:spacing w:after="0" w:line="240" w:lineRule="auto"/>
      </w:pPr>
      <w:r>
        <w:separator/>
      </w:r>
    </w:p>
  </w:endnote>
  <w:endnote w:type="continuationSeparator" w:id="0">
    <w:p w:rsidR="00E63BB8" w:rsidRDefault="00E63BB8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6F0A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0A0E">
              <w:rPr>
                <w:b/>
                <w:sz w:val="24"/>
                <w:szCs w:val="24"/>
              </w:rPr>
              <w:fldChar w:fldCharType="separate"/>
            </w:r>
            <w:r w:rsidR="001172A8">
              <w:rPr>
                <w:b/>
                <w:noProof/>
              </w:rPr>
              <w:t>1</w:t>
            </w:r>
            <w:r w:rsidR="006F0A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0A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0A0E">
              <w:rPr>
                <w:b/>
                <w:sz w:val="24"/>
                <w:szCs w:val="24"/>
              </w:rPr>
              <w:fldChar w:fldCharType="separate"/>
            </w:r>
            <w:r w:rsidR="001172A8">
              <w:rPr>
                <w:b/>
                <w:noProof/>
              </w:rPr>
              <w:t>5</w:t>
            </w:r>
            <w:r w:rsidR="006F0A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B8" w:rsidRDefault="00E63BB8" w:rsidP="00B4107C">
      <w:pPr>
        <w:spacing w:after="0" w:line="240" w:lineRule="auto"/>
      </w:pPr>
      <w:r>
        <w:separator/>
      </w:r>
    </w:p>
  </w:footnote>
  <w:footnote w:type="continuationSeparator" w:id="0">
    <w:p w:rsidR="00E63BB8" w:rsidRDefault="00E63BB8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172A8"/>
    <w:rsid w:val="00133E5B"/>
    <w:rsid w:val="001830D2"/>
    <w:rsid w:val="001A1EC2"/>
    <w:rsid w:val="001A33DC"/>
    <w:rsid w:val="001B3D84"/>
    <w:rsid w:val="00201886"/>
    <w:rsid w:val="00225628"/>
    <w:rsid w:val="002427FB"/>
    <w:rsid w:val="00264589"/>
    <w:rsid w:val="00292FA4"/>
    <w:rsid w:val="002A39F4"/>
    <w:rsid w:val="002A710F"/>
    <w:rsid w:val="002C1289"/>
    <w:rsid w:val="002C5D79"/>
    <w:rsid w:val="00322D81"/>
    <w:rsid w:val="00363147"/>
    <w:rsid w:val="00365856"/>
    <w:rsid w:val="003671AB"/>
    <w:rsid w:val="003A10C9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6F0A0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43A"/>
    <w:rsid w:val="008C688E"/>
    <w:rsid w:val="008D4CB7"/>
    <w:rsid w:val="00920BD2"/>
    <w:rsid w:val="00931DBC"/>
    <w:rsid w:val="009422FA"/>
    <w:rsid w:val="009A3454"/>
    <w:rsid w:val="009C0244"/>
    <w:rsid w:val="009E7975"/>
    <w:rsid w:val="00A24C16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506F"/>
    <w:rsid w:val="00C257EA"/>
    <w:rsid w:val="00C44FC3"/>
    <w:rsid w:val="00C60861"/>
    <w:rsid w:val="00C83FD3"/>
    <w:rsid w:val="00C96C06"/>
    <w:rsid w:val="00CB79BF"/>
    <w:rsid w:val="00CC0685"/>
    <w:rsid w:val="00CC458B"/>
    <w:rsid w:val="00D30FAE"/>
    <w:rsid w:val="00D458DF"/>
    <w:rsid w:val="00D531BB"/>
    <w:rsid w:val="00D93B0F"/>
    <w:rsid w:val="00DA22CF"/>
    <w:rsid w:val="00DA785D"/>
    <w:rsid w:val="00DE668F"/>
    <w:rsid w:val="00E46673"/>
    <w:rsid w:val="00E63BB8"/>
    <w:rsid w:val="00E93F1B"/>
    <w:rsid w:val="00EA281D"/>
    <w:rsid w:val="00EB3BB9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1557-BF12-4453-ACEF-2AD82B7E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5</cp:revision>
  <dcterms:created xsi:type="dcterms:W3CDTF">2011-08-25T03:46:00Z</dcterms:created>
  <dcterms:modified xsi:type="dcterms:W3CDTF">2011-08-25T03:52:00Z</dcterms:modified>
</cp:coreProperties>
</file>