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29860F" w14:textId="553D8D4F" w:rsidR="000246A5" w:rsidRDefault="000246A5" w:rsidP="000246A5">
      <w:pPr>
        <w:rPr>
          <w:b/>
          <w:bCs/>
        </w:rPr>
      </w:pPr>
      <w:r w:rsidRPr="000246A5">
        <w:rPr>
          <w:b/>
          <w:bCs/>
        </w:rPr>
        <w:t xml:space="preserve">11393 - [SCP </w:t>
      </w:r>
      <w:proofErr w:type="gramStart"/>
      <w:r w:rsidRPr="000246A5">
        <w:rPr>
          <w:b/>
          <w:bCs/>
        </w:rPr>
        <w:t>ID :</w:t>
      </w:r>
      <w:proofErr w:type="gramEnd"/>
      <w:r w:rsidRPr="000246A5">
        <w:rPr>
          <w:b/>
          <w:bCs/>
        </w:rPr>
        <w:t>##5660##] : Rebilling with amount 0 still process</w:t>
      </w:r>
    </w:p>
    <w:p w14:paraId="3562FB39" w14:textId="4D82C3A6" w:rsidR="003978D0" w:rsidRPr="000246A5" w:rsidRDefault="003978D0" w:rsidP="000246A5">
      <w:pPr>
        <w:rPr>
          <w:b/>
          <w:bCs/>
        </w:rPr>
      </w:pPr>
      <w:r>
        <w:rPr>
          <w:b/>
          <w:bCs/>
        </w:rPr>
        <w:t>Negative test. Failed transaction.</w:t>
      </w:r>
    </w:p>
    <w:p w14:paraId="0F27B698" w14:textId="641AC837" w:rsidR="000246A5" w:rsidRDefault="00240800" w:rsidP="00C92151">
      <w:pPr>
        <w:jc w:val="center"/>
      </w:pPr>
      <w:r>
        <w:rPr>
          <w:noProof/>
        </w:rPr>
        <w:drawing>
          <wp:inline distT="0" distB="0" distL="0" distR="0" wp14:anchorId="52AEAC22" wp14:editId="73B57A89">
            <wp:extent cx="3895719" cy="252888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6997" cy="253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FC968" w14:textId="0296F8A0" w:rsidR="00C92151" w:rsidRDefault="00C92151" w:rsidP="00C92151">
      <w:pPr>
        <w:jc w:val="center"/>
      </w:pPr>
      <w:r>
        <w:rPr>
          <w:noProof/>
        </w:rPr>
        <w:drawing>
          <wp:inline distT="0" distB="0" distL="0" distR="0" wp14:anchorId="58901C48" wp14:editId="3DD9C27A">
            <wp:extent cx="3850779" cy="4049077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3679" cy="406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8948C" w14:textId="16482E69" w:rsidR="00C92151" w:rsidRDefault="00C92151" w:rsidP="00C92151">
      <w:pPr>
        <w:jc w:val="center"/>
      </w:pPr>
      <w:r>
        <w:rPr>
          <w:noProof/>
        </w:rPr>
        <w:lastRenderedPageBreak/>
        <w:drawing>
          <wp:inline distT="0" distB="0" distL="0" distR="0" wp14:anchorId="237A7175" wp14:editId="08EA7576">
            <wp:extent cx="4318173" cy="5748338"/>
            <wp:effectExtent l="0" t="0" r="635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2418" cy="575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CD0D6" w14:textId="60B6C22E" w:rsidR="00C92151" w:rsidRDefault="00C92151" w:rsidP="00C92151">
      <w:pPr>
        <w:jc w:val="center"/>
      </w:pPr>
      <w:r>
        <w:rPr>
          <w:noProof/>
        </w:rPr>
        <w:drawing>
          <wp:inline distT="0" distB="0" distL="0" distR="0" wp14:anchorId="21366A1E" wp14:editId="7A439B4B">
            <wp:extent cx="4480369" cy="12775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2554" cy="12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44117" w14:textId="77777777" w:rsidR="00C92151" w:rsidRDefault="00C92151">
      <w:r>
        <w:br w:type="page"/>
      </w:r>
    </w:p>
    <w:p w14:paraId="50CA51A2" w14:textId="1367EE5F" w:rsidR="008D33CC" w:rsidRDefault="00C92151" w:rsidP="008D33CC">
      <w:pP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2B6E981" wp14:editId="09E71C63">
            <wp:extent cx="5943600" cy="25660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07FB1" w14:textId="3D80F86E" w:rsidR="008D33CC" w:rsidRDefault="008D33CC" w:rsidP="008D33CC">
      <w:pP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</w:p>
    <w:p w14:paraId="17C75D18" w14:textId="288DF850" w:rsidR="008D33CC" w:rsidRDefault="008D33CC" w:rsidP="008D33CC">
      <w:pP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  <w: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 xml:space="preserve">At </w:t>
      </w: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winscp</w:t>
      </w:r>
      <w:proofErr w:type="spellEnd"/>
    </w:p>
    <w:p w14:paraId="697BEE60" w14:textId="29FE0AB3" w:rsidR="008D33CC" w:rsidRDefault="008D33CC" w:rsidP="008D33CC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 xml:space="preserve">Copy </w:t>
      </w:r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AUTO_DB file and reference 3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at </w:t>
      </w: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eodreport</w:t>
      </w:r>
      <w:proofErr w:type="spellEnd"/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and put at sample file at </w:t>
      </w:r>
      <w:proofErr w:type="spellStart"/>
      <w:r>
        <w:rPr>
          <w:rFonts w:ascii="Verdana" w:eastAsia="Times New Roman" w:hAnsi="Verdana" w:cs="Times New Roman"/>
          <w:color w:val="484848"/>
          <w:sz w:val="18"/>
          <w:szCs w:val="18"/>
        </w:rPr>
        <w:t>icbsreport</w:t>
      </w:r>
      <w:proofErr w:type="spellEnd"/>
    </w:p>
    <w:p w14:paraId="11ED31DF" w14:textId="705C34A1" w:rsidR="008D33CC" w:rsidRDefault="008D33CC" w:rsidP="008D33CC">
      <w:pPr>
        <w:jc w:val="center"/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260446B8" wp14:editId="7140B07D">
            <wp:extent cx="4867275" cy="2716002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1492" cy="27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F3D30" w14:textId="77777777" w:rsidR="008D33CC" w:rsidRDefault="008D33CC">
      <w:pP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</w:p>
    <w:p w14:paraId="6DC68538" w14:textId="77777777" w:rsidR="008D33CC" w:rsidRDefault="008D33CC">
      <w:pP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  <w: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*rename file orgcodedate.txt</w:t>
      </w:r>
    </w:p>
    <w:p w14:paraId="195E9E2A" w14:textId="77777777" w:rsidR="008D33CC" w:rsidRDefault="008D33CC">
      <w:pP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  <w: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br w:type="page"/>
      </w:r>
    </w:p>
    <w:p w14:paraId="79933231" w14:textId="1EF96E60" w:rsidR="008D33CC" w:rsidRDefault="008D33CC">
      <w:pP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  <w: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lastRenderedPageBreak/>
        <w:t xml:space="preserve">System rebilling 3 failed </w:t>
      </w:r>
      <w:proofErr w:type="gramStart"/>
      <w: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file</w:t>
      </w:r>
      <w:proofErr w:type="gramEnd"/>
      <w: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 xml:space="preserve"> </w:t>
      </w:r>
    </w:p>
    <w:p w14:paraId="620C13FE" w14:textId="02EF478A" w:rsidR="008D33CC" w:rsidRDefault="008D33CC" w:rsidP="003978D0">
      <w:pPr>
        <w:jc w:val="center"/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5447451D" wp14:editId="1371914E">
            <wp:extent cx="4204970" cy="1526098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9019" cy="153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8251E" w14:textId="5BB782D9" w:rsidR="003978D0" w:rsidRDefault="008D33CC" w:rsidP="003978D0">
      <w:pPr>
        <w:jc w:val="center"/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1E3F4142" wp14:editId="64C653CE">
            <wp:extent cx="5129213" cy="236458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8820" cy="236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87EE3" w14:textId="45ECE158" w:rsidR="003978D0" w:rsidRDefault="003978D0" w:rsidP="003978D0">
      <w:pPr>
        <w:jc w:val="center"/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760A468A" wp14:editId="21C82649">
            <wp:extent cx="5200268" cy="32385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0536" cy="325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D02B0" w14:textId="42C33CFE" w:rsidR="003978D0" w:rsidRDefault="003978D0" w:rsidP="003978D0">
      <w:pP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  <w: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br w:type="page"/>
      </w:r>
    </w:p>
    <w:p w14:paraId="24432952" w14:textId="147C2407" w:rsidR="008D33CC" w:rsidRDefault="003978D0">
      <w:pP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  <w: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lastRenderedPageBreak/>
        <w:t>Positive Transaction.</w:t>
      </w:r>
    </w:p>
    <w:p w14:paraId="797EEFBD" w14:textId="5707B477" w:rsidR="003978D0" w:rsidRDefault="003978D0">
      <w:pP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  <w:proofErr w:type="gramStart"/>
      <w: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Result :</w:t>
      </w:r>
      <w:proofErr w:type="gramEnd"/>
      <w: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 xml:space="preserve"> system not generate passed transaction</w:t>
      </w:r>
    </w:p>
    <w:p w14:paraId="5DA30B0D" w14:textId="58CA242D" w:rsidR="003978D0" w:rsidRDefault="003978D0" w:rsidP="003978D0">
      <w:pPr>
        <w:jc w:val="center"/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5E78DD98" wp14:editId="695ABB23">
            <wp:extent cx="4586288" cy="3843467"/>
            <wp:effectExtent l="0" t="0" r="508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0896" cy="384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AB2DB" w14:textId="632B2115" w:rsidR="003978D0" w:rsidRDefault="003978D0" w:rsidP="003978D0">
      <w:pPr>
        <w:jc w:val="center"/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0105AC82" wp14:editId="2D2AEF4D">
            <wp:extent cx="5014912" cy="307056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1011" cy="307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100BE" w14:textId="7450ADCC" w:rsidR="003978D0" w:rsidRDefault="003978D0" w:rsidP="003978D0">
      <w:pPr>
        <w:jc w:val="center"/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7EE8F1A" wp14:editId="7C5C19A4">
            <wp:extent cx="5943600" cy="22548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869D0" w14:textId="5309717B" w:rsidR="003978D0" w:rsidRDefault="003978D0" w:rsidP="003978D0">
      <w:pPr>
        <w:jc w:val="center"/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306FD0C5" wp14:editId="66F7FF49">
            <wp:extent cx="5943600" cy="31184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34CFB" w14:textId="4A81EEFB" w:rsidR="003978D0" w:rsidRDefault="003978D0" w:rsidP="003978D0">
      <w:pP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  <w: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Result : No rebilling file</w:t>
      </w:r>
    </w:p>
    <w:p w14:paraId="02176B3B" w14:textId="77777777" w:rsidR="003978D0" w:rsidRDefault="003978D0">
      <w:pP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</w:p>
    <w:p w14:paraId="43880BE8" w14:textId="77777777" w:rsidR="003978D0" w:rsidRDefault="003978D0">
      <w:pP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</w:p>
    <w:p w14:paraId="5691609F" w14:textId="77777777" w:rsidR="008D33CC" w:rsidRDefault="008D33CC">
      <w:pP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</w:p>
    <w:p w14:paraId="1C5C08BD" w14:textId="72992E54" w:rsidR="008D33CC" w:rsidRDefault="008D33CC">
      <w:pP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  <w: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br w:type="page"/>
      </w:r>
    </w:p>
    <w:p w14:paraId="27728B71" w14:textId="77777777" w:rsidR="008D33CC" w:rsidRDefault="008D33CC" w:rsidP="008D33CC">
      <w:pPr>
        <w:jc w:val="center"/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</w:p>
    <w:p w14:paraId="6DF4AF54" w14:textId="77777777" w:rsidR="008D33CC" w:rsidRDefault="008D33CC" w:rsidP="008D33CC">
      <w:pP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</w:p>
    <w:p w14:paraId="35979626" w14:textId="77777777" w:rsidR="008D33CC" w:rsidRDefault="008D33CC">
      <w:pP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</w:pPr>
      <w:r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br w:type="page"/>
      </w:r>
    </w:p>
    <w:p w14:paraId="505851FC" w14:textId="7CAA8AB1" w:rsidR="008D33CC" w:rsidRPr="008D33CC" w:rsidRDefault="008D33CC" w:rsidP="008D33CC">
      <w:pPr>
        <w:rPr>
          <w:rFonts w:ascii="Times New Roman" w:eastAsia="Times New Roman" w:hAnsi="Times New Roman" w:cs="Times New Roman"/>
          <w:sz w:val="24"/>
          <w:szCs w:val="24"/>
        </w:rPr>
      </w:pPr>
      <w:r w:rsidRPr="008D33CC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lastRenderedPageBreak/>
        <w:t>Test case 1:</w:t>
      </w:r>
    </w:p>
    <w:p w14:paraId="674E2103" w14:textId="77777777" w:rsidR="008D33CC" w:rsidRPr="008D33CC" w:rsidRDefault="008D33CC" w:rsidP="008D33C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Access CDB&gt;Auto Debit&gt;File Upload, create a new Rebilling</w:t>
      </w:r>
    </w:p>
    <w:p w14:paraId="3B556295" w14:textId="77777777" w:rsidR="008D33CC" w:rsidRPr="008D33CC" w:rsidRDefault="008D33CC" w:rsidP="008D33C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Access IBAM&gt;EOD, submit EOD</w:t>
      </w:r>
    </w:p>
    <w:p w14:paraId="55B3B695" w14:textId="77777777" w:rsidR="008D33CC" w:rsidRPr="008D33CC" w:rsidRDefault="008D33CC" w:rsidP="008D33C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Access Batch server</w:t>
      </w:r>
    </w:p>
    <w:p w14:paraId="6A7064C4" w14:textId="77777777" w:rsidR="008D33CC" w:rsidRPr="008D33CC" w:rsidRDefault="008D33CC" w:rsidP="008D33C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At path batch/BSN/</w:t>
      </w:r>
      <w:proofErr w:type="spellStart"/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BatchFilesSIT</w:t>
      </w:r>
      <w:proofErr w:type="spellEnd"/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/</w:t>
      </w:r>
      <w:proofErr w:type="spellStart"/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EODReport</w:t>
      </w:r>
      <w:proofErr w:type="spellEnd"/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, get the AUTO_DB file and reference 3</w:t>
      </w:r>
    </w:p>
    <w:p w14:paraId="74D6AFF5" w14:textId="77777777" w:rsidR="008D33CC" w:rsidRPr="008D33CC" w:rsidRDefault="008D33CC" w:rsidP="008D33C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At path batch/BSN/</w:t>
      </w:r>
      <w:proofErr w:type="spellStart"/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BatchFilesSIT</w:t>
      </w:r>
      <w:proofErr w:type="spellEnd"/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/</w:t>
      </w:r>
      <w:proofErr w:type="spellStart"/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ICBSReport</w:t>
      </w:r>
      <w:proofErr w:type="spellEnd"/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/Data, create a sample of data file with the Rebilling reference 3</w:t>
      </w:r>
    </w:p>
    <w:p w14:paraId="6B293466" w14:textId="77777777" w:rsidR="008D33CC" w:rsidRPr="008D33CC" w:rsidRDefault="008D33CC" w:rsidP="008D33C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Set all reference 3 as failed</w:t>
      </w:r>
    </w:p>
    <w:p w14:paraId="26CC2A90" w14:textId="77777777" w:rsidR="008D33CC" w:rsidRPr="008D33CC" w:rsidRDefault="008D33CC" w:rsidP="008D33C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Expected result, NEW Rebilling will be created for the next day.</w:t>
      </w:r>
    </w:p>
    <w:p w14:paraId="01899362" w14:textId="77777777" w:rsidR="008D33CC" w:rsidRPr="008D33CC" w:rsidRDefault="008D33CC" w:rsidP="008D33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33CC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Test case 2:</w:t>
      </w:r>
    </w:p>
    <w:p w14:paraId="15E7CB81" w14:textId="77777777" w:rsidR="008D33CC" w:rsidRPr="008D33CC" w:rsidRDefault="008D33CC" w:rsidP="008D33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Access CDB&gt;Auto Debit&gt;File Upload, create a new Rebilling</w:t>
      </w:r>
    </w:p>
    <w:p w14:paraId="7876D07A" w14:textId="77777777" w:rsidR="008D33CC" w:rsidRPr="008D33CC" w:rsidRDefault="008D33CC" w:rsidP="008D33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Access IBAM&gt;EOD, submit EOD</w:t>
      </w:r>
    </w:p>
    <w:p w14:paraId="0128E201" w14:textId="77777777" w:rsidR="008D33CC" w:rsidRPr="008D33CC" w:rsidRDefault="008D33CC" w:rsidP="008D33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Access Batch server</w:t>
      </w:r>
    </w:p>
    <w:p w14:paraId="1872FE08" w14:textId="77777777" w:rsidR="008D33CC" w:rsidRPr="008D33CC" w:rsidRDefault="008D33CC" w:rsidP="008D33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At path batch/BSN/</w:t>
      </w:r>
      <w:proofErr w:type="spellStart"/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BatchFilesSIT</w:t>
      </w:r>
      <w:proofErr w:type="spellEnd"/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/</w:t>
      </w:r>
      <w:proofErr w:type="spellStart"/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EODReport</w:t>
      </w:r>
      <w:proofErr w:type="spellEnd"/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, get the AUTO_DB file and reference 3</w:t>
      </w:r>
    </w:p>
    <w:p w14:paraId="0E883F32" w14:textId="77777777" w:rsidR="008D33CC" w:rsidRPr="008D33CC" w:rsidRDefault="008D33CC" w:rsidP="008D33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At path batch/BSN/</w:t>
      </w:r>
      <w:proofErr w:type="spellStart"/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BatchFilesSIT</w:t>
      </w:r>
      <w:proofErr w:type="spellEnd"/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/</w:t>
      </w:r>
      <w:proofErr w:type="spellStart"/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ICBSReport</w:t>
      </w:r>
      <w:proofErr w:type="spellEnd"/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/Data, create a sample of data file with the Rebilling reference 3</w:t>
      </w:r>
    </w:p>
    <w:p w14:paraId="1BED0851" w14:textId="77777777" w:rsidR="008D33CC" w:rsidRPr="008D33CC" w:rsidRDefault="008D33CC" w:rsidP="008D33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Set all reference 3 as successful</w:t>
      </w:r>
    </w:p>
    <w:p w14:paraId="6F64CE86" w14:textId="77777777" w:rsidR="008D33CC" w:rsidRPr="008D33CC" w:rsidRDefault="008D33CC" w:rsidP="008D33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D33CC">
        <w:rPr>
          <w:rFonts w:ascii="Verdana" w:eastAsia="Times New Roman" w:hAnsi="Verdana" w:cs="Times New Roman"/>
          <w:color w:val="484848"/>
          <w:sz w:val="18"/>
          <w:szCs w:val="18"/>
        </w:rPr>
        <w:t>Expected result, NO Rebilling will be created for the next day.</w:t>
      </w:r>
    </w:p>
    <w:p w14:paraId="642E566F" w14:textId="0953CAA1" w:rsidR="00C92151" w:rsidRDefault="00C92151" w:rsidP="00C92151">
      <w:pPr>
        <w:jc w:val="center"/>
      </w:pPr>
    </w:p>
    <w:p w14:paraId="4CF8DF2F" w14:textId="77777777" w:rsidR="00C92151" w:rsidRDefault="00C92151" w:rsidP="00C92151">
      <w:pPr>
        <w:jc w:val="center"/>
      </w:pPr>
    </w:p>
    <w:p w14:paraId="3AD58BCE" w14:textId="77777777" w:rsidR="000246A5" w:rsidRPr="000246A5" w:rsidRDefault="000246A5" w:rsidP="000246A5"/>
    <w:p w14:paraId="2E678152" w14:textId="77777777" w:rsidR="000246A5" w:rsidRPr="000246A5" w:rsidRDefault="000246A5" w:rsidP="000246A5"/>
    <w:p w14:paraId="327DB3C0" w14:textId="14EE19CD" w:rsidR="00CD04B9" w:rsidRPr="000246A5" w:rsidRDefault="003978D0" w:rsidP="000246A5"/>
    <w:sectPr w:rsidR="00CD04B9" w:rsidRPr="000246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300B1D"/>
    <w:multiLevelType w:val="multilevel"/>
    <w:tmpl w:val="F1E80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92543C1"/>
    <w:multiLevelType w:val="multilevel"/>
    <w:tmpl w:val="05F01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6A5"/>
    <w:rsid w:val="000246A5"/>
    <w:rsid w:val="001160C9"/>
    <w:rsid w:val="00240800"/>
    <w:rsid w:val="003978D0"/>
    <w:rsid w:val="008D33CC"/>
    <w:rsid w:val="00C92151"/>
    <w:rsid w:val="00D3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EF663"/>
  <w15:chartTrackingRefBased/>
  <w15:docId w15:val="{F7FA077E-AEE3-46FA-A507-00C364551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246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246A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024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8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1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8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1</cp:revision>
  <dcterms:created xsi:type="dcterms:W3CDTF">2020-12-03T05:52:00Z</dcterms:created>
  <dcterms:modified xsi:type="dcterms:W3CDTF">2020-12-03T10:44:00Z</dcterms:modified>
</cp:coreProperties>
</file>