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45" w:rsidRPr="00F60F45" w:rsidRDefault="00F60F45" w:rsidP="00E76440">
      <w:pPr>
        <w:pStyle w:val="Heading1"/>
        <w:numPr>
          <w:ilvl w:val="0"/>
          <w:numId w:val="0"/>
        </w:numPr>
        <w:ind w:left="357" w:hanging="357"/>
      </w:pPr>
      <w:bookmarkStart w:id="0" w:name="_Toc301861823"/>
      <w:r w:rsidRPr="00F60F45">
        <w:t>Secured Mailbox Test</w:t>
      </w:r>
      <w:bookmarkEnd w:id="0"/>
    </w:p>
    <w:p w:rsidR="00F60F45" w:rsidRPr="00F60F45" w:rsidRDefault="00F60F45" w:rsidP="00F60F45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39"/>
        <w:tblW w:w="10638" w:type="dxa"/>
        <w:tblLook w:val="04A0"/>
      </w:tblPr>
      <w:tblGrid>
        <w:gridCol w:w="1427"/>
        <w:gridCol w:w="9211"/>
      </w:tblGrid>
      <w:tr w:rsidR="00F60F45" w:rsidRPr="00F60F45" w:rsidTr="00480C91">
        <w:tc>
          <w:tcPr>
            <w:tcW w:w="1281" w:type="dxa"/>
          </w:tcPr>
          <w:p w:rsidR="00F60F45" w:rsidRPr="00E76440" w:rsidRDefault="00F60F45" w:rsidP="00E76440">
            <w:pPr>
              <w:spacing w:before="60" w:after="60"/>
              <w:rPr>
                <w:rFonts w:ascii="Arial" w:hAnsi="Arial" w:cs="Arial"/>
                <w:b/>
              </w:rPr>
            </w:pPr>
            <w:r w:rsidRPr="00E76440">
              <w:rPr>
                <w:rFonts w:ascii="Arial" w:hAnsi="Arial" w:cs="Arial"/>
                <w:b/>
              </w:rPr>
              <w:t>Test ID</w:t>
            </w:r>
          </w:p>
        </w:tc>
        <w:tc>
          <w:tcPr>
            <w:tcW w:w="9357" w:type="dxa"/>
          </w:tcPr>
          <w:p w:rsidR="00F60F45" w:rsidRPr="00E76440" w:rsidRDefault="00E76440" w:rsidP="00E76440">
            <w:pPr>
              <w:pStyle w:val="TableNumbering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</w:rPr>
            </w:pPr>
            <w:r w:rsidRPr="00E76440">
              <w:rPr>
                <w:rStyle w:val="PictureTitleChar"/>
                <w:rFonts w:ascii="Arial" w:hAnsi="Arial"/>
              </w:rPr>
              <w:t>FCFT/IBAM013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E76440" w:rsidRDefault="00F60F45" w:rsidP="00E76440">
            <w:pPr>
              <w:spacing w:before="60" w:after="60"/>
              <w:rPr>
                <w:rFonts w:ascii="Arial" w:hAnsi="Arial" w:cs="Arial"/>
                <w:b/>
              </w:rPr>
            </w:pPr>
            <w:r w:rsidRPr="00E76440">
              <w:rPr>
                <w:rFonts w:ascii="Arial" w:hAnsi="Arial" w:cs="Arial"/>
                <w:b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E76440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Secure Mailbox Test – Send Notification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E76440" w:rsidRDefault="00F60F45" w:rsidP="00E76440">
            <w:pPr>
              <w:spacing w:before="60" w:after="60"/>
              <w:rPr>
                <w:rFonts w:ascii="Arial" w:hAnsi="Arial" w:cs="Arial"/>
                <w:b/>
              </w:rPr>
            </w:pPr>
            <w:r w:rsidRPr="00E7644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E76440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Send Notification Functionality, such as:</w:t>
            </w:r>
          </w:p>
          <w:p w:rsidR="00F60F45" w:rsidRPr="00F60F45" w:rsidRDefault="00F60F45" w:rsidP="00E76440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Ability to filter the user</w:t>
            </w:r>
          </w:p>
          <w:p w:rsidR="00F60F45" w:rsidRPr="00F60F45" w:rsidRDefault="00F60F45" w:rsidP="00E76440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Ability to send notification to all users and specific user(s)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E76440" w:rsidRDefault="00F60F45" w:rsidP="00E76440">
            <w:pPr>
              <w:spacing w:before="60" w:after="60"/>
              <w:rPr>
                <w:rFonts w:ascii="Arial" w:hAnsi="Arial" w:cs="Arial"/>
                <w:b/>
              </w:rPr>
            </w:pPr>
            <w:r w:rsidRPr="00E76440">
              <w:rPr>
                <w:rFonts w:ascii="Arial" w:hAnsi="Arial" w:cs="Arial"/>
                <w:b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E76440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Send Notification from IBAM</w:t>
            </w:r>
          </w:p>
          <w:p w:rsidR="00F60F45" w:rsidRPr="00F60F45" w:rsidRDefault="00F60F45" w:rsidP="00E76440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Specify the site and user destination</w:t>
            </w:r>
          </w:p>
          <w:p w:rsidR="00F60F45" w:rsidRPr="00F60F45" w:rsidRDefault="00F60F45" w:rsidP="00E76440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whether the mail is present in RIB</w:t>
            </w:r>
          </w:p>
          <w:p w:rsidR="00F60F45" w:rsidRPr="00F60F45" w:rsidRDefault="00F60F45" w:rsidP="00E76440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who are the users who get the email</w:t>
            </w:r>
          </w:p>
        </w:tc>
      </w:tr>
      <w:tr w:rsidR="00F60F45" w:rsidRPr="00F60F45" w:rsidTr="00480C91">
        <w:trPr>
          <w:trHeight w:val="6070"/>
        </w:trPr>
        <w:tc>
          <w:tcPr>
            <w:tcW w:w="1281" w:type="dxa"/>
          </w:tcPr>
          <w:p w:rsidR="00F60F45" w:rsidRPr="00E76440" w:rsidRDefault="00F60F45" w:rsidP="00E76440">
            <w:pPr>
              <w:spacing w:before="60" w:after="60"/>
              <w:rPr>
                <w:rFonts w:ascii="Arial" w:hAnsi="Arial" w:cs="Arial"/>
                <w:b/>
              </w:rPr>
            </w:pPr>
            <w:r w:rsidRPr="00E76440">
              <w:rPr>
                <w:rFonts w:ascii="Arial" w:hAnsi="Arial" w:cs="Arial"/>
                <w:b/>
              </w:rPr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E76440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 xml:space="preserve">Test Field 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352"/>
              <w:gridCol w:w="1308"/>
              <w:gridCol w:w="6325"/>
            </w:tblGrid>
            <w:tr w:rsidR="00F60F45" w:rsidRPr="00F60F45" w:rsidTr="00480C91">
              <w:trPr>
                <w:trHeight w:val="179"/>
              </w:trPr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Notification Destination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Site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Retail Internet Banking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Send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All Users is Selected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IBAM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To Recipient:</w:t>
                  </w:r>
                </w:p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Does All User receive the notification sent from Admin?</w:t>
                  </w:r>
                </w:p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DE9D9" w:themeFill="accent6" w:themeFillTint="33"/>
                </w:tcPr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Send</w:t>
                  </w:r>
                </w:p>
              </w:tc>
              <w:tc>
                <w:tcPr>
                  <w:tcW w:w="6465" w:type="dxa"/>
                  <w:shd w:val="clear" w:color="auto" w:fill="FDE9D9" w:themeFill="accent6" w:themeFillTint="33"/>
                </w:tcPr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Filter by Criteria is selected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IBAM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To Recipient:</w:t>
                  </w:r>
                </w:p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highlight w:val="yellow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Does only a specific User receive the notification sent from Admin?</w:t>
                  </w:r>
                </w:p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Compose Mail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Subject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Expiry Date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Message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E76440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E76440">
            <w:pPr>
              <w:pStyle w:val="ListParagraph"/>
              <w:spacing w:before="60" w:after="60"/>
              <w:ind w:left="1080"/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F60F45">
      <w:pPr>
        <w:rPr>
          <w:rFonts w:ascii="Arial" w:hAnsi="Arial" w:cs="Arial"/>
        </w:rPr>
      </w:pPr>
    </w:p>
    <w:p w:rsidR="00F60F45" w:rsidRDefault="00F60F45" w:rsidP="00F60F45">
      <w:pPr>
        <w:rPr>
          <w:rFonts w:ascii="Arial" w:hAnsi="Arial" w:cs="Arial"/>
        </w:rPr>
      </w:pPr>
    </w:p>
    <w:p w:rsidR="00E76440" w:rsidRDefault="00E76440" w:rsidP="00F60F45">
      <w:pPr>
        <w:rPr>
          <w:rFonts w:ascii="Arial" w:hAnsi="Arial" w:cs="Arial"/>
        </w:rPr>
      </w:pPr>
    </w:p>
    <w:p w:rsidR="00E76440" w:rsidRDefault="00E76440" w:rsidP="00F60F45">
      <w:pPr>
        <w:rPr>
          <w:rFonts w:ascii="Arial" w:hAnsi="Arial" w:cs="Arial"/>
        </w:rPr>
      </w:pPr>
    </w:p>
    <w:p w:rsidR="00E76440" w:rsidRDefault="00E76440" w:rsidP="00F60F45">
      <w:pPr>
        <w:rPr>
          <w:rFonts w:ascii="Arial" w:hAnsi="Arial" w:cs="Arial"/>
        </w:rPr>
      </w:pPr>
    </w:p>
    <w:p w:rsidR="00E76440" w:rsidRDefault="00E76440" w:rsidP="00F60F45">
      <w:pPr>
        <w:rPr>
          <w:rFonts w:ascii="Arial" w:hAnsi="Arial" w:cs="Arial"/>
        </w:rPr>
      </w:pPr>
    </w:p>
    <w:p w:rsidR="008E600B" w:rsidRPr="00F60F45" w:rsidRDefault="008E600B" w:rsidP="008E600B">
      <w:pPr>
        <w:pStyle w:val="Heading1"/>
        <w:numPr>
          <w:ilvl w:val="0"/>
          <w:numId w:val="0"/>
        </w:numPr>
        <w:ind w:left="357" w:hanging="357"/>
      </w:pPr>
      <w:r w:rsidRPr="00F60F45">
        <w:lastRenderedPageBreak/>
        <w:t>Secured Mailbox Test</w:t>
      </w:r>
    </w:p>
    <w:p w:rsidR="00E76440" w:rsidRPr="00F60F45" w:rsidRDefault="00E76440" w:rsidP="00F60F45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39"/>
        <w:tblW w:w="10638" w:type="dxa"/>
        <w:tblLook w:val="04A0"/>
      </w:tblPr>
      <w:tblGrid>
        <w:gridCol w:w="1427"/>
        <w:gridCol w:w="9211"/>
      </w:tblGrid>
      <w:tr w:rsidR="00F60F45" w:rsidRPr="00F60F45" w:rsidTr="00480C91">
        <w:tc>
          <w:tcPr>
            <w:tcW w:w="1281" w:type="dxa"/>
          </w:tcPr>
          <w:p w:rsidR="00F60F45" w:rsidRPr="008E600B" w:rsidRDefault="00F60F45" w:rsidP="008E600B">
            <w:pPr>
              <w:spacing w:before="60" w:after="60"/>
              <w:rPr>
                <w:rFonts w:ascii="Arial" w:hAnsi="Arial" w:cs="Arial"/>
                <w:b/>
              </w:rPr>
            </w:pPr>
            <w:r w:rsidRPr="008E600B">
              <w:rPr>
                <w:rFonts w:ascii="Arial" w:hAnsi="Arial" w:cs="Arial"/>
                <w:b/>
              </w:rPr>
              <w:t>Test ID</w:t>
            </w:r>
          </w:p>
        </w:tc>
        <w:tc>
          <w:tcPr>
            <w:tcW w:w="9357" w:type="dxa"/>
          </w:tcPr>
          <w:p w:rsidR="00F60F45" w:rsidRPr="008E600B" w:rsidRDefault="008E600B" w:rsidP="008E600B">
            <w:pPr>
              <w:pStyle w:val="TableNumbering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</w:rPr>
            </w:pPr>
            <w:r w:rsidRPr="008E600B">
              <w:rPr>
                <w:rStyle w:val="PictureTitleChar"/>
                <w:rFonts w:ascii="Arial" w:hAnsi="Arial"/>
                <w:bCs w:val="0"/>
              </w:rPr>
              <w:t>FCFT/IBAM014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8E600B" w:rsidRDefault="00F60F45" w:rsidP="008E600B">
            <w:pPr>
              <w:spacing w:before="60" w:after="60"/>
              <w:rPr>
                <w:rFonts w:ascii="Arial" w:hAnsi="Arial" w:cs="Arial"/>
                <w:b/>
              </w:rPr>
            </w:pPr>
            <w:r w:rsidRPr="008E600B">
              <w:rPr>
                <w:rFonts w:ascii="Arial" w:hAnsi="Arial" w:cs="Arial"/>
                <w:b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8E600B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Secure Mailbox Test – Inbox &amp; Replied Message.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8E600B" w:rsidRDefault="00F60F45" w:rsidP="008E600B">
            <w:pPr>
              <w:spacing w:before="60" w:after="60"/>
              <w:rPr>
                <w:rFonts w:ascii="Arial" w:hAnsi="Arial" w:cs="Arial"/>
                <w:b/>
              </w:rPr>
            </w:pPr>
            <w:r w:rsidRPr="008E600B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8E600B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Inbox &amp; Replied Message Functionality, such as:</w:t>
            </w:r>
          </w:p>
          <w:p w:rsidR="00F60F45" w:rsidRPr="00F60F45" w:rsidRDefault="00F60F45" w:rsidP="008E600B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List all the inbox message from the RIB</w:t>
            </w:r>
          </w:p>
          <w:p w:rsidR="00F60F45" w:rsidRPr="00F60F45" w:rsidRDefault="00F60F45" w:rsidP="008E600B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Reply the email</w:t>
            </w:r>
          </w:p>
          <w:p w:rsidR="00F60F45" w:rsidRPr="00F60F45" w:rsidRDefault="00F60F45" w:rsidP="008E600B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List all the replied email</w:t>
            </w:r>
          </w:p>
          <w:p w:rsidR="00F60F45" w:rsidRPr="00F60F45" w:rsidRDefault="00F60F45" w:rsidP="008E600B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Print the email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8E600B" w:rsidRDefault="00F60F45" w:rsidP="008E600B">
            <w:pPr>
              <w:spacing w:before="60" w:after="60"/>
              <w:rPr>
                <w:rFonts w:ascii="Arial" w:hAnsi="Arial" w:cs="Arial"/>
                <w:b/>
              </w:rPr>
            </w:pPr>
            <w:r w:rsidRPr="008E600B">
              <w:rPr>
                <w:rFonts w:ascii="Arial" w:hAnsi="Arial" w:cs="Arial"/>
                <w:b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8E600B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View the list of inbox message</w:t>
            </w:r>
          </w:p>
          <w:p w:rsidR="00F60F45" w:rsidRPr="00F60F45" w:rsidRDefault="00F60F45" w:rsidP="008E600B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Send multiple message to archive</w:t>
            </w:r>
          </w:p>
          <w:p w:rsidR="00F60F45" w:rsidRPr="00F60F45" w:rsidRDefault="00F60F45" w:rsidP="008E600B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list pagination functionality</w:t>
            </w:r>
          </w:p>
          <w:p w:rsidR="00F60F45" w:rsidRPr="00F60F45" w:rsidRDefault="00F60F45" w:rsidP="008E600B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message by subject and the content</w:t>
            </w:r>
          </w:p>
          <w:p w:rsidR="00F60F45" w:rsidRPr="00F60F45" w:rsidRDefault="00F60F45" w:rsidP="008E600B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Print the message</w:t>
            </w:r>
          </w:p>
          <w:p w:rsidR="00F60F45" w:rsidRPr="00F60F45" w:rsidRDefault="00F60F45" w:rsidP="008E600B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Reply the message</w:t>
            </w:r>
          </w:p>
          <w:p w:rsidR="00F60F45" w:rsidRPr="00F60F45" w:rsidRDefault="00F60F45" w:rsidP="008E600B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‘replied message’</w:t>
            </w:r>
          </w:p>
          <w:p w:rsidR="00F60F45" w:rsidRPr="00F60F45" w:rsidRDefault="00F60F45" w:rsidP="008E600B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Archive the message</w:t>
            </w:r>
          </w:p>
          <w:p w:rsidR="00F60F45" w:rsidRPr="00F60F45" w:rsidRDefault="00F60F45" w:rsidP="008E600B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archived message</w:t>
            </w:r>
          </w:p>
          <w:p w:rsidR="00F60F45" w:rsidRPr="00F60F45" w:rsidRDefault="00F60F45" w:rsidP="008E600B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="Arial" w:hAnsi="Arial" w:cs="Arial"/>
              </w:rPr>
            </w:pPr>
          </w:p>
        </w:tc>
      </w:tr>
      <w:tr w:rsidR="00F60F45" w:rsidRPr="00F60F45" w:rsidTr="00480C91">
        <w:trPr>
          <w:trHeight w:val="890"/>
        </w:trPr>
        <w:tc>
          <w:tcPr>
            <w:tcW w:w="1281" w:type="dxa"/>
          </w:tcPr>
          <w:p w:rsidR="00F60F45" w:rsidRPr="008E600B" w:rsidRDefault="00F60F45" w:rsidP="008E600B">
            <w:pPr>
              <w:spacing w:before="60" w:after="60"/>
              <w:rPr>
                <w:rFonts w:ascii="Arial" w:hAnsi="Arial" w:cs="Arial"/>
                <w:b/>
              </w:rPr>
            </w:pPr>
            <w:r w:rsidRPr="008E600B">
              <w:rPr>
                <w:rFonts w:ascii="Arial" w:hAnsi="Arial" w:cs="Arial"/>
                <w:b/>
              </w:rPr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8E600B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 xml:space="preserve">Test Field 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747"/>
              <w:gridCol w:w="1420"/>
              <w:gridCol w:w="5101"/>
            </w:tblGrid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View the list of inbox message</w:t>
                  </w: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Click on the Secured Mailbox, access on the Inbox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Does the message sent by RIB User appear in this list?</w:t>
                  </w:r>
                </w:p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Check the list pagination functionality</w:t>
                  </w: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Click on the Secured Mailbox, access on the Inbox. Click on the next page (1, 2, Next Page hyperlink).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Verify the message by subject and the content</w:t>
                  </w:r>
                </w:p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</w:rPr>
                    <w:t>View the message content by clicking on the subject title (select the last message sent from RIB).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Does the message content and subject are match with the one sent from RIB?</w:t>
                  </w:r>
                </w:p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Print the message</w:t>
                  </w: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View this message and click on ‘print’ button.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How is the look and format of the printed message? Is the message printed correctly?</w:t>
                  </w:r>
                </w:p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Reply the </w:t>
                  </w:r>
                  <w:r w:rsidRPr="00F60F45">
                    <w:rPr>
                      <w:rFonts w:ascii="Arial" w:hAnsi="Arial" w:cs="Arial"/>
                    </w:rPr>
                    <w:lastRenderedPageBreak/>
                    <w:t>message</w:t>
                  </w:r>
                </w:p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lastRenderedPageBreak/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After viewing above email, test the reply </w:t>
                  </w:r>
                  <w:r w:rsidRPr="00F60F45">
                    <w:rPr>
                      <w:rFonts w:ascii="Arial" w:hAnsi="Arial" w:cs="Arial"/>
                    </w:rPr>
                    <w:lastRenderedPageBreak/>
                    <w:t>functionality by clicking ‘reply’ button.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  <w:shd w:val="clear" w:color="auto" w:fill="FBD4B4" w:themeFill="accent6" w:themeFillTint="66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Subject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The subject is appended with ‘RE:’ format.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Does the ‘RE:’ format appears?</w:t>
                  </w:r>
                </w:p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Message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The original message will be included like sample below:</w:t>
                  </w:r>
                </w:p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jc w:val="center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noProof/>
                      <w:lang w:eastAsia="zh-CN"/>
                    </w:rPr>
                    <w:drawing>
                      <wp:inline distT="0" distB="0" distL="0" distR="0">
                        <wp:extent cx="2067339" cy="1606163"/>
                        <wp:effectExtent l="0" t="0" r="9525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 rotWithShape="1">
                                <a:blip r:embed="rId8" cstate="print"/>
                                <a:srcRect l="11646" t="20762" r="53547" b="933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068738" cy="16072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Does the ‘original message’ appear?</w:t>
                  </w:r>
                </w:p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2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Type the message, and click Reply button. Now login to RIB, and see the message inbox.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RIB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Does the ‘message’ appear in RIB?</w:t>
                  </w:r>
                </w:p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Replied Message</w:t>
                  </w: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Step 1 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Select the message just now sent to RIB. Verify the subject and the content of the message in IBAM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Does the ‘subject and message content’ appear correctly in ‘Replied Message’?</w:t>
                  </w:r>
                </w:p>
                <w:p w:rsidR="00F60F45" w:rsidRPr="00F60F45" w:rsidRDefault="00F60F45" w:rsidP="008E600B">
                  <w:pPr>
                    <w:framePr w:hSpace="180" w:wrap="around" w:vAnchor="text" w:hAnchor="margin" w:xAlign="center" w:y="39"/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8E600B">
            <w:pPr>
              <w:pStyle w:val="ListParagraph"/>
              <w:spacing w:before="60" w:after="60"/>
              <w:ind w:left="1080"/>
              <w:rPr>
                <w:rFonts w:ascii="Arial" w:hAnsi="Arial" w:cs="Arial"/>
              </w:rPr>
            </w:pPr>
          </w:p>
        </w:tc>
      </w:tr>
    </w:tbl>
    <w:p w:rsidR="00F60F45" w:rsidRPr="00F60F45" w:rsidRDefault="00F60F45" w:rsidP="00F60F45">
      <w:pPr>
        <w:rPr>
          <w:rFonts w:ascii="Arial" w:hAnsi="Arial" w:cs="Arial"/>
        </w:rPr>
      </w:pPr>
    </w:p>
    <w:p w:rsidR="00F60F45" w:rsidRPr="00F60F45" w:rsidRDefault="00F60F45" w:rsidP="00F60F45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39"/>
        <w:tblW w:w="10638" w:type="dxa"/>
        <w:tblLook w:val="04A0"/>
      </w:tblPr>
      <w:tblGrid>
        <w:gridCol w:w="1317"/>
        <w:gridCol w:w="9321"/>
      </w:tblGrid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ID</w:t>
            </w:r>
          </w:p>
        </w:tc>
        <w:tc>
          <w:tcPr>
            <w:tcW w:w="9357" w:type="dxa"/>
          </w:tcPr>
          <w:p w:rsidR="00F60F45" w:rsidRPr="00F60F45" w:rsidRDefault="00AC1D2B" w:rsidP="00F60F45">
            <w:pPr>
              <w:pStyle w:val="TableNumbering"/>
              <w:framePr w:hSpace="0" w:wrap="auto" w:vAnchor="margin" w:hAnchor="text" w:xAlign="left" w:yAlign="inline"/>
              <w:rPr>
                <w:rFonts w:ascii="Arial" w:hAnsi="Arial" w:cs="Arial"/>
              </w:rPr>
            </w:pP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begin"/>
            </w:r>
            <w:r w:rsidR="00F60F45" w:rsidRPr="00F60F45">
              <w:rPr>
                <w:rStyle w:val="PictureTitleChar"/>
                <w:rFonts w:ascii="Arial" w:hAnsi="Arial"/>
              </w:rPr>
              <w:instrText xml:space="preserve"> SEQ TestNumberSeq \* ARABIC </w:instrTex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separate"/>
            </w:r>
            <w:r w:rsidR="00F60F45" w:rsidRPr="00F60F45">
              <w:rPr>
                <w:rStyle w:val="PictureTitleChar"/>
                <w:rFonts w:ascii="Arial" w:hAnsi="Arial"/>
                <w:noProof/>
              </w:rPr>
              <w:t>15</w: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end"/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Secure Mailbox Test – Archiving Functionality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Inbox &amp; Replied Message Functionality, such as: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Do single and multiple archive message for ‘Inbox’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Do single and multiple archive message for ‘Replied Message’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Do single and multiple archive message for ‘Sent notification’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Send multiple ‘Inbox’ message to archive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Send a single ‘Inbox’ message to archive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Send multiple ‘replied message to archive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Send a single ‘replied message to archive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Send multiple message ‘notification’ to archive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Send a single message ‘notification’ to archive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functionality of the search button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lastRenderedPageBreak/>
              <w:t>Review all the messages that had just been sent to archive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Do single and multiple ‘restore’ message from archive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Review all the messages that has been restored to ‘inbox’, ‘replied message’, and ‘sent notification’</w:t>
            </w:r>
          </w:p>
        </w:tc>
      </w:tr>
      <w:tr w:rsidR="00F60F45" w:rsidRPr="00F60F45" w:rsidTr="00480C91">
        <w:trPr>
          <w:trHeight w:val="1160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lastRenderedPageBreak/>
              <w:t>Verification Details</w:t>
            </w:r>
          </w:p>
        </w:tc>
        <w:tc>
          <w:tcPr>
            <w:tcW w:w="9357" w:type="dxa"/>
          </w:tcPr>
          <w:tbl>
            <w:tblPr>
              <w:tblStyle w:val="TableGrid"/>
              <w:tblpPr w:leftFromText="180" w:rightFromText="180" w:horzAnchor="margin" w:tblpY="814"/>
              <w:tblOverlap w:val="never"/>
              <w:tblW w:w="0" w:type="auto"/>
              <w:tblLook w:val="04A0"/>
            </w:tblPr>
            <w:tblGrid>
              <w:gridCol w:w="1747"/>
              <w:gridCol w:w="1420"/>
              <w:gridCol w:w="5101"/>
            </w:tblGrid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Do single and multiple archive message for ‘Inbox’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Select multiple message inbox and click ‘Send to Archive’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2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View a single ‘inbox’ message and click ‘archive’.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Are those messages disappearing from Inbox?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Do single and multiple archive message for ‘Replied Message’</w:t>
                  </w: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</w:rPr>
                    <w:t>Select multiple ‘replied message’ and click ‘Send to Archive’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2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</w:rPr>
                    <w:t>View a single ‘replied message’ and click ‘archive’.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Are those messages disappearing from ‘Replied Message’?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Do single and multiple archive message for ‘Sent notification’</w:t>
                  </w: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Select multiple message in ‘notification’ and click ‘Send to Archive’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2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View a single ‘notification’ message and click ‘archive’.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Are those messages disappearing from ‘notification’?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  <w:r w:rsidRPr="00F60F45">
                    <w:rPr>
                      <w:rFonts w:ascii="Arial" w:hAnsi="Arial" w:cs="Arial"/>
                      <w:i/>
                      <w:color w:val="D9D9D9" w:themeColor="background1" w:themeShade="D9"/>
                    </w:rPr>
                    <w:t>F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Verify the search function</w:t>
                  </w: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Subject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Site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Date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Are those messages are listed correctly?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Review the message in archive</w:t>
                  </w: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For every messages that has been moved to archived folder just now. Verify:</w:t>
                  </w:r>
                </w:p>
                <w:p w:rsidR="00F60F45" w:rsidRPr="00F60F45" w:rsidRDefault="00F60F45" w:rsidP="00F60F4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The existence of the email</w:t>
                  </w:r>
                </w:p>
                <w:p w:rsidR="00F60F45" w:rsidRPr="00F60F45" w:rsidRDefault="00F60F45" w:rsidP="00F60F45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Verify the message parameter such as subject, site, date, and the content of the message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Are those parameter are shown correctly?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Restore message from archive</w:t>
                  </w: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Do multiple and restore messages for those messages which had just been sent to archive.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Check all the restored messages in ‘inbox’, ‘replied message’, and ‘notification’.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Do messages restored correctly?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Are they can be viewed correctly? 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Are the message ‘subject’ and ‘content’ maintained the same value?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F60F45">
            <w:pPr>
              <w:pStyle w:val="ListParagraph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</w:t>
            </w:r>
          </w:p>
        </w:tc>
      </w:tr>
    </w:tbl>
    <w:p w:rsidR="00F60F45" w:rsidRPr="00F60F45" w:rsidRDefault="00F60F45" w:rsidP="00F60F45">
      <w:pPr>
        <w:rPr>
          <w:rFonts w:ascii="Arial" w:hAnsi="Arial" w:cs="Arial"/>
        </w:rPr>
      </w:pPr>
    </w:p>
    <w:p w:rsidR="00F60F45" w:rsidRPr="00F60F45" w:rsidRDefault="00F60F45" w:rsidP="00F60F45">
      <w:pPr>
        <w:rPr>
          <w:rFonts w:ascii="Arial" w:hAnsi="Arial" w:cs="Arial"/>
        </w:rPr>
      </w:pPr>
    </w:p>
    <w:p w:rsidR="00F60F45" w:rsidRPr="00F60F45" w:rsidRDefault="00F60F45" w:rsidP="00F60F45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-321"/>
        <w:tblW w:w="10638" w:type="dxa"/>
        <w:tblLook w:val="04A0"/>
      </w:tblPr>
      <w:tblGrid>
        <w:gridCol w:w="1317"/>
        <w:gridCol w:w="9321"/>
      </w:tblGrid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ID</w:t>
            </w:r>
          </w:p>
        </w:tc>
        <w:tc>
          <w:tcPr>
            <w:tcW w:w="9357" w:type="dxa"/>
          </w:tcPr>
          <w:p w:rsidR="00F60F45" w:rsidRPr="00F60F45" w:rsidRDefault="00AC1D2B" w:rsidP="00F60F45">
            <w:pPr>
              <w:pStyle w:val="TableNumbering"/>
              <w:framePr w:hSpace="0" w:wrap="auto" w:vAnchor="margin" w:hAnchor="text" w:xAlign="left" w:yAlign="inline"/>
              <w:rPr>
                <w:rFonts w:ascii="Arial" w:hAnsi="Arial" w:cs="Arial"/>
              </w:rPr>
            </w:pP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begin"/>
            </w:r>
            <w:r w:rsidR="00F60F45" w:rsidRPr="00F60F45">
              <w:rPr>
                <w:rStyle w:val="PictureTitleChar"/>
                <w:rFonts w:ascii="Arial" w:hAnsi="Arial"/>
              </w:rPr>
              <w:instrText xml:space="preserve"> SEQ TestNumberSeq \* ARABIC </w:instrTex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separate"/>
            </w:r>
            <w:r w:rsidR="00F60F45" w:rsidRPr="00F60F45">
              <w:rPr>
                <w:rStyle w:val="PictureTitleChar"/>
                <w:rFonts w:ascii="Arial" w:hAnsi="Arial"/>
                <w:noProof/>
              </w:rPr>
              <w:t>16</w:t>
            </w:r>
            <w:r w:rsidRPr="00F60F45">
              <w:rPr>
                <w:rStyle w:val="PictureTitleChar"/>
                <w:rFonts w:ascii="Arial" w:hAnsi="Arial"/>
                <w:b w:val="0"/>
                <w:bCs w:val="0"/>
              </w:rPr>
              <w:fldChar w:fldCharType="end"/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Secure Mailbox  – Subject Maintenance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Assign a specific admin user(s) to receive a specific subject from RIB</w:t>
            </w:r>
          </w:p>
        </w:tc>
      </w:tr>
      <w:tr w:rsidR="00F60F45" w:rsidRPr="00F60F45" w:rsidTr="00480C91">
        <w:trPr>
          <w:trHeight w:val="1127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F60F4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Edit Content of ‘subject maintenance’</w:t>
            </w:r>
          </w:p>
          <w:p w:rsidR="00F60F45" w:rsidRPr="00F60F45" w:rsidRDefault="00F60F45" w:rsidP="00F60F4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Remove and add the user under that ‘subject maintenance’ and see the result</w:t>
            </w:r>
          </w:p>
        </w:tc>
      </w:tr>
      <w:tr w:rsidR="00F60F45" w:rsidRPr="00F60F45" w:rsidTr="00480C91">
        <w:trPr>
          <w:trHeight w:val="5030"/>
        </w:trPr>
        <w:tc>
          <w:tcPr>
            <w:tcW w:w="1281" w:type="dxa"/>
          </w:tcPr>
          <w:p w:rsidR="00F60F45" w:rsidRPr="00F60F45" w:rsidRDefault="00F60F45" w:rsidP="00F60F45">
            <w:pPr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Verification Details</w:t>
            </w:r>
          </w:p>
        </w:tc>
        <w:tc>
          <w:tcPr>
            <w:tcW w:w="9357" w:type="dxa"/>
          </w:tcPr>
          <w:tbl>
            <w:tblPr>
              <w:tblStyle w:val="TableGrid"/>
              <w:tblpPr w:leftFromText="180" w:rightFromText="180" w:horzAnchor="margin" w:tblpY="814"/>
              <w:tblOverlap w:val="never"/>
              <w:tblW w:w="0" w:type="auto"/>
              <w:tblLook w:val="04A0"/>
            </w:tblPr>
            <w:tblGrid>
              <w:gridCol w:w="1747"/>
              <w:gridCol w:w="1420"/>
              <w:gridCol w:w="5101"/>
            </w:tblGrid>
            <w:tr w:rsidR="00F60F45" w:rsidRPr="00F60F45" w:rsidTr="00480C91">
              <w:tc>
                <w:tcPr>
                  <w:tcW w:w="1747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Edit the content of subject maintenance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Select Category ‘HOME’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2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Select Subject ‘HOME FINANCE’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3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Remove the user ‘</w:t>
                  </w:r>
                  <w:proofErr w:type="spellStart"/>
                  <w:r w:rsidRPr="00F60F45">
                    <w:rPr>
                      <w:rFonts w:ascii="Arial" w:hAnsi="Arial" w:cs="Arial"/>
                      <w:i/>
                    </w:rPr>
                    <w:t>mssadmin</w:t>
                  </w:r>
                  <w:proofErr w:type="spellEnd"/>
                  <w:r w:rsidRPr="00F60F45">
                    <w:rPr>
                      <w:rFonts w:ascii="Arial" w:hAnsi="Arial" w:cs="Arial"/>
                      <w:i/>
                    </w:rPr>
                    <w:t>’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4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 xml:space="preserve">Login to IBAM as </w:t>
                  </w:r>
                  <w:proofErr w:type="spellStart"/>
                  <w:r w:rsidRPr="00F60F45">
                    <w:rPr>
                      <w:rFonts w:ascii="Arial" w:hAnsi="Arial" w:cs="Arial"/>
                      <w:i/>
                    </w:rPr>
                    <w:t>mssadmin</w:t>
                  </w:r>
                  <w:proofErr w:type="spellEnd"/>
                  <w:r w:rsidRPr="00F60F45">
                    <w:rPr>
                      <w:rFonts w:ascii="Arial" w:hAnsi="Arial" w:cs="Arial"/>
                      <w:i/>
                    </w:rPr>
                    <w:t>.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Check the ‘inbox’, ‘replied message’ and ‘notification’ which contain ‘HOME FINANCE’ subject.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Are the messages that contain subject of ‘HOME FINANCE’ are present?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5</w:t>
                  </w:r>
                </w:p>
              </w:tc>
              <w:tc>
                <w:tcPr>
                  <w:tcW w:w="5101" w:type="dxa"/>
                  <w:shd w:val="clear" w:color="auto" w:fill="FBD4B4" w:themeFill="accent6" w:themeFillTint="66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 xml:space="preserve">Go to step 1 and 2, </w:t>
                  </w:r>
                  <w:proofErr w:type="gramStart"/>
                  <w:r w:rsidRPr="00F60F45">
                    <w:rPr>
                      <w:rFonts w:ascii="Arial" w:hAnsi="Arial" w:cs="Arial"/>
                      <w:i/>
                    </w:rPr>
                    <w:t>then</w:t>
                  </w:r>
                  <w:proofErr w:type="gramEnd"/>
                  <w:r w:rsidRPr="00F60F45">
                    <w:rPr>
                      <w:rFonts w:ascii="Arial" w:hAnsi="Arial" w:cs="Arial"/>
                      <w:i/>
                    </w:rPr>
                    <w:t xml:space="preserve"> add back ‘</w:t>
                  </w:r>
                  <w:proofErr w:type="spellStart"/>
                  <w:r w:rsidRPr="00F60F45">
                    <w:rPr>
                      <w:rFonts w:ascii="Arial" w:hAnsi="Arial" w:cs="Arial"/>
                      <w:i/>
                    </w:rPr>
                    <w:t>mssadmin</w:t>
                  </w:r>
                  <w:proofErr w:type="spellEnd"/>
                  <w:r w:rsidRPr="00F60F45">
                    <w:rPr>
                      <w:rFonts w:ascii="Arial" w:hAnsi="Arial" w:cs="Arial"/>
                      <w:i/>
                    </w:rPr>
                    <w:t>’ user.</w:t>
                  </w:r>
                </w:p>
              </w:tc>
            </w:tr>
            <w:tr w:rsidR="00F60F45" w:rsidRPr="00F60F45" w:rsidTr="00480C91">
              <w:tc>
                <w:tcPr>
                  <w:tcW w:w="1747" w:type="dxa"/>
                  <w:vMerge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0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101" w:type="dxa"/>
                </w:tcPr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Are the messages that contain subject of ‘HOME FINANCE’ are present?</w:t>
                  </w:r>
                </w:p>
                <w:p w:rsidR="00F60F45" w:rsidRPr="00F60F45" w:rsidRDefault="00F60F45" w:rsidP="00F60F45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F60F45" w:rsidRPr="00F60F45" w:rsidRDefault="00F60F45" w:rsidP="00F60F45">
            <w:pPr>
              <w:pStyle w:val="ListParagraph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</w:t>
            </w:r>
          </w:p>
        </w:tc>
      </w:tr>
    </w:tbl>
    <w:p w:rsidR="00CB79BF" w:rsidRPr="00F60F45" w:rsidRDefault="00CC458B" w:rsidP="00CC458B">
      <w:pPr>
        <w:jc w:val="center"/>
        <w:rPr>
          <w:rFonts w:ascii="Arial" w:hAnsi="Arial" w:cs="Arial"/>
        </w:rPr>
      </w:pPr>
      <w:r w:rsidRPr="00F60F45">
        <w:rPr>
          <w:rFonts w:ascii="Arial" w:hAnsi="Arial" w:cs="Arial"/>
        </w:rPr>
        <w:t>---- END ----</w:t>
      </w:r>
    </w:p>
    <w:sectPr w:rsidR="00CB79BF" w:rsidRPr="00F60F45" w:rsidSect="00D30FA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BF3" w:rsidRDefault="002C2BF3" w:rsidP="00B4107C">
      <w:pPr>
        <w:spacing w:after="0" w:line="240" w:lineRule="auto"/>
      </w:pPr>
      <w:r>
        <w:separator/>
      </w:r>
    </w:p>
  </w:endnote>
  <w:endnote w:type="continuationSeparator" w:id="0">
    <w:p w:rsidR="002C2BF3" w:rsidRDefault="002C2BF3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4107C" w:rsidRDefault="00B4107C">
            <w:pPr>
              <w:pStyle w:val="Footer"/>
              <w:jc w:val="right"/>
            </w:pPr>
            <w:r>
              <w:t xml:space="preserve">Page </w:t>
            </w:r>
            <w:r w:rsidR="00AC1D2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C1D2B">
              <w:rPr>
                <w:b/>
                <w:sz w:val="24"/>
                <w:szCs w:val="24"/>
              </w:rPr>
              <w:fldChar w:fldCharType="separate"/>
            </w:r>
            <w:r w:rsidR="008E600B">
              <w:rPr>
                <w:b/>
                <w:noProof/>
              </w:rPr>
              <w:t>1</w:t>
            </w:r>
            <w:r w:rsidR="00AC1D2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C1D2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C1D2B">
              <w:rPr>
                <w:b/>
                <w:sz w:val="24"/>
                <w:szCs w:val="24"/>
              </w:rPr>
              <w:fldChar w:fldCharType="separate"/>
            </w:r>
            <w:r w:rsidR="008E600B">
              <w:rPr>
                <w:b/>
                <w:noProof/>
              </w:rPr>
              <w:t>5</w:t>
            </w:r>
            <w:r w:rsidR="00AC1D2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107C" w:rsidRDefault="00B410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BF3" w:rsidRDefault="002C2BF3" w:rsidP="00B4107C">
      <w:pPr>
        <w:spacing w:after="0" w:line="240" w:lineRule="auto"/>
      </w:pPr>
      <w:r>
        <w:separator/>
      </w:r>
    </w:p>
  </w:footnote>
  <w:footnote w:type="continuationSeparator" w:id="0">
    <w:p w:rsidR="002C2BF3" w:rsidRDefault="002C2BF3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4261"/>
      <w:gridCol w:w="4261"/>
    </w:tblGrid>
    <w:tr w:rsidR="009E7975" w:rsidTr="00DD6B56">
      <w:tc>
        <w:tcPr>
          <w:tcW w:w="4261" w:type="dxa"/>
        </w:tcPr>
        <w:p w:rsidR="009E7975" w:rsidRDefault="009E7975" w:rsidP="00DD6B56">
          <w:pPr>
            <w:pStyle w:val="Header"/>
          </w:pPr>
        </w:p>
      </w:tc>
      <w:tc>
        <w:tcPr>
          <w:tcW w:w="4261" w:type="dxa"/>
        </w:tcPr>
        <w:p w:rsidR="009E7975" w:rsidRDefault="009E7975" w:rsidP="00DD6B56">
          <w:pPr>
            <w:pStyle w:val="Header"/>
            <w:jc w:val="right"/>
          </w:pPr>
        </w:p>
      </w:tc>
    </w:tr>
  </w:tbl>
  <w:p w:rsidR="00B4107C" w:rsidRDefault="00B410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1F5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837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A1F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610AE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75DE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4117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805073"/>
    <w:multiLevelType w:val="hybridMultilevel"/>
    <w:tmpl w:val="4B4634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20C5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4"/>
  </w:num>
  <w:num w:numId="4">
    <w:abstractNumId w:val="27"/>
  </w:num>
  <w:num w:numId="5">
    <w:abstractNumId w:val="13"/>
  </w:num>
  <w:num w:numId="6">
    <w:abstractNumId w:val="19"/>
  </w:num>
  <w:num w:numId="7">
    <w:abstractNumId w:val="5"/>
  </w:num>
  <w:num w:numId="8">
    <w:abstractNumId w:val="7"/>
  </w:num>
  <w:num w:numId="9">
    <w:abstractNumId w:val="3"/>
  </w:num>
  <w:num w:numId="10">
    <w:abstractNumId w:val="21"/>
  </w:num>
  <w:num w:numId="11">
    <w:abstractNumId w:val="22"/>
  </w:num>
  <w:num w:numId="12">
    <w:abstractNumId w:val="9"/>
  </w:num>
  <w:num w:numId="13">
    <w:abstractNumId w:val="30"/>
  </w:num>
  <w:num w:numId="14">
    <w:abstractNumId w:val="10"/>
  </w:num>
  <w:num w:numId="15">
    <w:abstractNumId w:val="6"/>
  </w:num>
  <w:num w:numId="16">
    <w:abstractNumId w:val="1"/>
  </w:num>
  <w:num w:numId="17">
    <w:abstractNumId w:val="12"/>
  </w:num>
  <w:num w:numId="18">
    <w:abstractNumId w:val="16"/>
  </w:num>
  <w:num w:numId="19">
    <w:abstractNumId w:val="14"/>
  </w:num>
  <w:num w:numId="20">
    <w:abstractNumId w:val="15"/>
  </w:num>
  <w:num w:numId="21">
    <w:abstractNumId w:val="11"/>
  </w:num>
  <w:num w:numId="22">
    <w:abstractNumId w:val="20"/>
  </w:num>
  <w:num w:numId="23">
    <w:abstractNumId w:val="0"/>
  </w:num>
  <w:num w:numId="24">
    <w:abstractNumId w:val="24"/>
  </w:num>
  <w:num w:numId="25">
    <w:abstractNumId w:val="29"/>
  </w:num>
  <w:num w:numId="26">
    <w:abstractNumId w:val="31"/>
  </w:num>
  <w:num w:numId="27">
    <w:abstractNumId w:val="17"/>
  </w:num>
  <w:num w:numId="28">
    <w:abstractNumId w:val="8"/>
  </w:num>
  <w:num w:numId="29">
    <w:abstractNumId w:val="23"/>
  </w:num>
  <w:num w:numId="30">
    <w:abstractNumId w:val="26"/>
  </w:num>
  <w:num w:numId="31">
    <w:abstractNumId w:val="18"/>
  </w:num>
  <w:num w:numId="32">
    <w:abstractNumId w:val="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4D1DCA"/>
    <w:rsid w:val="00023C47"/>
    <w:rsid w:val="000275C3"/>
    <w:rsid w:val="0002795E"/>
    <w:rsid w:val="000369F2"/>
    <w:rsid w:val="00052808"/>
    <w:rsid w:val="00052A33"/>
    <w:rsid w:val="00071359"/>
    <w:rsid w:val="00075B1A"/>
    <w:rsid w:val="000817D2"/>
    <w:rsid w:val="00082728"/>
    <w:rsid w:val="000C1ADB"/>
    <w:rsid w:val="000D111D"/>
    <w:rsid w:val="000D3EED"/>
    <w:rsid w:val="0011436A"/>
    <w:rsid w:val="00133E5B"/>
    <w:rsid w:val="001830D2"/>
    <w:rsid w:val="001A0570"/>
    <w:rsid w:val="001A1EC2"/>
    <w:rsid w:val="001A33DC"/>
    <w:rsid w:val="001B3D84"/>
    <w:rsid w:val="00201886"/>
    <w:rsid w:val="00210273"/>
    <w:rsid w:val="00232798"/>
    <w:rsid w:val="002427FB"/>
    <w:rsid w:val="002500DB"/>
    <w:rsid w:val="00264589"/>
    <w:rsid w:val="0026716D"/>
    <w:rsid w:val="00292FA4"/>
    <w:rsid w:val="002A39F4"/>
    <w:rsid w:val="002A710F"/>
    <w:rsid w:val="002C1289"/>
    <w:rsid w:val="002C2BF3"/>
    <w:rsid w:val="002C5D79"/>
    <w:rsid w:val="00314B69"/>
    <w:rsid w:val="00322D81"/>
    <w:rsid w:val="00363147"/>
    <w:rsid w:val="00365856"/>
    <w:rsid w:val="003671AB"/>
    <w:rsid w:val="003A10C9"/>
    <w:rsid w:val="003B1726"/>
    <w:rsid w:val="003C4BD9"/>
    <w:rsid w:val="003C53C8"/>
    <w:rsid w:val="003D3BF9"/>
    <w:rsid w:val="003F4B86"/>
    <w:rsid w:val="0043778E"/>
    <w:rsid w:val="004521FC"/>
    <w:rsid w:val="004633E1"/>
    <w:rsid w:val="004C4A2F"/>
    <w:rsid w:val="004D1DCA"/>
    <w:rsid w:val="004D57B6"/>
    <w:rsid w:val="00506948"/>
    <w:rsid w:val="00544086"/>
    <w:rsid w:val="00562372"/>
    <w:rsid w:val="00590645"/>
    <w:rsid w:val="005C69C0"/>
    <w:rsid w:val="005E21B4"/>
    <w:rsid w:val="005F4443"/>
    <w:rsid w:val="005F4EF2"/>
    <w:rsid w:val="006407B5"/>
    <w:rsid w:val="006A0AFD"/>
    <w:rsid w:val="006B7A4C"/>
    <w:rsid w:val="006C750F"/>
    <w:rsid w:val="006D430D"/>
    <w:rsid w:val="00705A2E"/>
    <w:rsid w:val="0071754B"/>
    <w:rsid w:val="007779E5"/>
    <w:rsid w:val="00782024"/>
    <w:rsid w:val="007832AC"/>
    <w:rsid w:val="007D6B0D"/>
    <w:rsid w:val="007F4633"/>
    <w:rsid w:val="00806467"/>
    <w:rsid w:val="00832759"/>
    <w:rsid w:val="00887EA8"/>
    <w:rsid w:val="00897F15"/>
    <w:rsid w:val="008B39B7"/>
    <w:rsid w:val="008C5DB0"/>
    <w:rsid w:val="008C688E"/>
    <w:rsid w:val="008D4CB7"/>
    <w:rsid w:val="008E600B"/>
    <w:rsid w:val="00920BD2"/>
    <w:rsid w:val="00931DBC"/>
    <w:rsid w:val="009422FA"/>
    <w:rsid w:val="009A3454"/>
    <w:rsid w:val="009C0244"/>
    <w:rsid w:val="009C1D75"/>
    <w:rsid w:val="009E7975"/>
    <w:rsid w:val="009F5744"/>
    <w:rsid w:val="00A24C16"/>
    <w:rsid w:val="00A410B9"/>
    <w:rsid w:val="00A52C8A"/>
    <w:rsid w:val="00A62685"/>
    <w:rsid w:val="00A64F49"/>
    <w:rsid w:val="00AC1D2B"/>
    <w:rsid w:val="00AE4930"/>
    <w:rsid w:val="00B33EB5"/>
    <w:rsid w:val="00B375B4"/>
    <w:rsid w:val="00B4107C"/>
    <w:rsid w:val="00B75730"/>
    <w:rsid w:val="00BC70B8"/>
    <w:rsid w:val="00BE0E0E"/>
    <w:rsid w:val="00BE506F"/>
    <w:rsid w:val="00C12C1C"/>
    <w:rsid w:val="00C257EA"/>
    <w:rsid w:val="00C44FC3"/>
    <w:rsid w:val="00C60861"/>
    <w:rsid w:val="00C83FD3"/>
    <w:rsid w:val="00CB79BF"/>
    <w:rsid w:val="00CC0685"/>
    <w:rsid w:val="00CC458B"/>
    <w:rsid w:val="00D14D70"/>
    <w:rsid w:val="00D30FAE"/>
    <w:rsid w:val="00D458DF"/>
    <w:rsid w:val="00D531BB"/>
    <w:rsid w:val="00DA22CF"/>
    <w:rsid w:val="00DA785D"/>
    <w:rsid w:val="00DE668F"/>
    <w:rsid w:val="00E46673"/>
    <w:rsid w:val="00E76440"/>
    <w:rsid w:val="00E93F1B"/>
    <w:rsid w:val="00E95940"/>
    <w:rsid w:val="00EA281D"/>
    <w:rsid w:val="00EB3BB9"/>
    <w:rsid w:val="00F60F45"/>
    <w:rsid w:val="00F71C4F"/>
    <w:rsid w:val="00F744A8"/>
    <w:rsid w:val="00FD353A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164EA-DB39-4755-ADA6-D49DF4E4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Haida</cp:lastModifiedBy>
  <cp:revision>4</cp:revision>
  <dcterms:created xsi:type="dcterms:W3CDTF">2011-08-25T06:12:00Z</dcterms:created>
  <dcterms:modified xsi:type="dcterms:W3CDTF">2011-08-25T06:16:00Z</dcterms:modified>
</cp:coreProperties>
</file>