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8DE25" w14:textId="6ED46F0D" w:rsidR="00911391" w:rsidRDefault="00911391">
      <w:r>
        <w:t>Change text at migrated user FTL &gt; Result screen</w:t>
      </w:r>
    </w:p>
    <w:p w14:paraId="66B548FF" w14:textId="7FF23742" w:rsidR="00911391" w:rsidRDefault="00911391">
      <w:r>
        <w:rPr>
          <w:noProof/>
        </w:rPr>
        <w:drawing>
          <wp:inline distT="0" distB="0" distL="0" distR="0" wp14:anchorId="454E314C" wp14:editId="7B90E01A">
            <wp:extent cx="5943600" cy="221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EDBE3" w14:textId="3C9C6886" w:rsidR="00911391" w:rsidRDefault="00911391">
      <w:r>
        <w:rPr>
          <w:noProof/>
        </w:rPr>
        <w:drawing>
          <wp:inline distT="0" distB="0" distL="0" distR="0" wp14:anchorId="5762B89E" wp14:editId="68969C5C">
            <wp:extent cx="5943600" cy="2710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91"/>
    <w:rsid w:val="001160C9"/>
    <w:rsid w:val="00911391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5598"/>
  <w15:chartTrackingRefBased/>
  <w15:docId w15:val="{134ACE23-260A-4F0A-81E7-417EF95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2021-01-06T04:11:00Z</dcterms:created>
  <dcterms:modified xsi:type="dcterms:W3CDTF">2021-01-06T04:13:00Z</dcterms:modified>
</cp:coreProperties>
</file>