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E47CA" w14:textId="51488BA1" w:rsidR="005942E9" w:rsidRDefault="005942E9">
      <w:r>
        <w:t>New wording IOS and ANDROID</w:t>
      </w:r>
    </w:p>
    <w:p w14:paraId="67217069" w14:textId="77777777" w:rsidR="005942E9" w:rsidRDefault="005942E9"/>
    <w:p w14:paraId="210BB2C1" w14:textId="5EDF7615" w:rsidR="00CD04B9" w:rsidRDefault="005942E9" w:rsidP="00D555C5">
      <w:pPr>
        <w:jc w:val="center"/>
      </w:pPr>
      <w:r>
        <w:rPr>
          <w:noProof/>
        </w:rPr>
        <w:drawing>
          <wp:inline distT="0" distB="0" distL="0" distR="0" wp14:anchorId="56C1B6F9" wp14:editId="6CA09AD6">
            <wp:extent cx="2116834" cy="4581525"/>
            <wp:effectExtent l="19050" t="19050" r="1714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612" cy="47000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555C5">
        <w:t xml:space="preserve">   </w:t>
      </w:r>
      <w:r w:rsidR="00D555C5">
        <w:rPr>
          <w:noProof/>
        </w:rPr>
        <w:drawing>
          <wp:inline distT="0" distB="0" distL="0" distR="0" wp14:anchorId="1CE8809B" wp14:editId="0DCA7926">
            <wp:extent cx="2121453" cy="459073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7216" cy="462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E9"/>
    <w:rsid w:val="001160C9"/>
    <w:rsid w:val="005942E9"/>
    <w:rsid w:val="009E655E"/>
    <w:rsid w:val="00D37381"/>
    <w:rsid w:val="00D5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CAFC"/>
  <w15:chartTrackingRefBased/>
  <w15:docId w15:val="{FAB9B57E-F05E-4377-9890-440D9F67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2</cp:revision>
  <dcterms:created xsi:type="dcterms:W3CDTF">2021-01-06T04:33:00Z</dcterms:created>
  <dcterms:modified xsi:type="dcterms:W3CDTF">2021-01-07T10:07:00Z</dcterms:modified>
</cp:coreProperties>
</file>