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tblCellSpacing w:w="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E0FF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6668"/>
      </w:tblGrid>
      <w:tr w:rsidR="005360F8" w:rsidRPr="005360F8" w14:paraId="01C71410" w14:textId="77777777" w:rsidTr="00BE4B0D">
        <w:trPr>
          <w:tblCellSpacing w:w="0" w:type="dxa"/>
        </w:trPr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E0FFB4"/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37BF9C45" w14:textId="5CA72796" w:rsidR="005360F8" w:rsidRPr="005360F8" w:rsidRDefault="005360F8" w:rsidP="00536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  <w:r w:rsidRPr="005360F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Account: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E0FFB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CDAD26A" w14:textId="77777777" w:rsidR="005360F8" w:rsidRPr="005360F8" w:rsidRDefault="005360F8" w:rsidP="00536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360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bdr w:val="none" w:sz="0" w:space="0" w:color="auto" w:frame="1"/>
              </w:rPr>
              <w:t>001105012196</w:t>
            </w:r>
          </w:p>
        </w:tc>
      </w:tr>
      <w:tr w:rsidR="005360F8" w:rsidRPr="005360F8" w14:paraId="128E553D" w14:textId="77777777" w:rsidTr="00BE4B0D">
        <w:trPr>
          <w:tblCellSpacing w:w="0" w:type="dxa"/>
        </w:trPr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E0FFB4"/>
            <w:tcMar>
              <w:top w:w="105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376AB955" w14:textId="55E566D7" w:rsidR="005360F8" w:rsidRPr="005360F8" w:rsidRDefault="005360F8" w:rsidP="005360F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5360F8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Name: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E0FFB4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454C175" w14:textId="77777777" w:rsidR="005360F8" w:rsidRPr="005360F8" w:rsidRDefault="005360F8" w:rsidP="00536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5360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bdr w:val="none" w:sz="0" w:space="0" w:color="auto" w:frame="1"/>
              </w:rPr>
              <w:t>C[</w:t>
            </w:r>
            <w:proofErr w:type="gramEnd"/>
            <w:r w:rsidRPr="005360F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bdr w:val="none" w:sz="0" w:space="0" w:color="auto" w:frame="1"/>
              </w:rPr>
              <w:t>@'/&amp;RIM54526()._</w:t>
            </w:r>
          </w:p>
        </w:tc>
      </w:tr>
    </w:tbl>
    <w:p w14:paraId="7968AD52" w14:textId="77777777" w:rsidR="008D436F" w:rsidRDefault="00ED2B89"/>
    <w:p w14:paraId="3FCE0A6A" w14:textId="77777777" w:rsidR="005360F8" w:rsidRDefault="005360F8">
      <w:r>
        <w:rPr>
          <w:noProof/>
        </w:rPr>
        <w:drawing>
          <wp:inline distT="0" distB="0" distL="0" distR="0" wp14:anchorId="174A84EE" wp14:editId="31426D0A">
            <wp:extent cx="5943600" cy="1437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26670" w14:textId="77777777" w:rsidR="005D16D0" w:rsidRDefault="005D16D0"/>
    <w:p w14:paraId="569EE4E0" w14:textId="77777777" w:rsidR="005D16D0" w:rsidRDefault="005D16D0"/>
    <w:sectPr w:rsidR="005D1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53"/>
    <w:rsid w:val="004214C6"/>
    <w:rsid w:val="005360F8"/>
    <w:rsid w:val="005D16D0"/>
    <w:rsid w:val="00642848"/>
    <w:rsid w:val="00BE4B0D"/>
    <w:rsid w:val="00D50D27"/>
    <w:rsid w:val="00E90D8B"/>
    <w:rsid w:val="00E95453"/>
    <w:rsid w:val="00E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D397"/>
  <w15:chartTrackingRefBased/>
  <w15:docId w15:val="{0DC2C2CC-A76D-45DA-BAEC-41CB96B1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6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Abidah Faqih Haron</dc:creator>
  <cp:keywords/>
  <dc:description/>
  <cp:lastModifiedBy>Abidah Faqih Haron</cp:lastModifiedBy>
  <cp:revision>6</cp:revision>
  <dcterms:created xsi:type="dcterms:W3CDTF">2021-02-04T16:12:00Z</dcterms:created>
  <dcterms:modified xsi:type="dcterms:W3CDTF">2021-02-04T17:29:00Z</dcterms:modified>
</cp:coreProperties>
</file>