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7B" w:rsidRPr="00347B7B" w:rsidRDefault="00347B7B" w:rsidP="00347B7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Issue</w:t>
      </w:r>
      <w:proofErr w:type="gramStart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br/>
        <w:t xml:space="preserve">Updating service info max limit more than 1 million does not affect </w:t>
      </w:r>
      <w:proofErr w:type="spellStart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 xml:space="preserve"> Interbank max limit.</w:t>
      </w:r>
    </w:p>
    <w:p w:rsidR="00347B7B" w:rsidRPr="00347B7B" w:rsidRDefault="00347B7B" w:rsidP="00347B7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Finding</w:t>
      </w:r>
      <w:proofErr w:type="gramStart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br/>
        <w:t xml:space="preserve">There is a max limit 1 million in </w:t>
      </w:r>
      <w:proofErr w:type="spellStart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CDBAppConfig</w:t>
      </w:r>
      <w:proofErr w:type="spellEnd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 xml:space="preserve"> file.</w:t>
      </w:r>
    </w:p>
    <w:p w:rsidR="00347B7B" w:rsidRPr="00347B7B" w:rsidRDefault="00347B7B" w:rsidP="00347B7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Solution</w:t>
      </w:r>
      <w:proofErr w:type="gramStart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:</w:t>
      </w:r>
      <w:proofErr w:type="gramEnd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br/>
        <w:t>Standardize all limit following service info max limit.</w:t>
      </w:r>
    </w:p>
    <w:p w:rsidR="00347B7B" w:rsidRPr="00347B7B" w:rsidRDefault="00347B7B" w:rsidP="00347B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steps:</w:t>
      </w:r>
    </w:p>
    <w:p w:rsidR="00347B7B" w:rsidRPr="00347B7B" w:rsidRDefault="00347B7B" w:rsidP="00347B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Please set max limit=2 million or more to payment modules. Refer note.</w:t>
      </w:r>
    </w:p>
    <w:p w:rsidR="00347B7B" w:rsidRPr="00347B7B" w:rsidRDefault="00347B7B" w:rsidP="00347B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 xml:space="preserve">Access an </w:t>
      </w:r>
      <w:proofErr w:type="spellStart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eBiz</w:t>
      </w:r>
      <w:proofErr w:type="spellEnd"/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 xml:space="preserve"> payment module as initiator</w:t>
      </w:r>
    </w:p>
    <w:p w:rsidR="00347B7B" w:rsidRPr="00347B7B" w:rsidRDefault="00347B7B" w:rsidP="00347B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Key in amount greater than the max limit</w:t>
      </w:r>
    </w:p>
    <w:p w:rsidR="00347B7B" w:rsidRPr="00347B7B" w:rsidRDefault="00347B7B" w:rsidP="00347B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Expected result, will get error amount invalid</w:t>
      </w:r>
    </w:p>
    <w:p w:rsidR="00347B7B" w:rsidRPr="00347B7B" w:rsidRDefault="00347B7B" w:rsidP="00347B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Key in amount less than or equal the max limit</w:t>
      </w:r>
    </w:p>
    <w:p w:rsidR="00347B7B" w:rsidRPr="00347B7B" w:rsidRDefault="00347B7B" w:rsidP="00347B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Expected result, payment can be completed</w:t>
      </w:r>
    </w:p>
    <w:p w:rsidR="00347B7B" w:rsidRPr="00347B7B" w:rsidRDefault="00347B7B" w:rsidP="00347B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Repeat test steps with single user, but make sure balance is sufficient</w:t>
      </w:r>
    </w:p>
    <w:p w:rsidR="00347B7B" w:rsidRPr="00347B7B" w:rsidRDefault="00347B7B" w:rsidP="00347B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For bulk payment, limit is per row amount, not total amount</w:t>
      </w:r>
    </w:p>
    <w:p w:rsidR="00347B7B" w:rsidRPr="00347B7B" w:rsidRDefault="00347B7B" w:rsidP="00347B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Note: List of payment modules with limit:</w:t>
      </w:r>
    </w:p>
    <w:p w:rsidR="00347B7B" w:rsidRPr="00347B7B" w:rsidRDefault="00347B7B" w:rsidP="00347B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New third party transfer</w:t>
      </w:r>
    </w:p>
    <w:p w:rsidR="00347B7B" w:rsidRPr="00347B7B" w:rsidRDefault="00347B7B" w:rsidP="00347B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Fav third party transfer</w:t>
      </w:r>
    </w:p>
    <w:p w:rsidR="00347B7B" w:rsidRPr="00347B7B" w:rsidRDefault="00347B7B" w:rsidP="00347B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New interbank</w:t>
      </w:r>
    </w:p>
    <w:p w:rsidR="00347B7B" w:rsidRPr="00347B7B" w:rsidRDefault="00347B7B" w:rsidP="00347B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Fav interbank</w:t>
      </w:r>
    </w:p>
    <w:p w:rsidR="00347B7B" w:rsidRPr="00347B7B" w:rsidRDefault="00347B7B" w:rsidP="00347B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Bulk payment data entry - both new and edit has same limit</w:t>
      </w:r>
    </w:p>
    <w:p w:rsidR="00347B7B" w:rsidRDefault="00347B7B" w:rsidP="00347B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347B7B">
        <w:rPr>
          <w:rFonts w:ascii="Verdana" w:eastAsia="Times New Roman" w:hAnsi="Verdana" w:cs="Times New Roman"/>
          <w:color w:val="484848"/>
          <w:sz w:val="18"/>
          <w:szCs w:val="18"/>
        </w:rPr>
        <w:t>Bulk payment file upload - only IBG amount is validated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br/>
      </w:r>
    </w:p>
    <w:p w:rsidR="00347B7B" w:rsidRDefault="00347B7B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347B7B" w:rsidRDefault="00347B7B" w:rsidP="00347B7B">
      <w:pPr>
        <w:pStyle w:val="Heading1"/>
        <w:numPr>
          <w:ilvl w:val="0"/>
          <w:numId w:val="3"/>
        </w:numPr>
        <w:rPr>
          <w:rFonts w:eastAsia="Times New Roman"/>
        </w:rPr>
      </w:pPr>
      <w:r w:rsidRPr="00347B7B">
        <w:rPr>
          <w:rFonts w:eastAsia="Times New Roman"/>
        </w:rPr>
        <w:lastRenderedPageBreak/>
        <w:t>New third party transfer</w:t>
      </w:r>
    </w:p>
    <w:p w:rsidR="00347B7B" w:rsidRDefault="00347B7B" w:rsidP="00347B7B">
      <w:r>
        <w:rPr>
          <w:noProof/>
        </w:rPr>
        <w:drawing>
          <wp:inline distT="0" distB="0" distL="0" distR="0" wp14:anchorId="04F64E11" wp14:editId="302FCEB6">
            <wp:extent cx="5943600" cy="1821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791" w:rsidRDefault="00E91791" w:rsidP="00E91791">
      <w:pPr>
        <w:pStyle w:val="Heading2"/>
        <w:numPr>
          <w:ilvl w:val="1"/>
          <w:numId w:val="3"/>
        </w:numPr>
        <w:ind w:left="450"/>
      </w:pPr>
      <w:r>
        <w:t>Key in amount greater than the max limit</w:t>
      </w:r>
    </w:p>
    <w:p w:rsidR="00E91791" w:rsidRPr="00E91791" w:rsidRDefault="00E91791" w:rsidP="007057BE">
      <w:pPr>
        <w:pStyle w:val="Heading3"/>
      </w:pPr>
      <w:r>
        <w:t>Initiator</w:t>
      </w:r>
    </w:p>
    <w:p w:rsidR="00347B7B" w:rsidRDefault="007057BE" w:rsidP="00347B7B">
      <w:r>
        <w:rPr>
          <w:noProof/>
        </w:rPr>
        <w:drawing>
          <wp:inline distT="0" distB="0" distL="0" distR="0" wp14:anchorId="01309357" wp14:editId="1F21B4C2">
            <wp:extent cx="5943600" cy="23196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D1" w:rsidRDefault="001C45D1" w:rsidP="007057BE">
      <w:pPr>
        <w:pStyle w:val="Heading3"/>
      </w:pPr>
      <w:r>
        <w:t>Single User</w:t>
      </w:r>
    </w:p>
    <w:p w:rsidR="001C45D1" w:rsidRDefault="007057BE" w:rsidP="00347B7B">
      <w:r>
        <w:rPr>
          <w:noProof/>
        </w:rPr>
        <w:drawing>
          <wp:inline distT="0" distB="0" distL="0" distR="0" wp14:anchorId="561164BD" wp14:editId="1F88189A">
            <wp:extent cx="5943600" cy="24618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791" w:rsidRDefault="00E91791" w:rsidP="00E91791">
      <w:pPr>
        <w:pStyle w:val="Heading2"/>
        <w:numPr>
          <w:ilvl w:val="1"/>
          <w:numId w:val="3"/>
        </w:numPr>
        <w:ind w:left="360"/>
      </w:pPr>
      <w:r>
        <w:t>Key in amount less than or equal the max limit</w:t>
      </w:r>
    </w:p>
    <w:p w:rsidR="00E91791" w:rsidRPr="00E91791" w:rsidRDefault="00E91791" w:rsidP="007057BE">
      <w:pPr>
        <w:pStyle w:val="Heading3"/>
      </w:pPr>
      <w:r>
        <w:t>Initiator</w:t>
      </w:r>
    </w:p>
    <w:p w:rsidR="00E91791" w:rsidRDefault="007057BE" w:rsidP="00347B7B">
      <w:r>
        <w:rPr>
          <w:noProof/>
        </w:rPr>
        <w:drawing>
          <wp:inline distT="0" distB="0" distL="0" distR="0" wp14:anchorId="203923D9" wp14:editId="558ACF54">
            <wp:extent cx="5943600" cy="25647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791" w:rsidRDefault="007057BE" w:rsidP="007057BE">
      <w:pPr>
        <w:pStyle w:val="Heading3"/>
      </w:pPr>
      <w:r>
        <w:t>Single User</w:t>
      </w:r>
    </w:p>
    <w:p w:rsidR="001C45D1" w:rsidRDefault="009C15FC" w:rsidP="00347B7B">
      <w:r>
        <w:rPr>
          <w:noProof/>
        </w:rPr>
        <w:drawing>
          <wp:inline distT="0" distB="0" distL="0" distR="0" wp14:anchorId="1A27713A" wp14:editId="466BCC45">
            <wp:extent cx="5943600" cy="26231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5D1" w:rsidRDefault="001C45D1">
      <w:r>
        <w:br w:type="page"/>
      </w:r>
    </w:p>
    <w:p w:rsidR="00347B7B" w:rsidRDefault="00347B7B" w:rsidP="001C45D1">
      <w:pPr>
        <w:pStyle w:val="Heading1"/>
        <w:numPr>
          <w:ilvl w:val="0"/>
          <w:numId w:val="3"/>
        </w:numPr>
        <w:rPr>
          <w:rFonts w:eastAsia="Times New Roman"/>
        </w:rPr>
      </w:pPr>
      <w:r w:rsidRPr="00347B7B">
        <w:rPr>
          <w:rFonts w:eastAsia="Times New Roman"/>
        </w:rPr>
        <w:t>Fav third party transfer</w:t>
      </w:r>
    </w:p>
    <w:p w:rsidR="00A4039B" w:rsidRPr="00A4039B" w:rsidRDefault="00A4039B" w:rsidP="00A4039B">
      <w:r>
        <w:rPr>
          <w:noProof/>
        </w:rPr>
        <w:drawing>
          <wp:inline distT="0" distB="0" distL="0" distR="0" wp14:anchorId="7FA4B0EF" wp14:editId="58BD7EE9">
            <wp:extent cx="5943600" cy="5784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FC" w:rsidRDefault="009C15FC" w:rsidP="009C15FC">
      <w:pPr>
        <w:pStyle w:val="Heading2"/>
        <w:numPr>
          <w:ilvl w:val="1"/>
          <w:numId w:val="3"/>
        </w:numPr>
        <w:ind w:left="450"/>
      </w:pPr>
      <w:r>
        <w:t>Key in amount greater than the max limit</w:t>
      </w:r>
    </w:p>
    <w:p w:rsidR="009C15FC" w:rsidRDefault="009C15FC" w:rsidP="009C15FC">
      <w:pPr>
        <w:pStyle w:val="Heading3"/>
      </w:pPr>
      <w:r>
        <w:t>Initiator</w:t>
      </w:r>
    </w:p>
    <w:p w:rsidR="00B92867" w:rsidRPr="00B92867" w:rsidRDefault="00B92867" w:rsidP="00B92867">
      <w:r>
        <w:rPr>
          <w:noProof/>
        </w:rPr>
        <w:drawing>
          <wp:inline distT="0" distB="0" distL="0" distR="0" wp14:anchorId="11B20B4E" wp14:editId="20DC921F">
            <wp:extent cx="5943600" cy="2537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FC" w:rsidRDefault="009C15FC" w:rsidP="009C15FC">
      <w:pPr>
        <w:pStyle w:val="Heading3"/>
      </w:pPr>
      <w:r>
        <w:t>Single User</w:t>
      </w:r>
    </w:p>
    <w:p w:rsidR="00B92867" w:rsidRPr="00B92867" w:rsidRDefault="00B92867" w:rsidP="00B92867">
      <w:r>
        <w:rPr>
          <w:noProof/>
        </w:rPr>
        <w:drawing>
          <wp:inline distT="0" distB="0" distL="0" distR="0" wp14:anchorId="2541F242" wp14:editId="232BFDAE">
            <wp:extent cx="5943600" cy="25266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FC" w:rsidRDefault="009C15FC" w:rsidP="009C15FC">
      <w:pPr>
        <w:pStyle w:val="Heading2"/>
        <w:numPr>
          <w:ilvl w:val="1"/>
          <w:numId w:val="3"/>
        </w:numPr>
        <w:ind w:left="360"/>
      </w:pPr>
      <w:r>
        <w:t>Key in amount less than or equal the max limit</w:t>
      </w:r>
    </w:p>
    <w:p w:rsidR="009C15FC" w:rsidRDefault="009C15FC" w:rsidP="009C15FC">
      <w:pPr>
        <w:pStyle w:val="Heading3"/>
      </w:pPr>
      <w:r>
        <w:t>Initiator</w:t>
      </w:r>
    </w:p>
    <w:p w:rsidR="00B92867" w:rsidRPr="00B92867" w:rsidRDefault="00B92867" w:rsidP="00B92867">
      <w:r>
        <w:rPr>
          <w:noProof/>
        </w:rPr>
        <w:drawing>
          <wp:inline distT="0" distB="0" distL="0" distR="0" wp14:anchorId="39CF4DDA" wp14:editId="0BDFBAC4">
            <wp:extent cx="5943600" cy="25469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5FC" w:rsidRDefault="009C15FC" w:rsidP="009C15FC">
      <w:pPr>
        <w:pStyle w:val="Heading3"/>
      </w:pPr>
      <w:r>
        <w:t>Single User</w:t>
      </w:r>
    </w:p>
    <w:p w:rsidR="009C15FC" w:rsidRPr="009C15FC" w:rsidRDefault="00B92867" w:rsidP="009C15FC">
      <w:r>
        <w:rPr>
          <w:noProof/>
        </w:rPr>
        <w:drawing>
          <wp:inline distT="0" distB="0" distL="0" distR="0" wp14:anchorId="5DCAB30D" wp14:editId="53BFB43D">
            <wp:extent cx="5943600" cy="27012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A2" w:rsidRDefault="003116A2">
      <w:r>
        <w:br w:type="page"/>
      </w:r>
    </w:p>
    <w:p w:rsidR="00347B7B" w:rsidRDefault="00347B7B" w:rsidP="00B92867">
      <w:pPr>
        <w:pStyle w:val="Heading1"/>
        <w:numPr>
          <w:ilvl w:val="0"/>
          <w:numId w:val="3"/>
        </w:numPr>
        <w:rPr>
          <w:rFonts w:eastAsia="Times New Roman"/>
        </w:rPr>
      </w:pPr>
      <w:r w:rsidRPr="00347B7B">
        <w:rPr>
          <w:rFonts w:eastAsia="Times New Roman"/>
        </w:rPr>
        <w:t>New interbank</w:t>
      </w:r>
    </w:p>
    <w:p w:rsidR="003116A2" w:rsidRPr="003116A2" w:rsidRDefault="003116A2" w:rsidP="003116A2">
      <w:r>
        <w:rPr>
          <w:noProof/>
        </w:rPr>
        <w:drawing>
          <wp:inline distT="0" distB="0" distL="0" distR="0" wp14:anchorId="1F0490B7" wp14:editId="25F543AD">
            <wp:extent cx="5943600" cy="5664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7" w:rsidRDefault="00B92867" w:rsidP="00B92867">
      <w:pPr>
        <w:pStyle w:val="Heading2"/>
        <w:numPr>
          <w:ilvl w:val="1"/>
          <w:numId w:val="3"/>
        </w:numPr>
        <w:ind w:left="450"/>
      </w:pPr>
      <w:r>
        <w:t>Key in amount greater than the max limit</w:t>
      </w:r>
    </w:p>
    <w:p w:rsidR="00B92867" w:rsidRDefault="00B92867" w:rsidP="00B92867">
      <w:pPr>
        <w:pStyle w:val="Heading3"/>
      </w:pPr>
      <w:r>
        <w:t>Initiator</w:t>
      </w:r>
    </w:p>
    <w:p w:rsidR="003116A2" w:rsidRPr="003116A2" w:rsidRDefault="003116A2" w:rsidP="003116A2">
      <w:r>
        <w:rPr>
          <w:noProof/>
        </w:rPr>
        <w:drawing>
          <wp:inline distT="0" distB="0" distL="0" distR="0" wp14:anchorId="14FF5F91" wp14:editId="787F02FE">
            <wp:extent cx="5943600" cy="269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7" w:rsidRDefault="00B92867" w:rsidP="00B92867">
      <w:pPr>
        <w:pStyle w:val="Heading3"/>
      </w:pPr>
      <w:r>
        <w:t>Single User</w:t>
      </w:r>
    </w:p>
    <w:p w:rsidR="003116A2" w:rsidRPr="003116A2" w:rsidRDefault="003116A2" w:rsidP="003116A2">
      <w:r>
        <w:rPr>
          <w:noProof/>
        </w:rPr>
        <w:drawing>
          <wp:inline distT="0" distB="0" distL="0" distR="0" wp14:anchorId="7E2B8E2C" wp14:editId="03F022F9">
            <wp:extent cx="5943600" cy="2706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7" w:rsidRDefault="00B92867" w:rsidP="00B92867">
      <w:pPr>
        <w:pStyle w:val="Heading2"/>
        <w:numPr>
          <w:ilvl w:val="1"/>
          <w:numId w:val="3"/>
        </w:numPr>
        <w:ind w:left="360"/>
      </w:pPr>
      <w:r>
        <w:t>Key in amount less than or equal the max limit</w:t>
      </w:r>
    </w:p>
    <w:p w:rsidR="00B92867" w:rsidRDefault="00B92867" w:rsidP="00B92867">
      <w:pPr>
        <w:pStyle w:val="Heading3"/>
      </w:pPr>
      <w:r>
        <w:t>Initiator</w:t>
      </w:r>
    </w:p>
    <w:p w:rsidR="003116A2" w:rsidRPr="003116A2" w:rsidRDefault="003116A2" w:rsidP="003116A2">
      <w:r>
        <w:rPr>
          <w:noProof/>
        </w:rPr>
        <w:drawing>
          <wp:inline distT="0" distB="0" distL="0" distR="0" wp14:anchorId="72E9C67A" wp14:editId="30D176CB">
            <wp:extent cx="5943600" cy="26968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67" w:rsidRDefault="00B92867" w:rsidP="00B92867">
      <w:pPr>
        <w:pStyle w:val="Heading3"/>
      </w:pPr>
      <w:r>
        <w:t>Single User</w:t>
      </w:r>
    </w:p>
    <w:p w:rsidR="00B92867" w:rsidRPr="00B92867" w:rsidRDefault="003116A2" w:rsidP="00B92867">
      <w:r>
        <w:rPr>
          <w:noProof/>
        </w:rPr>
        <w:drawing>
          <wp:inline distT="0" distB="0" distL="0" distR="0" wp14:anchorId="1876EC0E" wp14:editId="37FE2722">
            <wp:extent cx="5943600" cy="26911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CE" w:rsidRDefault="002F48CE">
      <w:r>
        <w:br w:type="page"/>
      </w:r>
    </w:p>
    <w:p w:rsidR="00347B7B" w:rsidRDefault="00347B7B" w:rsidP="003116A2">
      <w:pPr>
        <w:pStyle w:val="Heading1"/>
        <w:numPr>
          <w:ilvl w:val="0"/>
          <w:numId w:val="3"/>
        </w:numPr>
        <w:rPr>
          <w:rFonts w:eastAsia="Times New Roman"/>
        </w:rPr>
      </w:pPr>
      <w:r w:rsidRPr="00347B7B">
        <w:rPr>
          <w:rFonts w:eastAsia="Times New Roman"/>
        </w:rPr>
        <w:t>Fav interbank</w:t>
      </w:r>
    </w:p>
    <w:p w:rsidR="002F48CE" w:rsidRPr="002F48CE" w:rsidRDefault="002F48CE" w:rsidP="002F48CE">
      <w:r>
        <w:rPr>
          <w:noProof/>
        </w:rPr>
        <w:drawing>
          <wp:inline distT="0" distB="0" distL="0" distR="0" wp14:anchorId="3A757A04" wp14:editId="11900BA2">
            <wp:extent cx="5943600" cy="4984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A2" w:rsidRDefault="003116A2" w:rsidP="003116A2">
      <w:pPr>
        <w:pStyle w:val="Heading2"/>
        <w:numPr>
          <w:ilvl w:val="1"/>
          <w:numId w:val="3"/>
        </w:numPr>
        <w:ind w:left="450"/>
      </w:pPr>
      <w:r>
        <w:t>Key in amount greater than the max limit</w:t>
      </w:r>
    </w:p>
    <w:p w:rsidR="003116A2" w:rsidRDefault="003116A2" w:rsidP="003116A2">
      <w:pPr>
        <w:pStyle w:val="Heading3"/>
      </w:pPr>
      <w:r>
        <w:t>Initiator</w:t>
      </w:r>
    </w:p>
    <w:p w:rsidR="0090468F" w:rsidRPr="0090468F" w:rsidRDefault="0090468F" w:rsidP="0090468F">
      <w:r>
        <w:rPr>
          <w:noProof/>
        </w:rPr>
        <w:drawing>
          <wp:inline distT="0" distB="0" distL="0" distR="0" wp14:anchorId="223231DA" wp14:editId="0B7018E3">
            <wp:extent cx="5943600" cy="27012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A2" w:rsidRDefault="003116A2" w:rsidP="003116A2">
      <w:pPr>
        <w:pStyle w:val="Heading3"/>
      </w:pPr>
      <w:r>
        <w:t>Single User</w:t>
      </w:r>
    </w:p>
    <w:p w:rsidR="0090468F" w:rsidRPr="0090468F" w:rsidRDefault="0090468F" w:rsidP="0090468F">
      <w:r>
        <w:rPr>
          <w:noProof/>
        </w:rPr>
        <w:drawing>
          <wp:inline distT="0" distB="0" distL="0" distR="0" wp14:anchorId="146BF95A" wp14:editId="79FCD1F5">
            <wp:extent cx="5943600" cy="26974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A2" w:rsidRDefault="003116A2" w:rsidP="003116A2">
      <w:pPr>
        <w:pStyle w:val="Heading2"/>
        <w:numPr>
          <w:ilvl w:val="1"/>
          <w:numId w:val="3"/>
        </w:numPr>
        <w:ind w:left="360"/>
      </w:pPr>
      <w:r>
        <w:t>Key in amount less than or equal the max limit</w:t>
      </w:r>
    </w:p>
    <w:p w:rsidR="003116A2" w:rsidRDefault="003116A2" w:rsidP="003116A2">
      <w:pPr>
        <w:pStyle w:val="Heading3"/>
      </w:pPr>
      <w:r>
        <w:t>Initiator</w:t>
      </w:r>
    </w:p>
    <w:p w:rsidR="0090468F" w:rsidRPr="0090468F" w:rsidRDefault="0090468F" w:rsidP="0090468F">
      <w:r>
        <w:rPr>
          <w:noProof/>
        </w:rPr>
        <w:drawing>
          <wp:inline distT="0" distB="0" distL="0" distR="0" wp14:anchorId="48CEDECA" wp14:editId="17CD381B">
            <wp:extent cx="5943600" cy="25857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6A2" w:rsidRDefault="003116A2" w:rsidP="003116A2">
      <w:pPr>
        <w:pStyle w:val="Heading3"/>
      </w:pPr>
      <w:r>
        <w:t>Single User</w:t>
      </w:r>
    </w:p>
    <w:p w:rsidR="0090468F" w:rsidRPr="0090468F" w:rsidRDefault="0090468F" w:rsidP="0090468F">
      <w:r>
        <w:rPr>
          <w:noProof/>
        </w:rPr>
        <w:drawing>
          <wp:inline distT="0" distB="0" distL="0" distR="0" wp14:anchorId="36A3CFB4" wp14:editId="0ADAB497">
            <wp:extent cx="5943600" cy="26841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44" w:rsidRDefault="004B4D44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:rsidR="004B4D44" w:rsidRDefault="0090468F" w:rsidP="004B4D44">
      <w:pPr>
        <w:pStyle w:val="Heading1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Bulk payment data entry</w:t>
      </w:r>
    </w:p>
    <w:p w:rsidR="004B4D44" w:rsidRPr="004B4D44" w:rsidRDefault="004B4D44" w:rsidP="004B4D44">
      <w:r>
        <w:rPr>
          <w:noProof/>
        </w:rPr>
        <w:drawing>
          <wp:inline distT="0" distB="0" distL="0" distR="0" wp14:anchorId="1C04CFCD" wp14:editId="6D8EB29D">
            <wp:extent cx="5943600" cy="5232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8F" w:rsidRDefault="0090468F" w:rsidP="0090468F">
      <w:pPr>
        <w:pStyle w:val="Heading2"/>
        <w:numPr>
          <w:ilvl w:val="1"/>
          <w:numId w:val="3"/>
        </w:numPr>
        <w:ind w:left="450"/>
      </w:pPr>
      <w:r>
        <w:t>Key in amount greater than the max limit</w:t>
      </w:r>
    </w:p>
    <w:p w:rsidR="0090468F" w:rsidRDefault="0090468F" w:rsidP="0090468F">
      <w:pPr>
        <w:pStyle w:val="Heading3"/>
      </w:pPr>
      <w:r>
        <w:t>Initiator</w:t>
      </w:r>
    </w:p>
    <w:p w:rsidR="004B4D44" w:rsidRPr="004B4D44" w:rsidRDefault="004B4D44" w:rsidP="004B4D44">
      <w:r>
        <w:rPr>
          <w:noProof/>
        </w:rPr>
        <w:drawing>
          <wp:inline distT="0" distB="0" distL="0" distR="0" wp14:anchorId="174206B7" wp14:editId="24E44F7C">
            <wp:extent cx="5943600" cy="24333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8F" w:rsidRDefault="0090468F" w:rsidP="0090468F">
      <w:pPr>
        <w:pStyle w:val="Heading3"/>
      </w:pPr>
      <w:r>
        <w:t>Single User</w:t>
      </w:r>
    </w:p>
    <w:p w:rsidR="007F57FF" w:rsidRPr="007F57FF" w:rsidRDefault="007F57FF" w:rsidP="007F57FF">
      <w:r>
        <w:rPr>
          <w:noProof/>
        </w:rPr>
        <w:drawing>
          <wp:inline distT="0" distB="0" distL="0" distR="0" wp14:anchorId="3C495720" wp14:editId="092839AC">
            <wp:extent cx="5943600" cy="239522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8F" w:rsidRDefault="0090468F" w:rsidP="0090468F"/>
    <w:p w:rsidR="0090468F" w:rsidRDefault="0090468F" w:rsidP="0090468F">
      <w:pPr>
        <w:pStyle w:val="Heading2"/>
        <w:numPr>
          <w:ilvl w:val="1"/>
          <w:numId w:val="3"/>
        </w:numPr>
        <w:ind w:left="360"/>
      </w:pPr>
      <w:r>
        <w:t>Key in amount less than or equal the max limit</w:t>
      </w:r>
    </w:p>
    <w:p w:rsidR="0090468F" w:rsidRDefault="0090468F" w:rsidP="0090468F">
      <w:pPr>
        <w:pStyle w:val="Heading3"/>
      </w:pPr>
      <w:r>
        <w:t>Initiator</w:t>
      </w:r>
    </w:p>
    <w:p w:rsidR="004B4D44" w:rsidRPr="004B4D44" w:rsidRDefault="004B4D44" w:rsidP="004B4D44">
      <w:r>
        <w:rPr>
          <w:noProof/>
        </w:rPr>
        <w:drawing>
          <wp:inline distT="0" distB="0" distL="0" distR="0" wp14:anchorId="4251861E" wp14:editId="5B0BE2A3">
            <wp:extent cx="5943600" cy="24561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8F" w:rsidRDefault="0090468F" w:rsidP="0090468F">
      <w:pPr>
        <w:pStyle w:val="Heading3"/>
      </w:pPr>
      <w:r>
        <w:t>Single User</w:t>
      </w:r>
    </w:p>
    <w:p w:rsidR="0090468F" w:rsidRPr="0090468F" w:rsidRDefault="007F57FF" w:rsidP="0090468F">
      <w:r>
        <w:rPr>
          <w:noProof/>
        </w:rPr>
        <w:drawing>
          <wp:inline distT="0" distB="0" distL="0" distR="0" wp14:anchorId="3BE4462F" wp14:editId="2DE271EA">
            <wp:extent cx="5943600" cy="26454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7B" w:rsidRDefault="0090468F" w:rsidP="004B4D44">
      <w:pPr>
        <w:pStyle w:val="Heading1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Bulk payment file upload</w:t>
      </w:r>
    </w:p>
    <w:p w:rsidR="004B4D44" w:rsidRDefault="004B4D44" w:rsidP="004B4D44"/>
    <w:p w:rsidR="004B4D44" w:rsidRPr="004B4D44" w:rsidRDefault="004B4D44" w:rsidP="004B4D44">
      <w:r>
        <w:rPr>
          <w:noProof/>
        </w:rPr>
        <w:drawing>
          <wp:inline distT="0" distB="0" distL="0" distR="0" wp14:anchorId="5090FCB8" wp14:editId="6C88B91E">
            <wp:extent cx="5943600" cy="4540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44" w:rsidRDefault="004B4D44" w:rsidP="004B4D44">
      <w:pPr>
        <w:pStyle w:val="Heading2"/>
        <w:numPr>
          <w:ilvl w:val="1"/>
          <w:numId w:val="3"/>
        </w:numPr>
        <w:ind w:left="450"/>
      </w:pPr>
      <w:r>
        <w:t>Key in amount greater than the max limit</w:t>
      </w:r>
    </w:p>
    <w:p w:rsidR="004B4D44" w:rsidRDefault="004B4D44" w:rsidP="004B4D44">
      <w:pPr>
        <w:pStyle w:val="Heading3"/>
      </w:pPr>
      <w:r>
        <w:t>Initiator</w:t>
      </w:r>
    </w:p>
    <w:p w:rsidR="004B4D44" w:rsidRPr="004B4D44" w:rsidRDefault="004B4D44" w:rsidP="004B4D44">
      <w:r>
        <w:rPr>
          <w:noProof/>
        </w:rPr>
        <w:drawing>
          <wp:inline distT="0" distB="0" distL="0" distR="0" wp14:anchorId="6BBEB232" wp14:editId="29C98DE7">
            <wp:extent cx="5943600" cy="6127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44" w:rsidRPr="004B4D44" w:rsidRDefault="004B4D44" w:rsidP="004B4D44">
      <w:r>
        <w:rPr>
          <w:noProof/>
        </w:rPr>
        <w:drawing>
          <wp:inline distT="0" distB="0" distL="0" distR="0" wp14:anchorId="3305E03F" wp14:editId="57FB1E28">
            <wp:extent cx="5943600" cy="21431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44" w:rsidRDefault="004B4D44" w:rsidP="004B4D44">
      <w:pPr>
        <w:pStyle w:val="Heading3"/>
      </w:pPr>
      <w:r>
        <w:t>Single User</w:t>
      </w:r>
    </w:p>
    <w:p w:rsidR="007F57FF" w:rsidRPr="007F57FF" w:rsidRDefault="007F57FF" w:rsidP="007F57FF">
      <w:r>
        <w:rPr>
          <w:noProof/>
        </w:rPr>
        <w:drawing>
          <wp:inline distT="0" distB="0" distL="0" distR="0" wp14:anchorId="6C429769" wp14:editId="48A41D96">
            <wp:extent cx="5943600" cy="60896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44" w:rsidRDefault="007F57FF" w:rsidP="004B4D44">
      <w:r>
        <w:rPr>
          <w:noProof/>
        </w:rPr>
        <w:drawing>
          <wp:inline distT="0" distB="0" distL="0" distR="0" wp14:anchorId="76AF3F3E" wp14:editId="4FB89404">
            <wp:extent cx="5943600" cy="17545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44" w:rsidRDefault="004B4D44" w:rsidP="004B4D44">
      <w:pPr>
        <w:pStyle w:val="Heading2"/>
        <w:numPr>
          <w:ilvl w:val="1"/>
          <w:numId w:val="3"/>
        </w:numPr>
        <w:ind w:left="360"/>
      </w:pPr>
      <w:r>
        <w:t>Key in amount less than or equal the max limit</w:t>
      </w:r>
    </w:p>
    <w:p w:rsidR="004B4D44" w:rsidRDefault="004B4D44" w:rsidP="004B4D44">
      <w:pPr>
        <w:pStyle w:val="Heading3"/>
      </w:pPr>
      <w:r>
        <w:t>Initiator</w:t>
      </w:r>
    </w:p>
    <w:p w:rsidR="004B4D44" w:rsidRPr="004B4D44" w:rsidRDefault="004B4D44" w:rsidP="004B4D44">
      <w:r>
        <w:rPr>
          <w:noProof/>
        </w:rPr>
        <w:drawing>
          <wp:inline distT="0" distB="0" distL="0" distR="0" wp14:anchorId="5DC4F3C4" wp14:editId="13046ABD">
            <wp:extent cx="5943600" cy="6127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44" w:rsidRPr="004B4D44" w:rsidRDefault="004B4D44" w:rsidP="004B4D44">
      <w:r>
        <w:rPr>
          <w:noProof/>
        </w:rPr>
        <w:drawing>
          <wp:inline distT="0" distB="0" distL="0" distR="0" wp14:anchorId="7380787F" wp14:editId="43E7E371">
            <wp:extent cx="5943600" cy="2706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44" w:rsidRDefault="004B4D44" w:rsidP="004B4D44">
      <w:pPr>
        <w:pStyle w:val="Heading3"/>
      </w:pPr>
      <w:r>
        <w:t>Single User</w:t>
      </w:r>
    </w:p>
    <w:p w:rsidR="00622B65" w:rsidRDefault="007F57FF">
      <w:r>
        <w:rPr>
          <w:noProof/>
        </w:rPr>
        <w:drawing>
          <wp:inline distT="0" distB="0" distL="0" distR="0" wp14:anchorId="105DA067" wp14:editId="7A555A04">
            <wp:extent cx="5943600" cy="5797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FF" w:rsidRDefault="007F57FF">
      <w:r>
        <w:rPr>
          <w:noProof/>
        </w:rPr>
        <w:drawing>
          <wp:inline distT="0" distB="0" distL="0" distR="0" wp14:anchorId="1E087436" wp14:editId="6D69491A">
            <wp:extent cx="5943600" cy="26416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7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C3CC0"/>
    <w:multiLevelType w:val="multilevel"/>
    <w:tmpl w:val="A5A43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F044C0"/>
    <w:multiLevelType w:val="multilevel"/>
    <w:tmpl w:val="70341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C6048"/>
    <w:multiLevelType w:val="multilevel"/>
    <w:tmpl w:val="D1D0C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3C3795"/>
    <w:multiLevelType w:val="multilevel"/>
    <w:tmpl w:val="D1D0C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B7B"/>
    <w:rsid w:val="001C45D1"/>
    <w:rsid w:val="00234A10"/>
    <w:rsid w:val="002F48CE"/>
    <w:rsid w:val="003116A2"/>
    <w:rsid w:val="00347B7B"/>
    <w:rsid w:val="004B4D44"/>
    <w:rsid w:val="00622B65"/>
    <w:rsid w:val="007057BE"/>
    <w:rsid w:val="007F57FF"/>
    <w:rsid w:val="0090468F"/>
    <w:rsid w:val="009C15FC"/>
    <w:rsid w:val="00A4039B"/>
    <w:rsid w:val="00AC52DA"/>
    <w:rsid w:val="00B85F14"/>
    <w:rsid w:val="00B92867"/>
    <w:rsid w:val="00E9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7B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1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7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47B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B7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91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057B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7B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1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7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47B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B7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91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057B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2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13</Pages>
  <Words>283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42</vt:i4>
      </vt:variant>
    </vt:vector>
  </HeadingPairs>
  <TitlesOfParts>
    <vt:vector size="43" baseType="lpstr">
      <vt:lpstr/>
      <vt:lpstr>New third party transfer</vt:lpstr>
      <vt:lpstr>    Key in amount greater than the max limit</vt:lpstr>
      <vt:lpstr>        Initiator</vt:lpstr>
      <vt:lpstr>        Single User</vt:lpstr>
      <vt:lpstr>    Key in amount less than or equal the max limit</vt:lpstr>
      <vt:lpstr>        Initiator</vt:lpstr>
      <vt:lpstr>        Single User</vt:lpstr>
      <vt:lpstr>Fav third party transfer</vt:lpstr>
      <vt:lpstr>    Key in amount greater than the max limit</vt:lpstr>
      <vt:lpstr>        Initiator</vt:lpstr>
      <vt:lpstr>        Single User</vt:lpstr>
      <vt:lpstr>    Key in amount less than or equal the max limit</vt:lpstr>
      <vt:lpstr>        Initiator</vt:lpstr>
      <vt:lpstr>        Single User</vt:lpstr>
      <vt:lpstr>New interbank</vt:lpstr>
      <vt:lpstr>    Key in amount greater than the max limit</vt:lpstr>
      <vt:lpstr>        Initiator</vt:lpstr>
      <vt:lpstr>        Single User</vt:lpstr>
      <vt:lpstr>    Key in amount less than or equal the max limit</vt:lpstr>
      <vt:lpstr>        Initiator</vt:lpstr>
      <vt:lpstr>        Single User</vt:lpstr>
      <vt:lpstr>Fav interbank</vt:lpstr>
      <vt:lpstr>    Key in amount greater than the max limit</vt:lpstr>
      <vt:lpstr>        Initiator</vt:lpstr>
      <vt:lpstr>        Single User</vt:lpstr>
      <vt:lpstr>    Key in amount less than or equal the max limit</vt:lpstr>
      <vt:lpstr>        Initiator</vt:lpstr>
      <vt:lpstr>        Single User</vt:lpstr>
      <vt:lpstr>Bulk payment data entry</vt:lpstr>
      <vt:lpstr>    Key in amount greater than the max limit</vt:lpstr>
      <vt:lpstr>        Initiator</vt:lpstr>
      <vt:lpstr>        Single User</vt:lpstr>
      <vt:lpstr>    Key in amount less than or equal the max limit</vt:lpstr>
      <vt:lpstr>        Initiator</vt:lpstr>
      <vt:lpstr>        Single User</vt:lpstr>
      <vt:lpstr>Bulk payment file upload</vt:lpstr>
      <vt:lpstr>    Key in amount greater than the max limit</vt:lpstr>
      <vt:lpstr>        Initiator</vt:lpstr>
      <vt:lpstr>        Single User</vt:lpstr>
      <vt:lpstr>    Key in amount less than or equal the max limit</vt:lpstr>
      <vt:lpstr>        Initiator</vt:lpstr>
      <vt:lpstr>        Single User</vt:lpstr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Erni</dc:creator>
  <cp:lastModifiedBy>Erni</cp:lastModifiedBy>
  <cp:revision>2</cp:revision>
  <dcterms:created xsi:type="dcterms:W3CDTF">2021-03-12T05:52:00Z</dcterms:created>
  <dcterms:modified xsi:type="dcterms:W3CDTF">2021-03-16T06:42:00Z</dcterms:modified>
</cp:coreProperties>
</file>