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0B" w:rsidRPr="0072710B" w:rsidRDefault="0072710B" w:rsidP="00727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>Prepare a sample of valid JOMPAYOFFUS file</w:t>
      </w:r>
    </w:p>
    <w:p w:rsidR="0072710B" w:rsidRDefault="0072710B" w:rsidP="00727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>The biller code must match with IBAM&gt;</w:t>
      </w:r>
      <w:r>
        <w:rPr>
          <w:rFonts w:ascii="Verdana" w:eastAsia="Times New Roman" w:hAnsi="Verdana" w:cs="Times New Roman"/>
          <w:color w:val="484848"/>
          <w:sz w:val="18"/>
          <w:szCs w:val="18"/>
        </w:rPr>
        <w:t>Payee</w:t>
      </w:r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>&gt;Payee biller code and has org code of existing company</w:t>
      </w:r>
    </w:p>
    <w:p w:rsidR="00EF4B0F" w:rsidRDefault="00EF4B0F" w:rsidP="00EF4B0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2AEC9DCE" wp14:editId="219733DB">
            <wp:extent cx="5943600" cy="12541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B0F" w:rsidRPr="0072710B" w:rsidRDefault="00EF4B0F" w:rsidP="00EF4B0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4B84C479" wp14:editId="638EB381">
            <wp:extent cx="5943600" cy="21469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10B" w:rsidRPr="0072710B" w:rsidRDefault="0072710B" w:rsidP="00727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>Access SIT batch server sacda951</w:t>
      </w:r>
    </w:p>
    <w:p w:rsidR="0072710B" w:rsidRDefault="0072710B" w:rsidP="00727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>Copy JOMPAYOFFUS file to /batch/BSN/</w:t>
      </w:r>
      <w:proofErr w:type="spellStart"/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>BatchFilesSIT</w:t>
      </w:r>
      <w:proofErr w:type="spellEnd"/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>/</w:t>
      </w:r>
      <w:proofErr w:type="spellStart"/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>ICBSReports</w:t>
      </w:r>
      <w:proofErr w:type="spellEnd"/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>/Data</w:t>
      </w:r>
    </w:p>
    <w:p w:rsidR="00EF4B0F" w:rsidRPr="0072710B" w:rsidRDefault="00EF4B0F" w:rsidP="00EF4B0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64C30639" wp14:editId="354388E1">
            <wp:extent cx="5943600" cy="2993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10B" w:rsidRPr="0072710B" w:rsidRDefault="0072710B" w:rsidP="00727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 xml:space="preserve">Wait 1-2 minutes for </w:t>
      </w:r>
      <w:proofErr w:type="spellStart"/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>cronjob</w:t>
      </w:r>
      <w:proofErr w:type="spellEnd"/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 xml:space="preserve"> to run</w:t>
      </w:r>
    </w:p>
    <w:p w:rsidR="0072710B" w:rsidRPr="0072710B" w:rsidRDefault="0072710B" w:rsidP="00727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lastRenderedPageBreak/>
        <w:t>Access IBAM&gt;File Processing&gt;Data and Report</w:t>
      </w:r>
    </w:p>
    <w:p w:rsidR="0072710B" w:rsidRDefault="0072710B" w:rsidP="00727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>Search report Collection Receivable and the biller org code</w:t>
      </w:r>
    </w:p>
    <w:p w:rsidR="00884ED7" w:rsidRPr="0072710B" w:rsidRDefault="00884ED7" w:rsidP="00884ED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46EB3137" wp14:editId="75A5ABFB">
            <wp:extent cx="5943600" cy="22167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10B" w:rsidRDefault="0072710B" w:rsidP="00727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72710B">
        <w:rPr>
          <w:rFonts w:ascii="Verdana" w:eastAsia="Times New Roman" w:hAnsi="Verdana" w:cs="Times New Roman"/>
          <w:color w:val="484848"/>
          <w:sz w:val="18"/>
          <w:szCs w:val="18"/>
        </w:rPr>
        <w:t>Expected result, JOMPAYOFFUS file available for download and the content matching the file from batch server</w:t>
      </w:r>
    </w:p>
    <w:p w:rsidR="00884ED7" w:rsidRPr="0072710B" w:rsidRDefault="00884ED7" w:rsidP="00884ED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7915F525" wp14:editId="41CE0847">
            <wp:extent cx="5943600" cy="9975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2B65" w:rsidRDefault="00622B65"/>
    <w:sectPr w:rsidR="00622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6D3D"/>
    <w:multiLevelType w:val="multilevel"/>
    <w:tmpl w:val="37A2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0B"/>
    <w:rsid w:val="00202F48"/>
    <w:rsid w:val="00234A10"/>
    <w:rsid w:val="00622B65"/>
    <w:rsid w:val="0072710B"/>
    <w:rsid w:val="00884ED7"/>
    <w:rsid w:val="00B85F14"/>
    <w:rsid w:val="00E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</dc:creator>
  <cp:lastModifiedBy>Erni</cp:lastModifiedBy>
  <cp:revision>1</cp:revision>
  <dcterms:created xsi:type="dcterms:W3CDTF">2021-03-29T03:34:00Z</dcterms:created>
  <dcterms:modified xsi:type="dcterms:W3CDTF">2021-03-29T07:25:00Z</dcterms:modified>
</cp:coreProperties>
</file>