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0B" w:rsidRDefault="008E600B" w:rsidP="008E600B">
      <w:pPr>
        <w:pStyle w:val="Heading1"/>
        <w:numPr>
          <w:ilvl w:val="0"/>
          <w:numId w:val="0"/>
        </w:numPr>
        <w:ind w:left="357" w:hanging="357"/>
      </w:pPr>
      <w:r w:rsidRPr="00F60F45">
        <w:t>Secured Mailbox Test</w:t>
      </w:r>
    </w:p>
    <w:p w:rsidR="00F60F45" w:rsidRPr="00F60F45" w:rsidRDefault="00F60F45" w:rsidP="00F60F4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-321"/>
        <w:tblW w:w="10638" w:type="dxa"/>
        <w:tblLook w:val="04A0" w:firstRow="1" w:lastRow="0" w:firstColumn="1" w:lastColumn="0" w:noHBand="0" w:noVBand="1"/>
      </w:tblPr>
      <w:tblGrid>
        <w:gridCol w:w="1317"/>
        <w:gridCol w:w="932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C15F8C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ID</w:t>
            </w:r>
          </w:p>
        </w:tc>
        <w:tc>
          <w:tcPr>
            <w:tcW w:w="9357" w:type="dxa"/>
          </w:tcPr>
          <w:p w:rsidR="00F60F45" w:rsidRPr="00F60F45" w:rsidRDefault="0049402A" w:rsidP="00C15F8C">
            <w:pPr>
              <w:pStyle w:val="TableNumbering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C15F8C">
              <w:rPr>
                <w:rStyle w:val="PictureTitleChar"/>
                <w:rFonts w:ascii="Arial" w:hAnsi="Arial"/>
                <w:noProof/>
              </w:rPr>
              <w:t>FCFT/IBAM01</w:t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6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C15F8C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C15F8C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Secure Mailbox  – Subject Maintenance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C15F8C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C15F8C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Assign a specific admin user(s) to receive a specific subject from RIB</w:t>
            </w:r>
          </w:p>
        </w:tc>
      </w:tr>
      <w:tr w:rsidR="00F60F45" w:rsidRPr="00F60F45" w:rsidTr="00480C91">
        <w:trPr>
          <w:trHeight w:val="1127"/>
        </w:trPr>
        <w:tc>
          <w:tcPr>
            <w:tcW w:w="1281" w:type="dxa"/>
          </w:tcPr>
          <w:p w:rsidR="00F60F45" w:rsidRPr="00F60F45" w:rsidRDefault="00F60F45" w:rsidP="00C15F8C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C15F8C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Edit Content of ‘subject maintenance’</w:t>
            </w:r>
          </w:p>
          <w:p w:rsidR="00F60F45" w:rsidRPr="00F60F45" w:rsidRDefault="00F60F45" w:rsidP="00C15F8C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Remove and add the user under that ‘subject maintenance’ and see the result</w:t>
            </w:r>
          </w:p>
        </w:tc>
      </w:tr>
      <w:tr w:rsidR="00F60F45" w:rsidRPr="00F60F45" w:rsidTr="00480C91">
        <w:trPr>
          <w:trHeight w:val="5030"/>
        </w:trPr>
        <w:tc>
          <w:tcPr>
            <w:tcW w:w="1281" w:type="dxa"/>
          </w:tcPr>
          <w:p w:rsidR="00F60F45" w:rsidRPr="00F60F45" w:rsidRDefault="00F60F45" w:rsidP="00C15F8C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Verification Details</w:t>
            </w:r>
          </w:p>
        </w:tc>
        <w:tc>
          <w:tcPr>
            <w:tcW w:w="9357" w:type="dxa"/>
          </w:tcPr>
          <w:tbl>
            <w:tblPr>
              <w:tblStyle w:val="TableGrid"/>
              <w:tblpPr w:leftFromText="180" w:rightFromText="180" w:horzAnchor="margin" w:tblpY="81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47"/>
              <w:gridCol w:w="1420"/>
              <w:gridCol w:w="5648"/>
            </w:tblGrid>
            <w:tr w:rsidR="00F60F45" w:rsidRPr="00F60F45" w:rsidTr="00C15F8C">
              <w:tc>
                <w:tcPr>
                  <w:tcW w:w="1747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15F8C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Edit the content of subject maintenance</w:t>
                  </w:r>
                </w:p>
                <w:p w:rsidR="00F60F45" w:rsidRPr="00F60F45" w:rsidRDefault="00F60F45" w:rsidP="00C15F8C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C15F8C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648" w:type="dxa"/>
                  <w:shd w:val="clear" w:color="auto" w:fill="FBD4B4" w:themeFill="accent6" w:themeFillTint="66"/>
                </w:tcPr>
                <w:p w:rsidR="00F60F45" w:rsidRPr="00F60F45" w:rsidRDefault="00F60F45" w:rsidP="00C15F8C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Select Category ‘HOME’</w:t>
                  </w:r>
                </w:p>
              </w:tc>
            </w:tr>
            <w:tr w:rsidR="00F60F45" w:rsidRPr="00F60F45" w:rsidTr="00C15F8C">
              <w:tc>
                <w:tcPr>
                  <w:tcW w:w="1747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C15F8C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C15F8C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2</w:t>
                  </w:r>
                </w:p>
              </w:tc>
              <w:tc>
                <w:tcPr>
                  <w:tcW w:w="5648" w:type="dxa"/>
                  <w:shd w:val="clear" w:color="auto" w:fill="FBD4B4" w:themeFill="accent6" w:themeFillTint="66"/>
                </w:tcPr>
                <w:p w:rsidR="00F60F45" w:rsidRPr="00F60F45" w:rsidRDefault="00F60F45" w:rsidP="00C15F8C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Select Subject ‘HOME FINANCE’</w:t>
                  </w:r>
                </w:p>
              </w:tc>
            </w:tr>
            <w:tr w:rsidR="00F60F45" w:rsidRPr="00F60F45" w:rsidTr="00C15F8C">
              <w:tc>
                <w:tcPr>
                  <w:tcW w:w="1747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C15F8C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C15F8C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3</w:t>
                  </w:r>
                </w:p>
              </w:tc>
              <w:tc>
                <w:tcPr>
                  <w:tcW w:w="5648" w:type="dxa"/>
                  <w:shd w:val="clear" w:color="auto" w:fill="FBD4B4" w:themeFill="accent6" w:themeFillTint="66"/>
                </w:tcPr>
                <w:p w:rsidR="00F60F45" w:rsidRPr="00F60F45" w:rsidRDefault="00F60F45" w:rsidP="00C15F8C">
                  <w:pPr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Remove the user ‘</w:t>
                  </w:r>
                  <w:proofErr w:type="spellStart"/>
                  <w:r w:rsidRPr="00F60F45">
                    <w:rPr>
                      <w:rFonts w:ascii="Arial" w:hAnsi="Arial" w:cs="Arial"/>
                      <w:i/>
                    </w:rPr>
                    <w:t>mssadmin</w:t>
                  </w:r>
                  <w:proofErr w:type="spellEnd"/>
                  <w:r w:rsidRPr="00F60F45">
                    <w:rPr>
                      <w:rFonts w:ascii="Arial" w:hAnsi="Arial" w:cs="Arial"/>
                      <w:i/>
                    </w:rPr>
                    <w:t>’</w:t>
                  </w:r>
                </w:p>
              </w:tc>
            </w:tr>
            <w:tr w:rsidR="00F60F45" w:rsidRPr="00F60F45" w:rsidTr="00C15F8C">
              <w:tc>
                <w:tcPr>
                  <w:tcW w:w="1747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C15F8C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C15F8C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4</w:t>
                  </w:r>
                </w:p>
              </w:tc>
              <w:tc>
                <w:tcPr>
                  <w:tcW w:w="5648" w:type="dxa"/>
                  <w:shd w:val="clear" w:color="auto" w:fill="FBD4B4" w:themeFill="accent6" w:themeFillTint="66"/>
                </w:tcPr>
                <w:p w:rsidR="00F60F45" w:rsidRPr="00F60F45" w:rsidRDefault="00F60F45" w:rsidP="00C15F8C">
                  <w:pPr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 xml:space="preserve">Login to IBAM as </w:t>
                  </w:r>
                  <w:proofErr w:type="spellStart"/>
                  <w:r w:rsidRPr="00F60F45">
                    <w:rPr>
                      <w:rFonts w:ascii="Arial" w:hAnsi="Arial" w:cs="Arial"/>
                      <w:i/>
                    </w:rPr>
                    <w:t>mssadmin</w:t>
                  </w:r>
                  <w:proofErr w:type="spellEnd"/>
                  <w:r w:rsidRPr="00F60F45">
                    <w:rPr>
                      <w:rFonts w:ascii="Arial" w:hAnsi="Arial" w:cs="Arial"/>
                      <w:i/>
                    </w:rPr>
                    <w:t>.</w:t>
                  </w:r>
                </w:p>
                <w:p w:rsidR="00F60F45" w:rsidRPr="00F60F45" w:rsidRDefault="00F60F45" w:rsidP="00C15F8C">
                  <w:pPr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Check the ‘inbox’, ‘replied message’ and ‘notification’ which contain ‘HOME FINANCE’ subject.</w:t>
                  </w:r>
                </w:p>
              </w:tc>
            </w:tr>
            <w:tr w:rsidR="00F60F45" w:rsidRPr="00F60F45" w:rsidTr="00C15F8C">
              <w:tc>
                <w:tcPr>
                  <w:tcW w:w="1747" w:type="dxa"/>
                  <w:vMerge/>
                </w:tcPr>
                <w:p w:rsidR="00F60F45" w:rsidRPr="00F60F45" w:rsidRDefault="00F60F45" w:rsidP="00C15F8C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C15F8C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648" w:type="dxa"/>
                </w:tcPr>
                <w:p w:rsidR="00F60F45" w:rsidRPr="00F60F45" w:rsidRDefault="00F60F45" w:rsidP="00C15F8C">
                  <w:pPr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the messages that contain subject of ‘HOME FINANCE’ are present?</w:t>
                  </w:r>
                </w:p>
                <w:p w:rsidR="00F60F45" w:rsidRPr="00F60F45" w:rsidRDefault="00B6277C" w:rsidP="00C15F8C">
                  <w:pPr>
                    <w:spacing w:before="60" w:after="60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No.</w:t>
                  </w:r>
                </w:p>
              </w:tc>
            </w:tr>
            <w:tr w:rsidR="00F60F45" w:rsidRPr="00F60F45" w:rsidTr="00C15F8C">
              <w:tc>
                <w:tcPr>
                  <w:tcW w:w="1747" w:type="dxa"/>
                  <w:vMerge/>
                </w:tcPr>
                <w:p w:rsidR="00F60F45" w:rsidRPr="00F60F45" w:rsidRDefault="00F60F45" w:rsidP="00C15F8C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C15F8C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5</w:t>
                  </w:r>
                </w:p>
              </w:tc>
              <w:tc>
                <w:tcPr>
                  <w:tcW w:w="5648" w:type="dxa"/>
                  <w:shd w:val="clear" w:color="auto" w:fill="FBD4B4" w:themeFill="accent6" w:themeFillTint="66"/>
                </w:tcPr>
                <w:p w:rsidR="00F60F45" w:rsidRPr="00F60F45" w:rsidRDefault="00F60F45" w:rsidP="00C15F8C">
                  <w:pPr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 xml:space="preserve">Go to step 1 and 2, </w:t>
                  </w:r>
                  <w:proofErr w:type="gramStart"/>
                  <w:r w:rsidRPr="00F60F45">
                    <w:rPr>
                      <w:rFonts w:ascii="Arial" w:hAnsi="Arial" w:cs="Arial"/>
                      <w:i/>
                    </w:rPr>
                    <w:t>then</w:t>
                  </w:r>
                  <w:proofErr w:type="gramEnd"/>
                  <w:r w:rsidRPr="00F60F45">
                    <w:rPr>
                      <w:rFonts w:ascii="Arial" w:hAnsi="Arial" w:cs="Arial"/>
                      <w:i/>
                    </w:rPr>
                    <w:t xml:space="preserve"> add back ‘</w:t>
                  </w:r>
                  <w:proofErr w:type="spellStart"/>
                  <w:r w:rsidRPr="00F60F45">
                    <w:rPr>
                      <w:rFonts w:ascii="Arial" w:hAnsi="Arial" w:cs="Arial"/>
                      <w:i/>
                    </w:rPr>
                    <w:t>mssadmin</w:t>
                  </w:r>
                  <w:proofErr w:type="spellEnd"/>
                  <w:r w:rsidRPr="00F60F45">
                    <w:rPr>
                      <w:rFonts w:ascii="Arial" w:hAnsi="Arial" w:cs="Arial"/>
                      <w:i/>
                    </w:rPr>
                    <w:t>’ user.</w:t>
                  </w:r>
                </w:p>
              </w:tc>
            </w:tr>
            <w:tr w:rsidR="00F60F45" w:rsidRPr="00F60F45" w:rsidTr="00C15F8C">
              <w:tc>
                <w:tcPr>
                  <w:tcW w:w="1747" w:type="dxa"/>
                  <w:vMerge/>
                </w:tcPr>
                <w:p w:rsidR="00F60F45" w:rsidRPr="00F60F45" w:rsidRDefault="00F60F45" w:rsidP="00C15F8C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C15F8C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648" w:type="dxa"/>
                </w:tcPr>
                <w:p w:rsidR="00F60F45" w:rsidRPr="00F60F45" w:rsidRDefault="00F60F45" w:rsidP="00C15F8C">
                  <w:pPr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the messages that contain subject of ‘HOME FINANCE’ are present?</w:t>
                  </w:r>
                </w:p>
                <w:p w:rsidR="00F60F45" w:rsidRPr="00F60F45" w:rsidRDefault="00B6277C" w:rsidP="00C15F8C">
                  <w:pPr>
                    <w:spacing w:before="60" w:after="60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Yes.</w:t>
                  </w:r>
                  <w:bookmarkStart w:id="0" w:name="_GoBack"/>
                  <w:bookmarkEnd w:id="0"/>
                </w:p>
              </w:tc>
            </w:tr>
          </w:tbl>
          <w:p w:rsidR="00F60F45" w:rsidRPr="00F60F45" w:rsidRDefault="00F60F45" w:rsidP="00C15F8C">
            <w:pPr>
              <w:pStyle w:val="ListParagraph"/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</w:t>
            </w:r>
          </w:p>
        </w:tc>
      </w:tr>
    </w:tbl>
    <w:p w:rsidR="00CB79BF" w:rsidRPr="00F60F45" w:rsidRDefault="00CB79BF" w:rsidP="00C15F8C">
      <w:pPr>
        <w:jc w:val="center"/>
        <w:rPr>
          <w:rFonts w:ascii="Arial" w:hAnsi="Arial" w:cs="Arial"/>
        </w:rPr>
      </w:pPr>
    </w:p>
    <w:sectPr w:rsidR="00CB79BF" w:rsidRPr="00F60F45" w:rsidSect="00D30FA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126" w:rsidRDefault="00B10126" w:rsidP="00B4107C">
      <w:pPr>
        <w:spacing w:after="0" w:line="240" w:lineRule="auto"/>
      </w:pPr>
      <w:r>
        <w:separator/>
      </w:r>
    </w:p>
  </w:endnote>
  <w:endnote w:type="continuationSeparator" w:id="0">
    <w:p w:rsidR="00B10126" w:rsidRDefault="00B10126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913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4107C" w:rsidRDefault="00B4107C">
            <w:pPr>
              <w:pStyle w:val="Footer"/>
              <w:jc w:val="right"/>
            </w:pPr>
            <w:r>
              <w:t xml:space="preserve">Page </w:t>
            </w:r>
            <w:r w:rsidR="004940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9402A">
              <w:rPr>
                <w:b/>
                <w:sz w:val="24"/>
                <w:szCs w:val="24"/>
              </w:rPr>
              <w:fldChar w:fldCharType="separate"/>
            </w:r>
            <w:r w:rsidR="00B6277C">
              <w:rPr>
                <w:b/>
                <w:noProof/>
              </w:rPr>
              <w:t>1</w:t>
            </w:r>
            <w:r w:rsidR="0049402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940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9402A">
              <w:rPr>
                <w:b/>
                <w:sz w:val="24"/>
                <w:szCs w:val="24"/>
              </w:rPr>
              <w:fldChar w:fldCharType="separate"/>
            </w:r>
            <w:r w:rsidR="00B6277C">
              <w:rPr>
                <w:b/>
                <w:noProof/>
              </w:rPr>
              <w:t>1</w:t>
            </w:r>
            <w:r w:rsidR="0049402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107C" w:rsidRDefault="00B41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126" w:rsidRDefault="00B10126" w:rsidP="00B4107C">
      <w:pPr>
        <w:spacing w:after="0" w:line="240" w:lineRule="auto"/>
      </w:pPr>
      <w:r>
        <w:separator/>
      </w:r>
    </w:p>
  </w:footnote>
  <w:footnote w:type="continuationSeparator" w:id="0">
    <w:p w:rsidR="00B10126" w:rsidRDefault="00B10126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9E7975" w:rsidTr="00DD6B56">
      <w:tc>
        <w:tcPr>
          <w:tcW w:w="4261" w:type="dxa"/>
        </w:tcPr>
        <w:p w:rsidR="009E7975" w:rsidRDefault="009E7975" w:rsidP="00DD6B56">
          <w:pPr>
            <w:pStyle w:val="Header"/>
          </w:pPr>
        </w:p>
      </w:tc>
      <w:tc>
        <w:tcPr>
          <w:tcW w:w="4261" w:type="dxa"/>
        </w:tcPr>
        <w:p w:rsidR="009E7975" w:rsidRDefault="009E7975" w:rsidP="00DD6B56">
          <w:pPr>
            <w:pStyle w:val="Header"/>
            <w:jc w:val="right"/>
          </w:pPr>
        </w:p>
      </w:tc>
    </w:tr>
  </w:tbl>
  <w:p w:rsidR="00B4107C" w:rsidRDefault="00B410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4"/>
  </w:num>
  <w:num w:numId="4">
    <w:abstractNumId w:val="27"/>
  </w:num>
  <w:num w:numId="5">
    <w:abstractNumId w:val="13"/>
  </w:num>
  <w:num w:numId="6">
    <w:abstractNumId w:val="19"/>
  </w:num>
  <w:num w:numId="7">
    <w:abstractNumId w:val="5"/>
  </w:num>
  <w:num w:numId="8">
    <w:abstractNumId w:val="7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30"/>
  </w:num>
  <w:num w:numId="14">
    <w:abstractNumId w:val="10"/>
  </w:num>
  <w:num w:numId="15">
    <w:abstractNumId w:val="6"/>
  </w:num>
  <w:num w:numId="16">
    <w:abstractNumId w:val="1"/>
  </w:num>
  <w:num w:numId="17">
    <w:abstractNumId w:val="12"/>
  </w:num>
  <w:num w:numId="18">
    <w:abstractNumId w:val="16"/>
  </w:num>
  <w:num w:numId="19">
    <w:abstractNumId w:val="14"/>
  </w:num>
  <w:num w:numId="20">
    <w:abstractNumId w:val="15"/>
  </w:num>
  <w:num w:numId="21">
    <w:abstractNumId w:val="11"/>
  </w:num>
  <w:num w:numId="22">
    <w:abstractNumId w:val="20"/>
  </w:num>
  <w:num w:numId="23">
    <w:abstractNumId w:val="0"/>
  </w:num>
  <w:num w:numId="24">
    <w:abstractNumId w:val="24"/>
  </w:num>
  <w:num w:numId="25">
    <w:abstractNumId w:val="29"/>
  </w:num>
  <w:num w:numId="26">
    <w:abstractNumId w:val="31"/>
  </w:num>
  <w:num w:numId="27">
    <w:abstractNumId w:val="17"/>
  </w:num>
  <w:num w:numId="28">
    <w:abstractNumId w:val="8"/>
  </w:num>
  <w:num w:numId="29">
    <w:abstractNumId w:val="23"/>
  </w:num>
  <w:num w:numId="30">
    <w:abstractNumId w:val="26"/>
  </w:num>
  <w:num w:numId="31">
    <w:abstractNumId w:val="18"/>
  </w:num>
  <w:num w:numId="32">
    <w:abstractNumId w:val="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DCA"/>
    <w:rsid w:val="00023C47"/>
    <w:rsid w:val="000275C3"/>
    <w:rsid w:val="0002795E"/>
    <w:rsid w:val="000369F2"/>
    <w:rsid w:val="00052808"/>
    <w:rsid w:val="00052A33"/>
    <w:rsid w:val="00071359"/>
    <w:rsid w:val="00075B1A"/>
    <w:rsid w:val="000817D2"/>
    <w:rsid w:val="00082728"/>
    <w:rsid w:val="000C1ADB"/>
    <w:rsid w:val="000D111D"/>
    <w:rsid w:val="000D3EED"/>
    <w:rsid w:val="00100DB8"/>
    <w:rsid w:val="0011436A"/>
    <w:rsid w:val="00125D8B"/>
    <w:rsid w:val="00133E5B"/>
    <w:rsid w:val="001830D2"/>
    <w:rsid w:val="001A0570"/>
    <w:rsid w:val="001A1EC2"/>
    <w:rsid w:val="001A33DC"/>
    <w:rsid w:val="001B3D84"/>
    <w:rsid w:val="00201886"/>
    <w:rsid w:val="00210273"/>
    <w:rsid w:val="00232798"/>
    <w:rsid w:val="002427FB"/>
    <w:rsid w:val="002500DB"/>
    <w:rsid w:val="00264589"/>
    <w:rsid w:val="0026716D"/>
    <w:rsid w:val="00292FA4"/>
    <w:rsid w:val="002A39F4"/>
    <w:rsid w:val="002A710F"/>
    <w:rsid w:val="002C1289"/>
    <w:rsid w:val="002C5D79"/>
    <w:rsid w:val="00314B69"/>
    <w:rsid w:val="00322D81"/>
    <w:rsid w:val="00363147"/>
    <w:rsid w:val="00365856"/>
    <w:rsid w:val="003671AB"/>
    <w:rsid w:val="003A10C9"/>
    <w:rsid w:val="003B1726"/>
    <w:rsid w:val="003C4BD9"/>
    <w:rsid w:val="003C53C8"/>
    <w:rsid w:val="003D3BF9"/>
    <w:rsid w:val="003F4B86"/>
    <w:rsid w:val="0043778E"/>
    <w:rsid w:val="004521FC"/>
    <w:rsid w:val="004633E1"/>
    <w:rsid w:val="0049402A"/>
    <w:rsid w:val="004C4A2F"/>
    <w:rsid w:val="004D1DCA"/>
    <w:rsid w:val="004D57B6"/>
    <w:rsid w:val="00506948"/>
    <w:rsid w:val="00544086"/>
    <w:rsid w:val="00562372"/>
    <w:rsid w:val="00590645"/>
    <w:rsid w:val="005C69C0"/>
    <w:rsid w:val="005E21B4"/>
    <w:rsid w:val="005F4443"/>
    <w:rsid w:val="005F4EF2"/>
    <w:rsid w:val="006407B5"/>
    <w:rsid w:val="006A0AFD"/>
    <w:rsid w:val="006B7A4C"/>
    <w:rsid w:val="006C750F"/>
    <w:rsid w:val="006D430D"/>
    <w:rsid w:val="00705A2E"/>
    <w:rsid w:val="0071754B"/>
    <w:rsid w:val="007779E5"/>
    <w:rsid w:val="00782024"/>
    <w:rsid w:val="007832AC"/>
    <w:rsid w:val="007D6B0D"/>
    <w:rsid w:val="007F4633"/>
    <w:rsid w:val="00806467"/>
    <w:rsid w:val="00832759"/>
    <w:rsid w:val="00887EA8"/>
    <w:rsid w:val="00897F15"/>
    <w:rsid w:val="008B39B7"/>
    <w:rsid w:val="008C5DB0"/>
    <w:rsid w:val="008C688E"/>
    <w:rsid w:val="008D4CB7"/>
    <w:rsid w:val="008E600B"/>
    <w:rsid w:val="00920BD2"/>
    <w:rsid w:val="00931DBC"/>
    <w:rsid w:val="009422FA"/>
    <w:rsid w:val="009A3454"/>
    <w:rsid w:val="009C0244"/>
    <w:rsid w:val="009C1D75"/>
    <w:rsid w:val="009E7975"/>
    <w:rsid w:val="009F5744"/>
    <w:rsid w:val="009F66F0"/>
    <w:rsid w:val="00A24C16"/>
    <w:rsid w:val="00A410B9"/>
    <w:rsid w:val="00A52C8A"/>
    <w:rsid w:val="00A62685"/>
    <w:rsid w:val="00A64F49"/>
    <w:rsid w:val="00AC1D2B"/>
    <w:rsid w:val="00AE4930"/>
    <w:rsid w:val="00B10126"/>
    <w:rsid w:val="00B33EB5"/>
    <w:rsid w:val="00B375B4"/>
    <w:rsid w:val="00B4107C"/>
    <w:rsid w:val="00B6277C"/>
    <w:rsid w:val="00B75730"/>
    <w:rsid w:val="00BB538F"/>
    <w:rsid w:val="00BC70B8"/>
    <w:rsid w:val="00BE0E0E"/>
    <w:rsid w:val="00BE506F"/>
    <w:rsid w:val="00C12C1C"/>
    <w:rsid w:val="00C15F8C"/>
    <w:rsid w:val="00C257EA"/>
    <w:rsid w:val="00C44FC3"/>
    <w:rsid w:val="00C477A4"/>
    <w:rsid w:val="00C60861"/>
    <w:rsid w:val="00C83FD3"/>
    <w:rsid w:val="00CB79BF"/>
    <w:rsid w:val="00CC0685"/>
    <w:rsid w:val="00CC458B"/>
    <w:rsid w:val="00D14D70"/>
    <w:rsid w:val="00D30FAE"/>
    <w:rsid w:val="00D458DF"/>
    <w:rsid w:val="00D531BB"/>
    <w:rsid w:val="00D57F4F"/>
    <w:rsid w:val="00DA22CF"/>
    <w:rsid w:val="00DA785D"/>
    <w:rsid w:val="00DE668F"/>
    <w:rsid w:val="00E32673"/>
    <w:rsid w:val="00E46673"/>
    <w:rsid w:val="00E76440"/>
    <w:rsid w:val="00E93F1B"/>
    <w:rsid w:val="00E95940"/>
    <w:rsid w:val="00EA281D"/>
    <w:rsid w:val="00EB3BB9"/>
    <w:rsid w:val="00F60F45"/>
    <w:rsid w:val="00F71C4F"/>
    <w:rsid w:val="00F744A8"/>
    <w:rsid w:val="00FD353A"/>
    <w:rsid w:val="00FE4CB1"/>
    <w:rsid w:val="00FF0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宋体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宋体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9807-CB3E-4B48-992A-0B022A71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Enson</cp:lastModifiedBy>
  <cp:revision>3</cp:revision>
  <dcterms:created xsi:type="dcterms:W3CDTF">2011-08-25T07:03:00Z</dcterms:created>
  <dcterms:modified xsi:type="dcterms:W3CDTF">2011-09-01T09:37:00Z</dcterms:modified>
</cp:coreProperties>
</file>