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EF" w:rsidRDefault="009654EF" w:rsidP="0096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654EF">
        <w:rPr>
          <w:rFonts w:ascii="Verdana" w:eastAsia="Times New Roman" w:hAnsi="Verdana" w:cs="Times New Roman"/>
          <w:color w:val="484848"/>
          <w:sz w:val="18"/>
          <w:szCs w:val="18"/>
        </w:rPr>
        <w:t>Select an IBAM checker with testing email. For example, user AHMAD with State Kuala Lumpur</w:t>
      </w:r>
    </w:p>
    <w:p w:rsidR="009654EF" w:rsidRDefault="009654EF" w:rsidP="009654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68003744" wp14:editId="3AB39549">
            <wp:extent cx="5943600" cy="1358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User: penrilmaker2</w:t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Role: Maker</w:t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State: KL</w:t>
      </w:r>
      <w:r>
        <w:rPr>
          <w:rFonts w:ascii="Verdana" w:eastAsia="Times New Roman" w:hAnsi="Verdana" w:cs="Times New Roman"/>
          <w:color w:val="484848"/>
          <w:sz w:val="18"/>
          <w:szCs w:val="18"/>
        </w:rPr>
        <w:br/>
        <w:t>Group: Test Email</w:t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 xml:space="preserve">Email: </w:t>
      </w:r>
      <w:hyperlink r:id="rId7" w:history="1">
        <w:r w:rsidRPr="00E74D2D">
          <w:rPr>
            <w:rStyle w:val="Hyperlink"/>
            <w:rFonts w:ascii="Verdana" w:eastAsia="Times New Roman" w:hAnsi="Verdana" w:cs="Times New Roman"/>
            <w:sz w:val="18"/>
            <w:szCs w:val="18"/>
          </w:rPr>
          <w:t>sarifah.nurhafizah@penril.net</w:t>
        </w:r>
      </w:hyperlink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User: penrilchecker3</w:t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Role: Checker</w:t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State: KL</w:t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Group: Test Email</w:t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Email:</w:t>
      </w:r>
      <w:r>
        <w:rPr>
          <w:rFonts w:ascii="Verdana" w:eastAsia="Times New Roman" w:hAnsi="Verdana" w:cs="Times New Roman"/>
          <w:color w:val="484848"/>
          <w:sz w:val="18"/>
          <w:szCs w:val="18"/>
        </w:rPr>
        <w:tab/>
      </w:r>
      <w:hyperlink r:id="rId8" w:history="1">
        <w:r w:rsidRPr="00E74D2D">
          <w:rPr>
            <w:rStyle w:val="Hyperlink"/>
            <w:rFonts w:ascii="Verdana" w:eastAsia="Times New Roman" w:hAnsi="Verdana" w:cs="Times New Roman"/>
            <w:sz w:val="18"/>
            <w:szCs w:val="18"/>
          </w:rPr>
          <w:t>aimanhariri2@gmail.com</w:t>
        </w:r>
      </w:hyperlink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User: penrilchecker2</w:t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Role: Checker</w:t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State: KL</w:t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Group: Test Email</w:t>
      </w:r>
    </w:p>
    <w:p w:rsid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 xml:space="preserve">Email: </w:t>
      </w:r>
      <w:hyperlink r:id="rId9" w:history="1">
        <w:r w:rsidRPr="00E74D2D">
          <w:rPr>
            <w:rStyle w:val="Hyperlink"/>
            <w:rFonts w:ascii="Verdana" w:eastAsia="Times New Roman" w:hAnsi="Verdana" w:cs="Times New Roman"/>
            <w:sz w:val="18"/>
            <w:szCs w:val="18"/>
          </w:rPr>
          <w:t>erniyin@gmail.com</w:t>
        </w:r>
      </w:hyperlink>
    </w:p>
    <w:p w:rsidR="009654EF" w:rsidRPr="009654EF" w:rsidRDefault="009654EF" w:rsidP="009654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</w:p>
    <w:p w:rsidR="009654EF" w:rsidRDefault="009654EF" w:rsidP="0096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654EF">
        <w:rPr>
          <w:rFonts w:ascii="Verdana" w:eastAsia="Times New Roman" w:hAnsi="Verdana" w:cs="Times New Roman"/>
          <w:color w:val="484848"/>
          <w:sz w:val="18"/>
          <w:szCs w:val="18"/>
        </w:rPr>
        <w:t>Access IBAM&gt;BBE&gt;Admin User Management&gt;Delete user</w:t>
      </w:r>
    </w:p>
    <w:p w:rsidR="009654EF" w:rsidRPr="009654EF" w:rsidRDefault="009654EF" w:rsidP="009654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24065806" wp14:editId="172F4422">
            <wp:extent cx="5098222" cy="320067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320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871" w:rsidRPr="009654EF" w:rsidRDefault="009654EF" w:rsidP="00580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654EF">
        <w:rPr>
          <w:rFonts w:ascii="Verdana" w:eastAsia="Times New Roman" w:hAnsi="Verdana" w:cs="Times New Roman"/>
          <w:color w:val="484848"/>
          <w:sz w:val="18"/>
          <w:szCs w:val="18"/>
        </w:rPr>
        <w:lastRenderedPageBreak/>
        <w:t>Access IBAM &gt; CORPORATE BACK END &gt; CDB Application</w:t>
      </w:r>
    </w:p>
    <w:p w:rsidR="009654EF" w:rsidRPr="009654EF" w:rsidRDefault="009654EF" w:rsidP="0096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654EF">
        <w:rPr>
          <w:rFonts w:ascii="Verdana" w:eastAsia="Times New Roman" w:hAnsi="Verdana" w:cs="Times New Roman"/>
          <w:color w:val="484848"/>
          <w:sz w:val="18"/>
          <w:szCs w:val="18"/>
        </w:rPr>
        <w:t>Create new application / Edit existing application with State Kuala Lumpur</w:t>
      </w:r>
    </w:p>
    <w:p w:rsidR="009654EF" w:rsidRDefault="009654EF" w:rsidP="0096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654EF">
        <w:rPr>
          <w:rFonts w:ascii="Verdana" w:eastAsia="Times New Roman" w:hAnsi="Verdana" w:cs="Times New Roman"/>
          <w:color w:val="484848"/>
          <w:sz w:val="18"/>
          <w:szCs w:val="18"/>
        </w:rPr>
        <w:t>Press submit button at confirmation page</w:t>
      </w:r>
    </w:p>
    <w:p w:rsidR="00580871" w:rsidRPr="009654EF" w:rsidRDefault="00580871" w:rsidP="0058087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7BE30645" wp14:editId="1053E6A6">
            <wp:extent cx="5943600" cy="17659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4EF" w:rsidRDefault="009654EF" w:rsidP="0096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654EF">
        <w:rPr>
          <w:rFonts w:ascii="Verdana" w:eastAsia="Times New Roman" w:hAnsi="Verdana" w:cs="Times New Roman"/>
          <w:color w:val="484848"/>
          <w:sz w:val="18"/>
          <w:szCs w:val="18"/>
        </w:rPr>
        <w:t>Expected result, IBAM will send email to valid Checkers for Approval and display page with "submitted and pending for approval" message. Deleted user will not receive an email.</w:t>
      </w:r>
    </w:p>
    <w:p w:rsidR="00B77BB5" w:rsidRDefault="00B77BB5" w:rsidP="00B77BB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4E06A7E2" wp14:editId="33278313">
            <wp:extent cx="5943600" cy="1241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BB5" w:rsidRDefault="00B77BB5" w:rsidP="00B77BB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Email sends successfully for other checker in same group</w:t>
      </w:r>
    </w:p>
    <w:p w:rsidR="00B77BB5" w:rsidRDefault="00B77BB5" w:rsidP="00B77BB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16963166" wp14:editId="4CD80985">
            <wp:extent cx="5943600" cy="2155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BB5" w:rsidRPr="009654EF" w:rsidRDefault="00B77BB5" w:rsidP="00B77BB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Email does not send to the deleted checker in same group</w:t>
      </w:r>
      <w:bookmarkStart w:id="0" w:name="_GoBack"/>
      <w:bookmarkEnd w:id="0"/>
    </w:p>
    <w:p w:rsidR="00622B65" w:rsidRDefault="00622B65"/>
    <w:sectPr w:rsidR="00622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96C"/>
    <w:multiLevelType w:val="multilevel"/>
    <w:tmpl w:val="0AFE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EF"/>
    <w:rsid w:val="00234A10"/>
    <w:rsid w:val="00580871"/>
    <w:rsid w:val="00622B65"/>
    <w:rsid w:val="009654EF"/>
    <w:rsid w:val="00B77BB5"/>
    <w:rsid w:val="00B85F14"/>
    <w:rsid w:val="00C13701"/>
    <w:rsid w:val="00C3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5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5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anhariri2@gmail.com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mailto:sarifah.nurhafizah@penril.ne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rniyi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</dc:creator>
  <cp:lastModifiedBy>Erni</cp:lastModifiedBy>
  <cp:revision>3</cp:revision>
  <dcterms:created xsi:type="dcterms:W3CDTF">2021-03-29T02:52:00Z</dcterms:created>
  <dcterms:modified xsi:type="dcterms:W3CDTF">2021-03-31T05:58:00Z</dcterms:modified>
</cp:coreProperties>
</file>