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45" w:rsidRPr="00F60F45" w:rsidRDefault="00F60F45" w:rsidP="00052808">
      <w:pPr>
        <w:pStyle w:val="Heading1"/>
        <w:numPr>
          <w:ilvl w:val="0"/>
          <w:numId w:val="0"/>
        </w:numPr>
        <w:ind w:left="357" w:hanging="357"/>
      </w:pPr>
      <w:bookmarkStart w:id="0" w:name="_Toc301861816"/>
      <w:r w:rsidRPr="00F60F45">
        <w:t>IBAM Content – Bank Branch</w:t>
      </w:r>
      <w:bookmarkEnd w:id="0"/>
    </w:p>
    <w:tbl>
      <w:tblPr>
        <w:tblStyle w:val="TableGrid"/>
        <w:tblpPr w:leftFromText="180" w:rightFromText="180" w:vertAnchor="text" w:horzAnchor="margin" w:tblpXSpec="center" w:tblpY="129"/>
        <w:tblW w:w="10638" w:type="dxa"/>
        <w:tblLook w:val="04A0" w:firstRow="1" w:lastRow="0" w:firstColumn="1" w:lastColumn="0" w:noHBand="0" w:noVBand="1"/>
      </w:tblPr>
      <w:tblGrid>
        <w:gridCol w:w="1427"/>
        <w:gridCol w:w="9211"/>
      </w:tblGrid>
      <w:tr w:rsidR="00F60F45" w:rsidRPr="00F60F45" w:rsidTr="00BE366C">
        <w:tc>
          <w:tcPr>
            <w:tcW w:w="1427" w:type="dxa"/>
          </w:tcPr>
          <w:p w:rsidR="00F60F45" w:rsidRPr="00F60F45" w:rsidRDefault="00F60F45" w:rsidP="00052808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ID</w:t>
            </w:r>
          </w:p>
        </w:tc>
        <w:tc>
          <w:tcPr>
            <w:tcW w:w="9211" w:type="dxa"/>
          </w:tcPr>
          <w:p w:rsidR="00F60F45" w:rsidRPr="00052808" w:rsidRDefault="00052808" w:rsidP="00052808">
            <w:pPr>
              <w:pStyle w:val="TableNumbering"/>
              <w:framePr w:hSpace="0" w:wrap="auto" w:vAnchor="margin" w:hAnchor="text" w:xAlign="left" w:yAlign="inline"/>
              <w:spacing w:before="60" w:after="60"/>
              <w:rPr>
                <w:rFonts w:ascii="Arial" w:hAnsi="Arial" w:cs="Arial"/>
              </w:rPr>
            </w:pPr>
            <w:r w:rsidRPr="00052808">
              <w:rPr>
                <w:rStyle w:val="PictureTitleChar"/>
                <w:rFonts w:ascii="Arial" w:hAnsi="Arial"/>
              </w:rPr>
              <w:t>FCFT/IBAM006</w:t>
            </w:r>
          </w:p>
        </w:tc>
      </w:tr>
      <w:tr w:rsidR="00F60F45" w:rsidRPr="00F60F45" w:rsidTr="00BE366C">
        <w:tc>
          <w:tcPr>
            <w:tcW w:w="1427" w:type="dxa"/>
          </w:tcPr>
          <w:p w:rsidR="00F60F45" w:rsidRPr="00F60F45" w:rsidRDefault="00F60F45" w:rsidP="00052808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Name</w:t>
            </w:r>
          </w:p>
        </w:tc>
        <w:tc>
          <w:tcPr>
            <w:tcW w:w="9211" w:type="dxa"/>
          </w:tcPr>
          <w:p w:rsidR="00F60F45" w:rsidRPr="00F60F45" w:rsidRDefault="00F60F45" w:rsidP="00052808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IBAM Content – Bank Branch List</w:t>
            </w:r>
          </w:p>
        </w:tc>
      </w:tr>
      <w:tr w:rsidR="00F60F45" w:rsidRPr="00F60F45" w:rsidTr="00BE366C">
        <w:tc>
          <w:tcPr>
            <w:tcW w:w="1427" w:type="dxa"/>
          </w:tcPr>
          <w:p w:rsidR="00F60F45" w:rsidRPr="00F60F45" w:rsidRDefault="00F60F45" w:rsidP="00052808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Module Involved</w:t>
            </w:r>
          </w:p>
        </w:tc>
        <w:tc>
          <w:tcPr>
            <w:tcW w:w="9211" w:type="dxa"/>
          </w:tcPr>
          <w:p w:rsidR="00F60F45" w:rsidRPr="00F60F45" w:rsidRDefault="00F60F45" w:rsidP="00052808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IBAM : IBAM Content</w:t>
            </w:r>
          </w:p>
          <w:p w:rsidR="00F60F45" w:rsidRPr="00F60F45" w:rsidRDefault="00F60F45" w:rsidP="00EC793C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  <w:highlight w:val="yellow"/>
              </w:rPr>
              <w:t>RIB :</w:t>
            </w:r>
          </w:p>
        </w:tc>
      </w:tr>
      <w:tr w:rsidR="00F60F45" w:rsidRPr="00F60F45" w:rsidTr="00BE366C">
        <w:tc>
          <w:tcPr>
            <w:tcW w:w="1427" w:type="dxa"/>
          </w:tcPr>
          <w:p w:rsidR="00F60F45" w:rsidRPr="00F60F45" w:rsidRDefault="00F60F45" w:rsidP="00052808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9211" w:type="dxa"/>
          </w:tcPr>
          <w:p w:rsidR="00F60F45" w:rsidRPr="00F60F45" w:rsidRDefault="00F60F45" w:rsidP="00052808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Check the IBAM Content – Bank Branch List Functionality</w:t>
            </w:r>
          </w:p>
        </w:tc>
      </w:tr>
      <w:tr w:rsidR="00F60F45" w:rsidRPr="00F60F45" w:rsidTr="00BE366C">
        <w:trPr>
          <w:trHeight w:val="860"/>
        </w:trPr>
        <w:tc>
          <w:tcPr>
            <w:tcW w:w="1427" w:type="dxa"/>
          </w:tcPr>
          <w:p w:rsidR="00F60F45" w:rsidRPr="00F60F45" w:rsidRDefault="00F60F45" w:rsidP="00052808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Steps</w:t>
            </w:r>
          </w:p>
        </w:tc>
        <w:tc>
          <w:tcPr>
            <w:tcW w:w="9211" w:type="dxa"/>
          </w:tcPr>
          <w:p w:rsidR="00F60F45" w:rsidRPr="00F60F45" w:rsidRDefault="00F60F45" w:rsidP="00052808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 xml:space="preserve">Make Changes on the </w:t>
            </w:r>
            <w:proofErr w:type="spellStart"/>
            <w:r w:rsidRPr="00F60F45">
              <w:rPr>
                <w:rFonts w:ascii="Arial" w:hAnsi="Arial" w:cs="Arial"/>
              </w:rPr>
              <w:t>bankbranch</w:t>
            </w:r>
            <w:proofErr w:type="spellEnd"/>
            <w:r w:rsidRPr="00F60F45">
              <w:rPr>
                <w:rFonts w:ascii="Arial" w:hAnsi="Arial" w:cs="Arial"/>
              </w:rPr>
              <w:t xml:space="preserve"> list</w:t>
            </w:r>
          </w:p>
          <w:p w:rsidR="00F60F45" w:rsidRPr="00F60F45" w:rsidRDefault="00F60F45" w:rsidP="00052808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Verify the changes on RIB</w:t>
            </w:r>
          </w:p>
        </w:tc>
      </w:tr>
      <w:tr w:rsidR="00F60F45" w:rsidRPr="00F60F45" w:rsidTr="00BE366C">
        <w:trPr>
          <w:trHeight w:val="8364"/>
        </w:trPr>
        <w:tc>
          <w:tcPr>
            <w:tcW w:w="1427" w:type="dxa"/>
          </w:tcPr>
          <w:p w:rsidR="00F60F45" w:rsidRPr="00F60F45" w:rsidRDefault="00F60F45" w:rsidP="00052808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Verification Details</w:t>
            </w:r>
          </w:p>
        </w:tc>
        <w:tc>
          <w:tcPr>
            <w:tcW w:w="9211" w:type="dxa"/>
          </w:tcPr>
          <w:p w:rsidR="00F60F45" w:rsidRPr="00F60F45" w:rsidRDefault="00F60F45" w:rsidP="00052808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Field and Verification</w:t>
            </w:r>
          </w:p>
          <w:p w:rsidR="00F60F45" w:rsidRPr="00F60F45" w:rsidRDefault="00F60F45" w:rsidP="00052808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Step 1)</w:t>
            </w:r>
            <w:r w:rsidRPr="00F60F45">
              <w:rPr>
                <w:rFonts w:ascii="Arial" w:hAnsi="Arial" w:cs="Arial"/>
              </w:rPr>
              <w:t xml:space="preserve"> Go to Content, BANKBRANCH, click ‘create category’ button.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66"/>
              <w:gridCol w:w="1308"/>
              <w:gridCol w:w="6311"/>
            </w:tblGrid>
            <w:tr w:rsidR="00F60F45" w:rsidRPr="00F60F45" w:rsidTr="00480C91">
              <w:trPr>
                <w:trHeight w:val="566"/>
              </w:trPr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A323F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Create new </w:t>
                  </w:r>
                  <w:proofErr w:type="spellStart"/>
                  <w:r w:rsidRPr="00F60F45">
                    <w:rPr>
                      <w:rFonts w:ascii="Arial" w:hAnsi="Arial" w:cs="Arial"/>
                    </w:rPr>
                    <w:t>bankbranch</w:t>
                  </w:r>
                  <w:proofErr w:type="spellEnd"/>
                  <w:r w:rsidRPr="00F60F45">
                    <w:rPr>
                      <w:rFonts w:ascii="Arial" w:hAnsi="Arial" w:cs="Arial"/>
                    </w:rPr>
                    <w:t xml:space="preserve"> parent category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A323F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Parent Category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A323F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Local Branch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A323F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A323F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IBAM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A323F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Is the Parent Category is successfully Created and shown in the list?</w:t>
                  </w:r>
                </w:p>
                <w:p w:rsidR="00F60F45" w:rsidRPr="00F60F45" w:rsidRDefault="00A323F5" w:rsidP="00A323F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Yes.</w:t>
                  </w:r>
                </w:p>
              </w:tc>
            </w:tr>
          </w:tbl>
          <w:p w:rsidR="00F60F45" w:rsidRPr="00F60F45" w:rsidRDefault="00F60F45" w:rsidP="00052808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Step 2)</w:t>
            </w:r>
            <w:r w:rsidRPr="00F60F45">
              <w:rPr>
                <w:rFonts w:ascii="Arial" w:hAnsi="Arial" w:cs="Arial"/>
              </w:rPr>
              <w:t xml:space="preserve"> Go to Parent Content ‘WP Local Branch’ and clicks on </w:t>
            </w:r>
            <w:proofErr w:type="spellStart"/>
            <w:r w:rsidRPr="00F60F45">
              <w:rPr>
                <w:rFonts w:ascii="Arial" w:hAnsi="Arial" w:cs="Arial"/>
                <w:b/>
              </w:rPr>
              <w:t>createcontent</w:t>
            </w:r>
            <w:proofErr w:type="spellEnd"/>
            <w:r w:rsidRPr="00F60F45">
              <w:rPr>
                <w:rFonts w:ascii="Arial" w:hAnsi="Arial" w:cs="Arial"/>
              </w:rPr>
              <w:t xml:space="preserve"> button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66"/>
              <w:gridCol w:w="1305"/>
              <w:gridCol w:w="6314"/>
            </w:tblGrid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A323F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Create new </w:t>
                  </w:r>
                  <w:proofErr w:type="spellStart"/>
                  <w:r w:rsidRPr="00F60F45">
                    <w:rPr>
                      <w:rFonts w:ascii="Arial" w:hAnsi="Arial" w:cs="Arial"/>
                    </w:rPr>
                    <w:t>bankbranch</w:t>
                  </w:r>
                  <w:proofErr w:type="spellEnd"/>
                  <w:r w:rsidRPr="00F60F45">
                    <w:rPr>
                      <w:rFonts w:ascii="Arial" w:hAnsi="Arial" w:cs="Arial"/>
                    </w:rPr>
                    <w:t xml:space="preserve"> content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A323F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Branch Code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A323F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Branchkl001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A323F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A323F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Branch Name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A323F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proofErr w:type="spellStart"/>
                  <w:r w:rsidRPr="00F60F45">
                    <w:rPr>
                      <w:rFonts w:ascii="Arial" w:hAnsi="Arial" w:cs="Arial"/>
                    </w:rPr>
                    <w:t>AgrobankBangi</w:t>
                  </w:r>
                  <w:proofErr w:type="spellEnd"/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A323F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A323F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Branch Address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A323F5" w:rsidP="00A323F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A323F5">
                    <w:rPr>
                      <w:rFonts w:ascii="Arial" w:hAnsi="Arial" w:cs="Arial"/>
                    </w:rPr>
                    <w:t xml:space="preserve">13, </w:t>
                  </w:r>
                  <w:proofErr w:type="spellStart"/>
                  <w:r w:rsidRPr="00A323F5">
                    <w:rPr>
                      <w:rFonts w:ascii="Arial" w:hAnsi="Arial" w:cs="Arial"/>
                    </w:rPr>
                    <w:t>Jalan</w:t>
                  </w:r>
                  <w:proofErr w:type="spellEnd"/>
                  <w:r w:rsidRPr="00A323F5">
                    <w:rPr>
                      <w:rFonts w:ascii="Arial" w:hAnsi="Arial" w:cs="Arial"/>
                    </w:rPr>
                    <w:t xml:space="preserve"> 1, </w:t>
                  </w:r>
                  <w:proofErr w:type="spellStart"/>
                  <w:r w:rsidRPr="00A323F5">
                    <w:rPr>
                      <w:rFonts w:ascii="Arial" w:hAnsi="Arial" w:cs="Arial"/>
                    </w:rPr>
                    <w:t>Flourist</w:t>
                  </w:r>
                  <w:proofErr w:type="spellEnd"/>
                  <w:r w:rsidRPr="00A323F5">
                    <w:rPr>
                      <w:rFonts w:ascii="Arial" w:hAnsi="Arial" w:cs="Arial"/>
                    </w:rPr>
                    <w:t xml:space="preserve"> Park, Kuala Lumpur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A323F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A323F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Post Code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A323F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56000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A323F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A323F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Branch Contact No.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A323F5" w:rsidP="00A323F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0123456789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A323F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A323F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Branch Fax No.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A323F5" w:rsidP="00A323F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0123456789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A323F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A323F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Branch Area Code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A323F5" w:rsidP="00A323F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001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A323F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A323F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Status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A323F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ONLINE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A323F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A323F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0A3CCC" w:rsidP="00A323F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NA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A323F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A323F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Status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A323F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 w:rsidRPr="00F60F45">
                    <w:rPr>
                      <w:rFonts w:ascii="Arial" w:hAnsi="Arial" w:cs="Arial"/>
                    </w:rPr>
                    <w:t>When OFFLINE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A323F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A323F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0A3CCC" w:rsidP="00A323F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NA</w:t>
                  </w:r>
                </w:p>
              </w:tc>
            </w:tr>
          </w:tbl>
          <w:p w:rsidR="00F60F45" w:rsidRPr="00F60F45" w:rsidRDefault="00F60F45" w:rsidP="00052808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  <w:highlight w:val="yellow"/>
              </w:rPr>
              <w:t xml:space="preserve">Step 3) </w:t>
            </w:r>
            <w:r w:rsidRPr="00F60F45">
              <w:rPr>
                <w:rFonts w:ascii="Arial" w:hAnsi="Arial" w:cs="Arial"/>
                <w:highlight w:val="yellow"/>
              </w:rPr>
              <w:t xml:space="preserve"> Login to RIB and see the result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35"/>
              <w:gridCol w:w="1306"/>
              <w:gridCol w:w="6344"/>
            </w:tblGrid>
            <w:tr w:rsidR="00F60F45" w:rsidRPr="00F60F45" w:rsidTr="00BE366C">
              <w:tc>
                <w:tcPr>
                  <w:tcW w:w="1335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A323F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RIB</w:t>
                  </w:r>
                </w:p>
              </w:tc>
              <w:tc>
                <w:tcPr>
                  <w:tcW w:w="1306" w:type="dxa"/>
                  <w:shd w:val="clear" w:color="auto" w:fill="auto"/>
                </w:tcPr>
                <w:p w:rsidR="00F60F45" w:rsidRPr="00F60F45" w:rsidRDefault="00F60F45" w:rsidP="00A323F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44" w:type="dxa"/>
                  <w:shd w:val="clear" w:color="auto" w:fill="auto"/>
                </w:tcPr>
                <w:p w:rsidR="00F60F45" w:rsidRPr="00F60F45" w:rsidRDefault="000A3CCC" w:rsidP="00A323F5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NA</w:t>
                  </w:r>
                  <w:bookmarkStart w:id="1" w:name="_GoBack"/>
                  <w:bookmarkEnd w:id="1"/>
                </w:p>
              </w:tc>
            </w:tr>
          </w:tbl>
          <w:p w:rsidR="00F60F45" w:rsidRPr="00F60F45" w:rsidRDefault="00F60F45" w:rsidP="00052808">
            <w:pPr>
              <w:pStyle w:val="ListParagraph"/>
              <w:spacing w:before="60" w:after="60"/>
              <w:ind w:left="1080"/>
              <w:rPr>
                <w:rFonts w:ascii="Arial" w:hAnsi="Arial" w:cs="Arial"/>
              </w:rPr>
            </w:pPr>
          </w:p>
        </w:tc>
      </w:tr>
    </w:tbl>
    <w:p w:rsidR="00CB79BF" w:rsidRPr="00F60F45" w:rsidRDefault="00CB79BF" w:rsidP="00CC458B">
      <w:pPr>
        <w:jc w:val="center"/>
        <w:rPr>
          <w:rFonts w:ascii="Arial" w:hAnsi="Arial" w:cs="Arial"/>
        </w:rPr>
      </w:pPr>
    </w:p>
    <w:sectPr w:rsidR="00CB79BF" w:rsidRPr="00F60F45" w:rsidSect="008E2C12">
      <w:headerReference w:type="default" r:id="rId9"/>
      <w:footerReference w:type="default" r:id="rId10"/>
      <w:pgSz w:w="12240" w:h="15840" w:code="1"/>
      <w:pgMar w:top="1440" w:right="1440" w:bottom="864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982" w:rsidRDefault="00D77982" w:rsidP="00B4107C">
      <w:pPr>
        <w:spacing w:after="0" w:line="240" w:lineRule="auto"/>
      </w:pPr>
      <w:r>
        <w:separator/>
      </w:r>
    </w:p>
  </w:endnote>
  <w:endnote w:type="continuationSeparator" w:id="0">
    <w:p w:rsidR="00D77982" w:rsidRDefault="00D77982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913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B4107C" w:rsidRDefault="00B4107C">
            <w:pPr>
              <w:pStyle w:val="Footer"/>
              <w:jc w:val="right"/>
            </w:pPr>
            <w:r>
              <w:t xml:space="preserve">Page </w:t>
            </w:r>
            <w:r w:rsidR="004E6DD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E6DDF">
              <w:rPr>
                <w:b/>
                <w:sz w:val="24"/>
                <w:szCs w:val="24"/>
              </w:rPr>
              <w:fldChar w:fldCharType="separate"/>
            </w:r>
            <w:r w:rsidR="000A3CCC">
              <w:rPr>
                <w:b/>
                <w:noProof/>
              </w:rPr>
              <w:t>1</w:t>
            </w:r>
            <w:r w:rsidR="004E6DD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E6DD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E6DDF">
              <w:rPr>
                <w:b/>
                <w:sz w:val="24"/>
                <w:szCs w:val="24"/>
              </w:rPr>
              <w:fldChar w:fldCharType="separate"/>
            </w:r>
            <w:r w:rsidR="000A3CCC">
              <w:rPr>
                <w:b/>
                <w:noProof/>
              </w:rPr>
              <w:t>1</w:t>
            </w:r>
            <w:r w:rsidR="004E6DD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4107C" w:rsidRDefault="00B410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982" w:rsidRDefault="00D77982" w:rsidP="00B4107C">
      <w:pPr>
        <w:spacing w:after="0" w:line="240" w:lineRule="auto"/>
      </w:pPr>
      <w:r>
        <w:separator/>
      </w:r>
    </w:p>
  </w:footnote>
  <w:footnote w:type="continuationSeparator" w:id="0">
    <w:p w:rsidR="00D77982" w:rsidRDefault="00D77982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1"/>
      <w:gridCol w:w="4261"/>
    </w:tblGrid>
    <w:tr w:rsidR="009E7975" w:rsidTr="00DD6B56">
      <w:tc>
        <w:tcPr>
          <w:tcW w:w="4261" w:type="dxa"/>
        </w:tcPr>
        <w:p w:rsidR="009E7975" w:rsidRDefault="009E7975" w:rsidP="00DD6B56">
          <w:pPr>
            <w:pStyle w:val="Header"/>
          </w:pPr>
        </w:p>
      </w:tc>
      <w:tc>
        <w:tcPr>
          <w:tcW w:w="4261" w:type="dxa"/>
        </w:tcPr>
        <w:p w:rsidR="009E7975" w:rsidRDefault="009E7975" w:rsidP="00DD6B56">
          <w:pPr>
            <w:pStyle w:val="Header"/>
            <w:jc w:val="right"/>
          </w:pPr>
        </w:p>
      </w:tc>
    </w:tr>
  </w:tbl>
  <w:p w:rsidR="00B4107C" w:rsidRDefault="00B410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C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825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51F5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94069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B4FEF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4377B"/>
    <w:multiLevelType w:val="hybridMultilevel"/>
    <w:tmpl w:val="88325A0E"/>
    <w:lvl w:ilvl="0" w:tplc="91E0A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AD3BB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1677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837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D3B9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A7CD4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A2B7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E3E60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52E21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A73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A3B9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21787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A1F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610AE"/>
    <w:multiLevelType w:val="hybridMultilevel"/>
    <w:tmpl w:val="DC44A0F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66DDD"/>
    <w:multiLevelType w:val="hybridMultilevel"/>
    <w:tmpl w:val="2390D376"/>
    <w:lvl w:ilvl="0" w:tplc="0FCEC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91DE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896BE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B34CF1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75DE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26768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3657B3"/>
    <w:multiLevelType w:val="hybridMultilevel"/>
    <w:tmpl w:val="B37642F8"/>
    <w:lvl w:ilvl="0" w:tplc="0D4EBD1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4117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896C2B"/>
    <w:multiLevelType w:val="hybridMultilevel"/>
    <w:tmpl w:val="5FE650F6"/>
    <w:lvl w:ilvl="0" w:tplc="0D4EBD1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BB22C2"/>
    <w:multiLevelType w:val="hybridMultilevel"/>
    <w:tmpl w:val="5FCED266"/>
    <w:lvl w:ilvl="0" w:tplc="30F8082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805073"/>
    <w:multiLevelType w:val="hybridMultilevel"/>
    <w:tmpl w:val="4B4634D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84FD9"/>
    <w:multiLevelType w:val="hybridMultilevel"/>
    <w:tmpl w:val="D800254C"/>
    <w:lvl w:ilvl="0" w:tplc="D5886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920C5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4"/>
  </w:num>
  <w:num w:numId="4">
    <w:abstractNumId w:val="27"/>
  </w:num>
  <w:num w:numId="5">
    <w:abstractNumId w:val="13"/>
  </w:num>
  <w:num w:numId="6">
    <w:abstractNumId w:val="19"/>
  </w:num>
  <w:num w:numId="7">
    <w:abstractNumId w:val="5"/>
  </w:num>
  <w:num w:numId="8">
    <w:abstractNumId w:val="7"/>
  </w:num>
  <w:num w:numId="9">
    <w:abstractNumId w:val="3"/>
  </w:num>
  <w:num w:numId="10">
    <w:abstractNumId w:val="21"/>
  </w:num>
  <w:num w:numId="11">
    <w:abstractNumId w:val="22"/>
  </w:num>
  <w:num w:numId="12">
    <w:abstractNumId w:val="9"/>
  </w:num>
  <w:num w:numId="13">
    <w:abstractNumId w:val="30"/>
  </w:num>
  <w:num w:numId="14">
    <w:abstractNumId w:val="10"/>
  </w:num>
  <w:num w:numId="15">
    <w:abstractNumId w:val="6"/>
  </w:num>
  <w:num w:numId="16">
    <w:abstractNumId w:val="1"/>
  </w:num>
  <w:num w:numId="17">
    <w:abstractNumId w:val="12"/>
  </w:num>
  <w:num w:numId="18">
    <w:abstractNumId w:val="16"/>
  </w:num>
  <w:num w:numId="19">
    <w:abstractNumId w:val="14"/>
  </w:num>
  <w:num w:numId="20">
    <w:abstractNumId w:val="15"/>
  </w:num>
  <w:num w:numId="21">
    <w:abstractNumId w:val="11"/>
  </w:num>
  <w:num w:numId="22">
    <w:abstractNumId w:val="20"/>
  </w:num>
  <w:num w:numId="23">
    <w:abstractNumId w:val="0"/>
  </w:num>
  <w:num w:numId="24">
    <w:abstractNumId w:val="24"/>
  </w:num>
  <w:num w:numId="25">
    <w:abstractNumId w:val="29"/>
  </w:num>
  <w:num w:numId="26">
    <w:abstractNumId w:val="31"/>
  </w:num>
  <w:num w:numId="27">
    <w:abstractNumId w:val="17"/>
  </w:num>
  <w:num w:numId="28">
    <w:abstractNumId w:val="8"/>
  </w:num>
  <w:num w:numId="29">
    <w:abstractNumId w:val="23"/>
  </w:num>
  <w:num w:numId="30">
    <w:abstractNumId w:val="26"/>
  </w:num>
  <w:num w:numId="31">
    <w:abstractNumId w:val="18"/>
  </w:num>
  <w:num w:numId="32">
    <w:abstractNumId w:val="2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1DCA"/>
    <w:rsid w:val="00023C47"/>
    <w:rsid w:val="000275C3"/>
    <w:rsid w:val="0002795E"/>
    <w:rsid w:val="000369F2"/>
    <w:rsid w:val="00052808"/>
    <w:rsid w:val="00052A33"/>
    <w:rsid w:val="00071359"/>
    <w:rsid w:val="00075B1A"/>
    <w:rsid w:val="00082728"/>
    <w:rsid w:val="000A3CCC"/>
    <w:rsid w:val="000C1ADB"/>
    <w:rsid w:val="000D111D"/>
    <w:rsid w:val="000D3EED"/>
    <w:rsid w:val="0011436A"/>
    <w:rsid w:val="00133E5B"/>
    <w:rsid w:val="001830D2"/>
    <w:rsid w:val="001A1EC2"/>
    <w:rsid w:val="001A33DC"/>
    <w:rsid w:val="001B3D84"/>
    <w:rsid w:val="00201886"/>
    <w:rsid w:val="00232798"/>
    <w:rsid w:val="002427FB"/>
    <w:rsid w:val="00264589"/>
    <w:rsid w:val="00292FA4"/>
    <w:rsid w:val="002A39F4"/>
    <w:rsid w:val="002A710F"/>
    <w:rsid w:val="002C1289"/>
    <w:rsid w:val="002C5D79"/>
    <w:rsid w:val="003049C4"/>
    <w:rsid w:val="00314B69"/>
    <w:rsid w:val="00322D81"/>
    <w:rsid w:val="00363147"/>
    <w:rsid w:val="00365856"/>
    <w:rsid w:val="003671AB"/>
    <w:rsid w:val="003A10C9"/>
    <w:rsid w:val="003C4BD9"/>
    <w:rsid w:val="003C53C8"/>
    <w:rsid w:val="003D3BF9"/>
    <w:rsid w:val="003F4B86"/>
    <w:rsid w:val="0043778E"/>
    <w:rsid w:val="004521FC"/>
    <w:rsid w:val="004633E1"/>
    <w:rsid w:val="004C4A2F"/>
    <w:rsid w:val="004D1DCA"/>
    <w:rsid w:val="004D57B6"/>
    <w:rsid w:val="004E6DDF"/>
    <w:rsid w:val="00525FAA"/>
    <w:rsid w:val="00544086"/>
    <w:rsid w:val="00562372"/>
    <w:rsid w:val="00590645"/>
    <w:rsid w:val="005C69C0"/>
    <w:rsid w:val="005E21B4"/>
    <w:rsid w:val="005F4443"/>
    <w:rsid w:val="005F4EF2"/>
    <w:rsid w:val="006407B5"/>
    <w:rsid w:val="006A0AFD"/>
    <w:rsid w:val="006B7A4C"/>
    <w:rsid w:val="006C750F"/>
    <w:rsid w:val="006D430D"/>
    <w:rsid w:val="0071754B"/>
    <w:rsid w:val="007779E5"/>
    <w:rsid w:val="00782024"/>
    <w:rsid w:val="007832AC"/>
    <w:rsid w:val="007D6B0D"/>
    <w:rsid w:val="007F4633"/>
    <w:rsid w:val="00806467"/>
    <w:rsid w:val="00832759"/>
    <w:rsid w:val="0085002A"/>
    <w:rsid w:val="00887EA8"/>
    <w:rsid w:val="00897F15"/>
    <w:rsid w:val="008B39B7"/>
    <w:rsid w:val="008B559A"/>
    <w:rsid w:val="008C5DB0"/>
    <w:rsid w:val="008C688E"/>
    <w:rsid w:val="008D4CB7"/>
    <w:rsid w:val="008E2C12"/>
    <w:rsid w:val="00920BD2"/>
    <w:rsid w:val="00931DBC"/>
    <w:rsid w:val="009422FA"/>
    <w:rsid w:val="009A3454"/>
    <w:rsid w:val="009C0244"/>
    <w:rsid w:val="009E7975"/>
    <w:rsid w:val="00A24C16"/>
    <w:rsid w:val="00A323F5"/>
    <w:rsid w:val="00A52C8A"/>
    <w:rsid w:val="00A62685"/>
    <w:rsid w:val="00A64F49"/>
    <w:rsid w:val="00AE4930"/>
    <w:rsid w:val="00B33EB5"/>
    <w:rsid w:val="00B375B4"/>
    <w:rsid w:val="00B4107C"/>
    <w:rsid w:val="00B75730"/>
    <w:rsid w:val="00BC70B8"/>
    <w:rsid w:val="00BE366C"/>
    <w:rsid w:val="00BE506F"/>
    <w:rsid w:val="00C257EA"/>
    <w:rsid w:val="00C44FC3"/>
    <w:rsid w:val="00C60861"/>
    <w:rsid w:val="00C83FD3"/>
    <w:rsid w:val="00CB79BF"/>
    <w:rsid w:val="00CC0685"/>
    <w:rsid w:val="00CC458B"/>
    <w:rsid w:val="00D30FAE"/>
    <w:rsid w:val="00D458DF"/>
    <w:rsid w:val="00D531BB"/>
    <w:rsid w:val="00D77982"/>
    <w:rsid w:val="00DA22CF"/>
    <w:rsid w:val="00DA785D"/>
    <w:rsid w:val="00DE668F"/>
    <w:rsid w:val="00E46673"/>
    <w:rsid w:val="00E93F1B"/>
    <w:rsid w:val="00E95940"/>
    <w:rsid w:val="00EA281D"/>
    <w:rsid w:val="00EB3BB9"/>
    <w:rsid w:val="00EC793C"/>
    <w:rsid w:val="00F60F45"/>
    <w:rsid w:val="00F71C4F"/>
    <w:rsid w:val="00FD353A"/>
    <w:rsid w:val="00FE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AE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33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宋体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宋体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1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16D36-ADCC-4AFE-A2C2-9B5279C2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Enson</cp:lastModifiedBy>
  <cp:revision>10</cp:revision>
  <dcterms:created xsi:type="dcterms:W3CDTF">2011-08-25T03:48:00Z</dcterms:created>
  <dcterms:modified xsi:type="dcterms:W3CDTF">2011-09-01T10:35:00Z</dcterms:modified>
</cp:coreProperties>
</file>