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33" w:rsidRPr="00B375D4" w:rsidRDefault="00320233" w:rsidP="0035629F">
      <w:pPr>
        <w:pStyle w:val="Heading1"/>
        <w:spacing w:before="0"/>
        <w:rPr>
          <w:rFonts w:ascii="Arial" w:hAnsi="Arial" w:cs="Arial"/>
        </w:rPr>
      </w:pPr>
      <w:bookmarkStart w:id="0" w:name="_Toc301260115"/>
      <w:r w:rsidRPr="00B375D4">
        <w:rPr>
          <w:rFonts w:ascii="Arial" w:hAnsi="Arial" w:cs="Arial"/>
        </w:rPr>
        <w:t>Profile Management – Change Security Question</w:t>
      </w:r>
      <w:bookmarkStart w:id="1" w:name="_GoBack"/>
      <w:bookmarkEnd w:id="0"/>
      <w:bookmarkEnd w:id="1"/>
    </w:p>
    <w:tbl>
      <w:tblPr>
        <w:tblStyle w:val="TableGrid"/>
        <w:tblpPr w:leftFromText="180" w:rightFromText="180" w:vertAnchor="text" w:horzAnchor="margin" w:tblpXSpec="center" w:tblpY="353"/>
        <w:tblW w:w="10638" w:type="dxa"/>
        <w:tblLook w:val="04A0" w:firstRow="1" w:lastRow="0" w:firstColumn="1" w:lastColumn="0" w:noHBand="0" w:noVBand="1"/>
      </w:tblPr>
      <w:tblGrid>
        <w:gridCol w:w="1317"/>
        <w:gridCol w:w="9321"/>
      </w:tblGrid>
      <w:tr w:rsidR="00320233" w:rsidRPr="00B375D4" w:rsidTr="00332234">
        <w:tc>
          <w:tcPr>
            <w:tcW w:w="1281" w:type="dxa"/>
          </w:tcPr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320233" w:rsidRPr="00B375D4" w:rsidRDefault="0035629F" w:rsidP="0035629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FCFT/RIB004</w:t>
            </w:r>
          </w:p>
        </w:tc>
      </w:tr>
      <w:tr w:rsidR="00320233" w:rsidRPr="00B375D4" w:rsidTr="00332234">
        <w:tc>
          <w:tcPr>
            <w:tcW w:w="1281" w:type="dxa"/>
          </w:tcPr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Change Current RIB User Security Question</w:t>
            </w:r>
          </w:p>
        </w:tc>
      </w:tr>
      <w:tr w:rsidR="00320233" w:rsidRPr="00B375D4" w:rsidTr="00332234">
        <w:tc>
          <w:tcPr>
            <w:tcW w:w="1281" w:type="dxa"/>
          </w:tcPr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the  </w:t>
            </w:r>
            <w:r w:rsidRPr="00B375D4">
              <w:rPr>
                <w:rFonts w:ascii="Arial" w:hAnsi="Arial" w:cs="Arial"/>
                <w:b/>
              </w:rPr>
              <w:t>Security Question</w:t>
            </w:r>
            <w:r w:rsidRPr="00B375D4">
              <w:rPr>
                <w:rFonts w:ascii="Arial" w:hAnsi="Arial" w:cs="Arial"/>
              </w:rPr>
              <w:t xml:space="preserve"> functionality</w:t>
            </w:r>
          </w:p>
        </w:tc>
      </w:tr>
      <w:tr w:rsidR="00320233" w:rsidRPr="00B375D4" w:rsidTr="00332234">
        <w:trPr>
          <w:trHeight w:val="860"/>
        </w:trPr>
        <w:tc>
          <w:tcPr>
            <w:tcW w:w="1281" w:type="dxa"/>
          </w:tcPr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320233" w:rsidRPr="00B375D4" w:rsidRDefault="00320233" w:rsidP="0035629F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Change current Security Question at RIB</w:t>
            </w:r>
          </w:p>
          <w:p w:rsidR="00320233" w:rsidRPr="00B375D4" w:rsidRDefault="00320233" w:rsidP="0035629F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Verify that new  Security Question and new  Security Answer are applied accordingly and usable by re-logging in to the system</w:t>
            </w:r>
          </w:p>
        </w:tc>
      </w:tr>
      <w:tr w:rsidR="00320233" w:rsidRPr="00B375D4" w:rsidTr="00A165F0">
        <w:trPr>
          <w:trHeight w:val="8094"/>
        </w:trPr>
        <w:tc>
          <w:tcPr>
            <w:tcW w:w="1281" w:type="dxa"/>
          </w:tcPr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 xml:space="preserve">Step 1) </w:t>
            </w:r>
          </w:p>
          <w:p w:rsidR="00320233" w:rsidRPr="00B375D4" w:rsidRDefault="00320233" w:rsidP="0035629F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Access the Profile Management Module in RIB</w:t>
            </w:r>
          </w:p>
          <w:p w:rsidR="00320233" w:rsidRPr="00B375D4" w:rsidRDefault="00320233" w:rsidP="0035629F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Click on </w:t>
            </w:r>
            <w:r w:rsidRPr="00B375D4">
              <w:rPr>
                <w:rFonts w:ascii="Arial" w:hAnsi="Arial" w:cs="Arial"/>
                <w:b/>
              </w:rPr>
              <w:t>Change Security Question</w:t>
            </w:r>
          </w:p>
          <w:p w:rsidR="00320233" w:rsidRPr="00B375D4" w:rsidRDefault="00320233" w:rsidP="0035629F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Verify that new security questions are now applicable</w:t>
            </w:r>
          </w:p>
          <w:p w:rsidR="00320233" w:rsidRPr="00B375D4" w:rsidRDefault="00320233" w:rsidP="0035629F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Enters Existing  Security Question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5"/>
              <w:gridCol w:w="6076"/>
            </w:tblGrid>
            <w:tr w:rsidR="00320233" w:rsidRPr="00B375D4" w:rsidTr="00332234">
              <w:tc>
                <w:tcPr>
                  <w:tcW w:w="2695" w:type="dxa"/>
                  <w:shd w:val="clear" w:color="auto" w:fill="FBD4B4" w:themeFill="accent6" w:themeFillTint="66"/>
                </w:tcPr>
                <w:p w:rsidR="00320233" w:rsidRPr="00B375D4" w:rsidRDefault="00320233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Existing Security Question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320233" w:rsidRPr="00B375D4" w:rsidRDefault="00FF5F59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FF5F59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What is your mother maiden name?</w:t>
                  </w:r>
                </w:p>
              </w:tc>
            </w:tr>
            <w:tr w:rsidR="00320233" w:rsidRPr="00B375D4" w:rsidTr="00320233">
              <w:tc>
                <w:tcPr>
                  <w:tcW w:w="2695" w:type="dxa"/>
                  <w:shd w:val="clear" w:color="auto" w:fill="FBD4B4" w:themeFill="accent6" w:themeFillTint="66"/>
                </w:tcPr>
                <w:p w:rsidR="00320233" w:rsidRPr="00B375D4" w:rsidRDefault="00320233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Existing Answer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320233" w:rsidRPr="00B375D4" w:rsidRDefault="00FF5F59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b</w:t>
                  </w:r>
                </w:p>
              </w:tc>
            </w:tr>
            <w:tr w:rsidR="00320233" w:rsidRPr="00B375D4" w:rsidTr="00320233">
              <w:tc>
                <w:tcPr>
                  <w:tcW w:w="2695" w:type="dxa"/>
                  <w:shd w:val="clear" w:color="auto" w:fill="auto"/>
                </w:tcPr>
                <w:p w:rsidR="00320233" w:rsidRPr="00B375D4" w:rsidRDefault="00320233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RIB</w:t>
                  </w:r>
                </w:p>
              </w:tc>
              <w:tc>
                <w:tcPr>
                  <w:tcW w:w="6076" w:type="dxa"/>
                  <w:shd w:val="clear" w:color="auto" w:fill="auto"/>
                </w:tcPr>
                <w:p w:rsidR="00320233" w:rsidRPr="00B375D4" w:rsidRDefault="00320233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existing Security Question works properly?</w:t>
                  </w:r>
                </w:p>
                <w:p w:rsidR="00320233" w:rsidRPr="00B375D4" w:rsidRDefault="00FF5F59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Yes</w:t>
                  </w:r>
                </w:p>
                <w:p w:rsidR="00320233" w:rsidRPr="00B375D4" w:rsidRDefault="00320233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account lock policy is applied when the user enters wrong existing security answer?</w:t>
                  </w:r>
                </w:p>
                <w:p w:rsidR="00320233" w:rsidRPr="00B375D4" w:rsidRDefault="00FF5F59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No.</w:t>
                  </w:r>
                </w:p>
              </w:tc>
            </w:tr>
            <w:tr w:rsidR="00320233" w:rsidRPr="00B375D4" w:rsidTr="00320233">
              <w:tc>
                <w:tcPr>
                  <w:tcW w:w="2695" w:type="dxa"/>
                  <w:shd w:val="clear" w:color="auto" w:fill="auto"/>
                </w:tcPr>
                <w:p w:rsidR="00320233" w:rsidRPr="00B375D4" w:rsidRDefault="00320233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IBAM</w:t>
                  </w:r>
                </w:p>
              </w:tc>
              <w:tc>
                <w:tcPr>
                  <w:tcW w:w="6076" w:type="dxa"/>
                  <w:shd w:val="clear" w:color="auto" w:fill="auto"/>
                </w:tcPr>
                <w:p w:rsidR="00320233" w:rsidRPr="00B375D4" w:rsidRDefault="00320233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user status is correctly shown? (</w:t>
                  </w:r>
                  <w:proofErr w:type="gramStart"/>
                  <w:r w:rsidRPr="00B375D4">
                    <w:rPr>
                      <w:rFonts w:ascii="Arial" w:hAnsi="Arial" w:cs="Arial"/>
                      <w:i/>
                    </w:rPr>
                    <w:t>normal</w:t>
                  </w:r>
                  <w:proofErr w:type="gramEnd"/>
                  <w:r w:rsidRPr="00B375D4">
                    <w:rPr>
                      <w:rFonts w:ascii="Arial" w:hAnsi="Arial" w:cs="Arial"/>
                      <w:i/>
                    </w:rPr>
                    <w:t>, locked, etc.)</w:t>
                  </w:r>
                </w:p>
                <w:p w:rsidR="00320233" w:rsidRPr="00B375D4" w:rsidRDefault="00FF5F59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Yes.</w:t>
                  </w:r>
                </w:p>
              </w:tc>
            </w:tr>
          </w:tbl>
          <w:p w:rsidR="00A165F0" w:rsidRPr="00B375D4" w:rsidRDefault="00A165F0" w:rsidP="0035629F">
            <w:pPr>
              <w:spacing w:before="60" w:after="60"/>
              <w:rPr>
                <w:rFonts w:ascii="Arial" w:hAnsi="Arial" w:cs="Arial"/>
              </w:rPr>
            </w:pPr>
          </w:p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Enters Existing  Security Question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5"/>
              <w:gridCol w:w="6076"/>
            </w:tblGrid>
            <w:tr w:rsidR="00320233" w:rsidRPr="00B375D4" w:rsidTr="00332234">
              <w:tc>
                <w:tcPr>
                  <w:tcW w:w="2695" w:type="dxa"/>
                  <w:shd w:val="clear" w:color="auto" w:fill="FBD4B4" w:themeFill="accent6" w:themeFillTint="66"/>
                </w:tcPr>
                <w:p w:rsidR="00320233" w:rsidRPr="00B375D4" w:rsidRDefault="00320233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Security Question 1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320233" w:rsidRPr="00B375D4" w:rsidRDefault="00FF5F59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Where is your birth place?</w:t>
                  </w:r>
                </w:p>
              </w:tc>
            </w:tr>
            <w:tr w:rsidR="00320233" w:rsidRPr="00B375D4" w:rsidTr="00320233">
              <w:tc>
                <w:tcPr>
                  <w:tcW w:w="2695" w:type="dxa"/>
                  <w:shd w:val="clear" w:color="auto" w:fill="FBD4B4" w:themeFill="accent6" w:themeFillTint="66"/>
                </w:tcPr>
                <w:p w:rsidR="00320233" w:rsidRPr="00B375D4" w:rsidRDefault="00320233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Answer 1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320233" w:rsidRPr="00B375D4" w:rsidRDefault="00FF5F59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a</w:t>
                  </w:r>
                </w:p>
              </w:tc>
            </w:tr>
            <w:tr w:rsidR="00320233" w:rsidRPr="00B375D4" w:rsidTr="00A165F0">
              <w:tc>
                <w:tcPr>
                  <w:tcW w:w="2695" w:type="dxa"/>
                  <w:shd w:val="clear" w:color="auto" w:fill="FBD4B4" w:themeFill="accent6" w:themeFillTint="66"/>
                </w:tcPr>
                <w:p w:rsidR="00320233" w:rsidRPr="00B375D4" w:rsidRDefault="00320233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Security Question 2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320233" w:rsidRPr="00B375D4" w:rsidRDefault="00FF5F59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F5F59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What is your mother maiden name?</w:t>
                  </w:r>
                </w:p>
              </w:tc>
            </w:tr>
            <w:tr w:rsidR="00320233" w:rsidRPr="00B375D4" w:rsidTr="00A165F0">
              <w:tc>
                <w:tcPr>
                  <w:tcW w:w="2695" w:type="dxa"/>
                  <w:shd w:val="clear" w:color="auto" w:fill="FBD4B4" w:themeFill="accent6" w:themeFillTint="66"/>
                </w:tcPr>
                <w:p w:rsidR="00320233" w:rsidRPr="00B375D4" w:rsidRDefault="00320233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Answer 2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320233" w:rsidRPr="00B375D4" w:rsidRDefault="00FF5F59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a</w:t>
                  </w:r>
                </w:p>
              </w:tc>
            </w:tr>
            <w:tr w:rsidR="00A165F0" w:rsidRPr="00B375D4" w:rsidTr="00A165F0">
              <w:tc>
                <w:tcPr>
                  <w:tcW w:w="2695" w:type="dxa"/>
                  <w:shd w:val="clear" w:color="auto" w:fill="FBD4B4" w:themeFill="accent6" w:themeFillTint="66"/>
                </w:tcPr>
                <w:p w:rsidR="00A165F0" w:rsidRPr="00B375D4" w:rsidRDefault="00A165F0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Security Question 3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A165F0" w:rsidRPr="00B375D4" w:rsidRDefault="00FF5F59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What is your primary school name?</w:t>
                  </w:r>
                </w:p>
              </w:tc>
            </w:tr>
            <w:tr w:rsidR="00A165F0" w:rsidRPr="00B375D4" w:rsidTr="00A165F0">
              <w:tc>
                <w:tcPr>
                  <w:tcW w:w="2695" w:type="dxa"/>
                  <w:shd w:val="clear" w:color="auto" w:fill="FBD4B4" w:themeFill="accent6" w:themeFillTint="66"/>
                </w:tcPr>
                <w:p w:rsidR="00A165F0" w:rsidRPr="00B375D4" w:rsidRDefault="00A165F0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Answer 3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A165F0" w:rsidRPr="00B375D4" w:rsidRDefault="00FF5F59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a</w:t>
                  </w:r>
                </w:p>
              </w:tc>
            </w:tr>
            <w:tr w:rsidR="00A165F0" w:rsidRPr="00B375D4" w:rsidTr="00A165F0">
              <w:tc>
                <w:tcPr>
                  <w:tcW w:w="2695" w:type="dxa"/>
                  <w:shd w:val="clear" w:color="auto" w:fill="FBD4B4" w:themeFill="accent6" w:themeFillTint="66"/>
                </w:tcPr>
                <w:p w:rsidR="00A165F0" w:rsidRPr="00B375D4" w:rsidRDefault="00A165F0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RIB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A165F0" w:rsidRPr="00B375D4" w:rsidRDefault="00A165F0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Are those 3 security question applicable when user re-logging in to the system several times?</w:t>
                  </w:r>
                </w:p>
                <w:p w:rsidR="00A165F0" w:rsidRPr="00B375D4" w:rsidRDefault="00FF5F59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Yes</w:t>
                  </w:r>
                </w:p>
                <w:p w:rsidR="00A165F0" w:rsidRPr="00B375D4" w:rsidRDefault="00A165F0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security answer match with the one that has been set in above test?</w:t>
                  </w:r>
                </w:p>
                <w:p w:rsidR="00A165F0" w:rsidRPr="00B375D4" w:rsidRDefault="00D2514C" w:rsidP="00FF5F5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 xml:space="preserve">No. </w:t>
                  </w:r>
                  <w:r w:rsidR="00891030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W</w:t>
                  </w:r>
                  <w:r w:rsidR="00FF5F59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hen the status of the user become unlock, the security does not match to the one that has been set. It will only accept the answer of the first question.</w:t>
                  </w:r>
                </w:p>
              </w:tc>
            </w:tr>
          </w:tbl>
          <w:p w:rsidR="00320233" w:rsidRPr="00B375D4" w:rsidRDefault="00320233" w:rsidP="0035629F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096D54" w:rsidRPr="00B375D4" w:rsidRDefault="00096D54" w:rsidP="00320233">
      <w:pPr>
        <w:rPr>
          <w:rFonts w:ascii="Arial" w:hAnsi="Arial" w:cs="Arial"/>
        </w:rPr>
      </w:pPr>
    </w:p>
    <w:p w:rsidR="00096D54" w:rsidRPr="00B375D4" w:rsidRDefault="00096D54" w:rsidP="00096D54">
      <w:pPr>
        <w:rPr>
          <w:rFonts w:ascii="Arial" w:hAnsi="Arial" w:cs="Arial"/>
        </w:rPr>
      </w:pPr>
    </w:p>
    <w:sectPr w:rsidR="00096D54" w:rsidRPr="00B375D4" w:rsidSect="0035629F">
      <w:headerReference w:type="default" r:id="rId8"/>
      <w:footerReference w:type="default" r:id="rId9"/>
      <w:pgSz w:w="12240" w:h="15840" w:code="1"/>
      <w:pgMar w:top="144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67" w:rsidRDefault="00914E67" w:rsidP="001F545B">
      <w:pPr>
        <w:spacing w:after="0" w:line="240" w:lineRule="auto"/>
      </w:pPr>
      <w:r>
        <w:separator/>
      </w:r>
    </w:p>
  </w:endnote>
  <w:endnote w:type="continuationSeparator" w:id="0">
    <w:p w:rsidR="00914E67" w:rsidRDefault="00914E67" w:rsidP="001F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74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F545B" w:rsidRDefault="001F545B">
            <w:pPr>
              <w:pStyle w:val="Footer"/>
              <w:jc w:val="right"/>
            </w:pPr>
            <w:r>
              <w:t xml:space="preserve">Page </w:t>
            </w:r>
            <w:r w:rsidR="003D45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D45CA">
              <w:rPr>
                <w:b/>
                <w:sz w:val="24"/>
                <w:szCs w:val="24"/>
              </w:rPr>
              <w:fldChar w:fldCharType="separate"/>
            </w:r>
            <w:r w:rsidR="00D2514C">
              <w:rPr>
                <w:b/>
                <w:noProof/>
              </w:rPr>
              <w:t>1</w:t>
            </w:r>
            <w:r w:rsidR="003D45C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D45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D45CA">
              <w:rPr>
                <w:b/>
                <w:sz w:val="24"/>
                <w:szCs w:val="24"/>
              </w:rPr>
              <w:fldChar w:fldCharType="separate"/>
            </w:r>
            <w:r w:rsidR="00D2514C">
              <w:rPr>
                <w:b/>
                <w:noProof/>
              </w:rPr>
              <w:t>2</w:t>
            </w:r>
            <w:r w:rsidR="003D45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545B" w:rsidRDefault="001F5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67" w:rsidRDefault="00914E67" w:rsidP="001F545B">
      <w:pPr>
        <w:spacing w:after="0" w:line="240" w:lineRule="auto"/>
      </w:pPr>
      <w:r>
        <w:separator/>
      </w:r>
    </w:p>
  </w:footnote>
  <w:footnote w:type="continuationSeparator" w:id="0">
    <w:p w:rsidR="00914E67" w:rsidRDefault="00914E67" w:rsidP="001F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1F545B" w:rsidTr="00DD6B56">
      <w:tc>
        <w:tcPr>
          <w:tcW w:w="4261" w:type="dxa"/>
        </w:tcPr>
        <w:p w:rsidR="001F545B" w:rsidRDefault="001F545B" w:rsidP="00DD6B56">
          <w:pPr>
            <w:pStyle w:val="Header"/>
          </w:pPr>
        </w:p>
      </w:tc>
      <w:tc>
        <w:tcPr>
          <w:tcW w:w="4261" w:type="dxa"/>
        </w:tcPr>
        <w:p w:rsidR="001F545B" w:rsidRDefault="001F545B" w:rsidP="00DD6B56">
          <w:pPr>
            <w:pStyle w:val="Header"/>
            <w:jc w:val="right"/>
          </w:pPr>
        </w:p>
      </w:tc>
    </w:tr>
  </w:tbl>
  <w:p w:rsidR="001F545B" w:rsidRDefault="001F545B" w:rsidP="001F54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008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B0FD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91146"/>
    <w:multiLevelType w:val="hybridMultilevel"/>
    <w:tmpl w:val="283867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148C5"/>
    <w:multiLevelType w:val="hybridMultilevel"/>
    <w:tmpl w:val="125EDD1E"/>
    <w:lvl w:ilvl="0" w:tplc="BDF88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D6C7B"/>
    <w:multiLevelType w:val="hybridMultilevel"/>
    <w:tmpl w:val="C980B2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E7666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E2627"/>
    <w:multiLevelType w:val="hybridMultilevel"/>
    <w:tmpl w:val="0850425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F4FE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805073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"/>
  </w:num>
  <w:num w:numId="4">
    <w:abstractNumId w:val="29"/>
  </w:num>
  <w:num w:numId="5">
    <w:abstractNumId w:val="13"/>
  </w:num>
  <w:num w:numId="6">
    <w:abstractNumId w:val="22"/>
  </w:num>
  <w:num w:numId="7">
    <w:abstractNumId w:val="6"/>
  </w:num>
  <w:num w:numId="8">
    <w:abstractNumId w:val="8"/>
  </w:num>
  <w:num w:numId="9">
    <w:abstractNumId w:val="3"/>
  </w:num>
  <w:num w:numId="10">
    <w:abstractNumId w:val="24"/>
  </w:num>
  <w:num w:numId="11">
    <w:abstractNumId w:val="25"/>
  </w:num>
  <w:num w:numId="12">
    <w:abstractNumId w:val="9"/>
  </w:num>
  <w:num w:numId="13">
    <w:abstractNumId w:val="32"/>
  </w:num>
  <w:num w:numId="14">
    <w:abstractNumId w:val="10"/>
  </w:num>
  <w:num w:numId="15">
    <w:abstractNumId w:val="7"/>
  </w:num>
  <w:num w:numId="16">
    <w:abstractNumId w:val="2"/>
  </w:num>
  <w:num w:numId="17">
    <w:abstractNumId w:val="12"/>
  </w:num>
  <w:num w:numId="18">
    <w:abstractNumId w:val="17"/>
  </w:num>
  <w:num w:numId="19">
    <w:abstractNumId w:val="14"/>
  </w:num>
  <w:num w:numId="20">
    <w:abstractNumId w:val="16"/>
  </w:num>
  <w:num w:numId="21">
    <w:abstractNumId w:val="11"/>
  </w:num>
  <w:num w:numId="22">
    <w:abstractNumId w:val="23"/>
  </w:num>
  <w:num w:numId="23">
    <w:abstractNumId w:val="0"/>
  </w:num>
  <w:num w:numId="24">
    <w:abstractNumId w:val="27"/>
  </w:num>
  <w:num w:numId="25">
    <w:abstractNumId w:val="1"/>
  </w:num>
  <w:num w:numId="26">
    <w:abstractNumId w:val="18"/>
  </w:num>
  <w:num w:numId="27">
    <w:abstractNumId w:val="20"/>
  </w:num>
  <w:num w:numId="28">
    <w:abstractNumId w:val="26"/>
  </w:num>
  <w:num w:numId="29">
    <w:abstractNumId w:val="5"/>
  </w:num>
  <w:num w:numId="30">
    <w:abstractNumId w:val="31"/>
  </w:num>
  <w:num w:numId="31">
    <w:abstractNumId w:val="15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275C3"/>
    <w:rsid w:val="000369F2"/>
    <w:rsid w:val="00052A33"/>
    <w:rsid w:val="00075B1A"/>
    <w:rsid w:val="00082728"/>
    <w:rsid w:val="00096D54"/>
    <w:rsid w:val="000A6149"/>
    <w:rsid w:val="000B2459"/>
    <w:rsid w:val="000C1ADB"/>
    <w:rsid w:val="000D3EED"/>
    <w:rsid w:val="000E63EA"/>
    <w:rsid w:val="000F3703"/>
    <w:rsid w:val="0011436A"/>
    <w:rsid w:val="0012167D"/>
    <w:rsid w:val="00160550"/>
    <w:rsid w:val="00171E69"/>
    <w:rsid w:val="001830D2"/>
    <w:rsid w:val="001A33DC"/>
    <w:rsid w:val="001B3D84"/>
    <w:rsid w:val="001F545B"/>
    <w:rsid w:val="00261821"/>
    <w:rsid w:val="00264589"/>
    <w:rsid w:val="00292FA4"/>
    <w:rsid w:val="002A710F"/>
    <w:rsid w:val="002B4834"/>
    <w:rsid w:val="002C1289"/>
    <w:rsid w:val="002C5D79"/>
    <w:rsid w:val="002F12EA"/>
    <w:rsid w:val="00320233"/>
    <w:rsid w:val="00322D81"/>
    <w:rsid w:val="00343975"/>
    <w:rsid w:val="0035629F"/>
    <w:rsid w:val="00363147"/>
    <w:rsid w:val="00365856"/>
    <w:rsid w:val="003671AB"/>
    <w:rsid w:val="003C4BD9"/>
    <w:rsid w:val="003D0BE9"/>
    <w:rsid w:val="003D45CA"/>
    <w:rsid w:val="00435D50"/>
    <w:rsid w:val="00442BBE"/>
    <w:rsid w:val="00451F5F"/>
    <w:rsid w:val="004633E1"/>
    <w:rsid w:val="00494573"/>
    <w:rsid w:val="004C1ADE"/>
    <w:rsid w:val="004C4A2F"/>
    <w:rsid w:val="004D1DCA"/>
    <w:rsid w:val="00544086"/>
    <w:rsid w:val="00562372"/>
    <w:rsid w:val="00590645"/>
    <w:rsid w:val="005C69C0"/>
    <w:rsid w:val="005D7AD2"/>
    <w:rsid w:val="005F4443"/>
    <w:rsid w:val="005F4EF2"/>
    <w:rsid w:val="005F5D20"/>
    <w:rsid w:val="006407B5"/>
    <w:rsid w:val="006B7A4C"/>
    <w:rsid w:val="006C750F"/>
    <w:rsid w:val="006D430D"/>
    <w:rsid w:val="0071754B"/>
    <w:rsid w:val="00777490"/>
    <w:rsid w:val="007779E5"/>
    <w:rsid w:val="00782024"/>
    <w:rsid w:val="007832AC"/>
    <w:rsid w:val="007A73C1"/>
    <w:rsid w:val="007F4633"/>
    <w:rsid w:val="007F4822"/>
    <w:rsid w:val="00806467"/>
    <w:rsid w:val="008678D0"/>
    <w:rsid w:val="00891030"/>
    <w:rsid w:val="00897F15"/>
    <w:rsid w:val="008A428C"/>
    <w:rsid w:val="008B39B7"/>
    <w:rsid w:val="008C688E"/>
    <w:rsid w:val="008D4CB7"/>
    <w:rsid w:val="008F3705"/>
    <w:rsid w:val="009113F9"/>
    <w:rsid w:val="00914E67"/>
    <w:rsid w:val="00931DBC"/>
    <w:rsid w:val="009422FA"/>
    <w:rsid w:val="00953D85"/>
    <w:rsid w:val="009A3454"/>
    <w:rsid w:val="009C0244"/>
    <w:rsid w:val="00A165F0"/>
    <w:rsid w:val="00A24C16"/>
    <w:rsid w:val="00A505C8"/>
    <w:rsid w:val="00A52C8A"/>
    <w:rsid w:val="00A64F49"/>
    <w:rsid w:val="00AC5FA0"/>
    <w:rsid w:val="00B33EB5"/>
    <w:rsid w:val="00B375D4"/>
    <w:rsid w:val="00B56069"/>
    <w:rsid w:val="00B814D8"/>
    <w:rsid w:val="00BC70B8"/>
    <w:rsid w:val="00BF013E"/>
    <w:rsid w:val="00C83FD3"/>
    <w:rsid w:val="00C93B96"/>
    <w:rsid w:val="00CB79BF"/>
    <w:rsid w:val="00CC0685"/>
    <w:rsid w:val="00D2514C"/>
    <w:rsid w:val="00D458DF"/>
    <w:rsid w:val="00DA22CF"/>
    <w:rsid w:val="00DC7635"/>
    <w:rsid w:val="00E0755A"/>
    <w:rsid w:val="00E46673"/>
    <w:rsid w:val="00E84DEB"/>
    <w:rsid w:val="00E93F1B"/>
    <w:rsid w:val="00EA281D"/>
    <w:rsid w:val="00EC1515"/>
    <w:rsid w:val="00FD353A"/>
    <w:rsid w:val="00FE4CB1"/>
    <w:rsid w:val="00FF5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5B"/>
  </w:style>
  <w:style w:type="paragraph" w:styleId="Footer">
    <w:name w:val="footer"/>
    <w:basedOn w:val="Normal"/>
    <w:link w:val="Foot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45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545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F54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545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75D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75D4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9</cp:revision>
  <dcterms:created xsi:type="dcterms:W3CDTF">2011-08-23T05:24:00Z</dcterms:created>
  <dcterms:modified xsi:type="dcterms:W3CDTF">2011-09-05T06:56:00Z</dcterms:modified>
</cp:coreProperties>
</file>