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AE0EF" w14:textId="1B70DC16" w:rsidR="007C5D96" w:rsidRDefault="007C5D96">
      <w:r>
        <w:t>Auto sweeping 11793</w:t>
      </w:r>
    </w:p>
    <w:p w14:paraId="554C82BC" w14:textId="0EF062CC" w:rsidR="00CD04B9" w:rsidRDefault="007C5D96">
      <w:r>
        <w:rPr>
          <w:noProof/>
        </w:rPr>
        <w:drawing>
          <wp:inline distT="0" distB="0" distL="0" distR="0" wp14:anchorId="1138834D" wp14:editId="1C4012FE">
            <wp:extent cx="5943600" cy="22682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6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F3C12" w14:textId="77777777" w:rsidR="007C5D96" w:rsidRDefault="007C5D96">
      <w:r>
        <w:rPr>
          <w:noProof/>
        </w:rPr>
        <w:drawing>
          <wp:inline distT="0" distB="0" distL="0" distR="0" wp14:anchorId="73123CB3" wp14:editId="775DA920">
            <wp:extent cx="5943600" cy="24841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47FDE" w14:textId="098158FB" w:rsidR="007C5D96" w:rsidRDefault="007C5D96">
      <w:r>
        <w:rPr>
          <w:noProof/>
        </w:rPr>
        <w:drawing>
          <wp:inline distT="0" distB="0" distL="0" distR="0" wp14:anchorId="54A39946" wp14:editId="7D037A8C">
            <wp:extent cx="5943600" cy="20821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8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5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D96"/>
    <w:rsid w:val="001160C9"/>
    <w:rsid w:val="007C5D96"/>
    <w:rsid w:val="00D3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909ED"/>
  <w15:chartTrackingRefBased/>
  <w15:docId w15:val="{3E7581A6-176E-4E6E-B2EA-E804F64E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Athira Rahim</dc:creator>
  <cp:keywords/>
  <dc:description/>
  <cp:lastModifiedBy>Athira Rahim</cp:lastModifiedBy>
  <cp:revision>1</cp:revision>
  <dcterms:created xsi:type="dcterms:W3CDTF">2021-06-17T02:41:00Z</dcterms:created>
  <dcterms:modified xsi:type="dcterms:W3CDTF">2021-06-17T02:42:00Z</dcterms:modified>
</cp:coreProperties>
</file>